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84CC" w14:textId="6159B090" w:rsidR="00A62ED2" w:rsidRDefault="000F7DD3">
      <w:r>
        <w:t xml:space="preserve">DP Questions </w:t>
      </w:r>
      <w:proofErr w:type="gramStart"/>
      <w:r>
        <w:t>Links(</w:t>
      </w:r>
      <w:proofErr w:type="gramEnd"/>
      <w:r>
        <w:t>Selected)</w:t>
      </w:r>
    </w:p>
    <w:p w14:paraId="48D7815E" w14:textId="2EBF4C62" w:rsidR="000F7DD3" w:rsidRDefault="000F7DD3">
      <w:r>
        <w:t>1).</w:t>
      </w:r>
      <w:r w:rsidRPr="000F7DD3">
        <w:t xml:space="preserve"> </w:t>
      </w:r>
      <w:hyperlink r:id="rId4" w:history="1">
        <w:r>
          <w:rPr>
            <w:rStyle w:val="Hyperlink"/>
          </w:rPr>
          <w:t>https://practice.geeksforgeeks.org/problems/count-ways-to-nth-stairorder-does-not-matter1322/1</w:t>
        </w:r>
      </w:hyperlink>
    </w:p>
    <w:p w14:paraId="7BE21328" w14:textId="72448D12" w:rsidR="000F7DD3" w:rsidRDefault="000F7DD3">
      <w:r>
        <w:t>2).</w:t>
      </w:r>
      <w:bookmarkStart w:id="0" w:name="_GoBack"/>
      <w:bookmarkEnd w:id="0"/>
    </w:p>
    <w:sectPr w:rsidR="000F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D3"/>
    <w:rsid w:val="000F7DD3"/>
    <w:rsid w:val="00A6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54F"/>
  <w15:chartTrackingRefBased/>
  <w15:docId w15:val="{2BDE107F-5609-4E07-A384-71DC38A9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problems/count-ways-to-nth-stairorder-does-not-matter132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Chavhan</dc:creator>
  <cp:keywords/>
  <dc:description/>
  <cp:lastModifiedBy>Shreyash Chavhan</cp:lastModifiedBy>
  <cp:revision>1</cp:revision>
  <dcterms:created xsi:type="dcterms:W3CDTF">2019-08-12T15:47:00Z</dcterms:created>
  <dcterms:modified xsi:type="dcterms:W3CDTF">2019-08-12T15:49:00Z</dcterms:modified>
</cp:coreProperties>
</file>