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CCB90">
      <w:r>
        <w:rPr>
          <w:rFonts w:hint="default"/>
          <w:lang w:val="en-US"/>
        </w:rPr>
        <w:t>Sign in Page-</w:t>
      </w:r>
    </w:p>
    <w:p w14:paraId="711AA37D">
      <w:r>
        <w:drawing>
          <wp:inline distT="0" distB="0" distL="0" distR="0">
            <wp:extent cx="5731510" cy="1433195"/>
            <wp:effectExtent l="0" t="0" r="2540" b="0"/>
            <wp:docPr id="61554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4005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D9D9"/>
    <w:p w14:paraId="29E54301">
      <w:pPr>
        <w:rPr>
          <w:rFonts w:hint="default"/>
          <w:lang w:val="en-US"/>
        </w:rPr>
      </w:pPr>
      <w:r>
        <w:rPr>
          <w:rFonts w:hint="default"/>
          <w:lang w:val="en-US"/>
        </w:rPr>
        <w:t>Sign up page-</w:t>
      </w:r>
    </w:p>
    <w:p w14:paraId="7C5E1013">
      <w:r>
        <w:drawing>
          <wp:inline distT="0" distB="0" distL="0" distR="0">
            <wp:extent cx="5731510" cy="1620520"/>
            <wp:effectExtent l="0" t="0" r="2540" b="0"/>
            <wp:docPr id="650739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914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BDD8"/>
    <w:p w14:paraId="084E0119">
      <w:pPr>
        <w:rPr>
          <w:rFonts w:hint="default"/>
          <w:lang w:val="en-US"/>
        </w:rPr>
      </w:pPr>
      <w:r>
        <w:rPr>
          <w:rFonts w:hint="default"/>
          <w:lang w:val="en-US"/>
        </w:rPr>
        <w:t>Add Contact-</w:t>
      </w:r>
    </w:p>
    <w:p w14:paraId="3971303D">
      <w:r>
        <w:drawing>
          <wp:inline distT="0" distB="0" distL="0" distR="0">
            <wp:extent cx="5731510" cy="3041650"/>
            <wp:effectExtent l="0" t="0" r="2540" b="6350"/>
            <wp:docPr id="1177701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0140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711E">
      <w:r>
        <w:t>Postman requests:</w:t>
      </w:r>
    </w:p>
    <w:p w14:paraId="3F151689"/>
    <w:p w14:paraId="6EF22445">
      <w:r>
        <w:t>Create contact:</w:t>
      </w:r>
    </w:p>
    <w:p w14:paraId="0292CEA1">
      <w:r>
        <w:drawing>
          <wp:inline distT="0" distB="0" distL="0" distR="0">
            <wp:extent cx="5731510" cy="2599690"/>
            <wp:effectExtent l="0" t="0" r="2540" b="0"/>
            <wp:docPr id="1763982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8226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42C3"/>
    <w:p w14:paraId="55358869">
      <w:r>
        <w:t xml:space="preserve">Get all contacts: </w:t>
      </w:r>
    </w:p>
    <w:p w14:paraId="63F8E0F6">
      <w:r>
        <w:drawing>
          <wp:inline distT="0" distB="0" distL="0" distR="0">
            <wp:extent cx="5731510" cy="2777490"/>
            <wp:effectExtent l="0" t="0" r="2540" b="3810"/>
            <wp:docPr id="896223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2375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C226"/>
    <w:p w14:paraId="3200F1D3">
      <w:r>
        <w:t xml:space="preserve">Update : </w:t>
      </w:r>
      <w:r>
        <w:br w:type="textWrapping"/>
      </w:r>
      <w:r>
        <w:drawing>
          <wp:inline distT="0" distB="0" distL="0" distR="0">
            <wp:extent cx="5731510" cy="2167890"/>
            <wp:effectExtent l="0" t="0" r="2540" b="3810"/>
            <wp:docPr id="15428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4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95D0"/>
    <w:p w14:paraId="5499DE59">
      <w:r>
        <w:t>Delete:</w:t>
      </w:r>
    </w:p>
    <w:p w14:paraId="52C61FDE">
      <w:r>
        <w:drawing>
          <wp:inline distT="0" distB="0" distL="0" distR="0">
            <wp:extent cx="5731510" cy="2240280"/>
            <wp:effectExtent l="0" t="0" r="2540" b="7620"/>
            <wp:docPr id="677050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5074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Database:</w:t>
      </w:r>
      <w:bookmarkStart w:id="0" w:name="_GoBack"/>
      <w:bookmarkEnd w:id="0"/>
    </w:p>
    <w:p w14:paraId="31ED8A8E">
      <w:r>
        <w:drawing>
          <wp:inline distT="0" distB="0" distL="0" distR="0">
            <wp:extent cx="5731510" cy="3115310"/>
            <wp:effectExtent l="0" t="0" r="2540" b="8890"/>
            <wp:docPr id="85186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69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C5"/>
    <w:rsid w:val="00043EE3"/>
    <w:rsid w:val="0005578B"/>
    <w:rsid w:val="005E4FC6"/>
    <w:rsid w:val="005F749B"/>
    <w:rsid w:val="008104D8"/>
    <w:rsid w:val="00953E6C"/>
    <w:rsid w:val="00967EE9"/>
    <w:rsid w:val="00FE3DC5"/>
    <w:rsid w:val="0AB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</Words>
  <Characters>95</Characters>
  <Lines>1</Lines>
  <Paragraphs>1</Paragraphs>
  <TotalTime>10</TotalTime>
  <ScaleCrop>false</ScaleCrop>
  <LinksUpToDate>false</LinksUpToDate>
  <CharactersWithSpaces>110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2025-06-18T15:19:00Z</dcterms:created>
  <dc:creator>suyash kadam</dc:creator>
  <cp:lastModifiedBy>shrey</cp:lastModifiedBy>
  <dcterms:modified xsi:type="dcterms:W3CDTF">2025-06-18T15:38:05Z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4B967E674D9240CF83B27E98559FE652_13</vt:lpwstr>
  </property>
</Properties>
</file>