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F2B03" w14:textId="77777777" w:rsidR="00AB5A02" w:rsidRDefault="00AB5A02" w:rsidP="00AB5A02">
      <w:pPr>
        <w:pStyle w:val="ListParagraph"/>
        <w:numPr>
          <w:ilvl w:val="0"/>
          <w:numId w:val="1"/>
        </w:numPr>
      </w:pPr>
      <w:r>
        <w:t>1. Can you think of a few applications for a sequence-to-sequence RNN? What about a</w:t>
      </w:r>
    </w:p>
    <w:p w14:paraId="56DC2381" w14:textId="7B51D094" w:rsidR="00AB5A02" w:rsidRDefault="00AB5A02" w:rsidP="00AB5A02">
      <w:pPr>
        <w:pStyle w:val="ListParagraph"/>
      </w:pPr>
      <w:r>
        <w:t>sequence-to-vector RNN? And a vector-to-sequence RNN?</w:t>
      </w:r>
    </w:p>
    <w:p w14:paraId="168286BA" w14:textId="77777777" w:rsidR="00AB5A02" w:rsidRDefault="00AB5A02" w:rsidP="00AB5A02">
      <w:pPr>
        <w:pStyle w:val="ListParagraph"/>
      </w:pPr>
    </w:p>
    <w:p w14:paraId="1FEE55A3" w14:textId="77777777" w:rsidR="00AB5A02" w:rsidRDefault="00AB5A02" w:rsidP="00AB5A02">
      <w:pPr>
        <w:pStyle w:val="ListParagraph"/>
      </w:pPr>
      <w:r w:rsidRPr="00AB5A02">
        <w:t xml:space="preserve">Sequence-to-Sequence RNN: </w:t>
      </w:r>
    </w:p>
    <w:p w14:paraId="6DB8844A" w14:textId="0D4D8DA1" w:rsidR="00AB5A02" w:rsidRDefault="00AB5A02" w:rsidP="00AB5A02">
      <w:pPr>
        <w:pStyle w:val="ListParagraph"/>
      </w:pPr>
      <w:r>
        <w:t>1)</w:t>
      </w:r>
      <w:r w:rsidRPr="00AB5A02">
        <w:t xml:space="preserve">Machine Translation: </w:t>
      </w:r>
    </w:p>
    <w:p w14:paraId="5C8EF65D" w14:textId="77777777" w:rsidR="00AB5A02" w:rsidRDefault="00AB5A02" w:rsidP="00AB5A02">
      <w:pPr>
        <w:pStyle w:val="ListParagraph"/>
      </w:pPr>
      <w:r w:rsidRPr="00AB5A02">
        <w:t xml:space="preserve">Sequence-to-sequence RNNs are commonly used for machine translation tasks, where the input sequence is a sentence in one language and the output sequence is the corresponding translation in another language. </w:t>
      </w:r>
    </w:p>
    <w:p w14:paraId="30760C95" w14:textId="558AC9C5" w:rsidR="00AB5A02" w:rsidRDefault="00AB5A02" w:rsidP="00AB5A02">
      <w:pPr>
        <w:pStyle w:val="ListParagraph"/>
      </w:pPr>
      <w:r>
        <w:t>2)</w:t>
      </w:r>
      <w:r w:rsidRPr="00AB5A02">
        <w:t xml:space="preserve">Speech Recognition: </w:t>
      </w:r>
    </w:p>
    <w:p w14:paraId="5458A19D" w14:textId="77777777" w:rsidR="00AB5A02" w:rsidRDefault="00AB5A02" w:rsidP="00AB5A02">
      <w:pPr>
        <w:pStyle w:val="ListParagraph"/>
      </w:pPr>
      <w:r w:rsidRPr="00AB5A02">
        <w:t>RNNs can be used for converting an input audio sequence into a text sequence, making them valuable for speech recognition applications.</w:t>
      </w:r>
    </w:p>
    <w:p w14:paraId="26AB19F1" w14:textId="5EB7D042" w:rsidR="00AB5A02" w:rsidRDefault="00AB5A02" w:rsidP="00AB5A02">
      <w:pPr>
        <w:pStyle w:val="ListParagraph"/>
      </w:pPr>
      <w:r w:rsidRPr="00AB5A02">
        <w:t xml:space="preserve"> </w:t>
      </w:r>
      <w:r>
        <w:t>3)</w:t>
      </w:r>
      <w:r w:rsidRPr="00AB5A02">
        <w:t xml:space="preserve">Chatbot: </w:t>
      </w:r>
    </w:p>
    <w:p w14:paraId="0981C1CA" w14:textId="77777777" w:rsidR="00AB5A02" w:rsidRDefault="00AB5A02" w:rsidP="00AB5A02">
      <w:pPr>
        <w:pStyle w:val="ListParagraph"/>
      </w:pPr>
      <w:r w:rsidRPr="00AB5A02">
        <w:t xml:space="preserve">Sequence-to-sequence RNNs can be employed to build chatbot systems, where the input sequence is a user query or message, and the output sequence is the chatbot's response. </w:t>
      </w:r>
    </w:p>
    <w:p w14:paraId="1C78C4C7" w14:textId="77777777" w:rsidR="00AB5A02" w:rsidRDefault="00AB5A02" w:rsidP="00AB5A02">
      <w:pPr>
        <w:pStyle w:val="ListParagraph"/>
      </w:pPr>
    </w:p>
    <w:p w14:paraId="09C3A206" w14:textId="77777777" w:rsidR="00AB5A02" w:rsidRDefault="00AB5A02" w:rsidP="00AB5A02">
      <w:pPr>
        <w:pStyle w:val="ListParagraph"/>
      </w:pPr>
    </w:p>
    <w:p w14:paraId="69D27447" w14:textId="6021BFB0" w:rsidR="00AB5A02" w:rsidRDefault="00AB5A02" w:rsidP="00AB5A02">
      <w:pPr>
        <w:pStyle w:val="ListParagraph"/>
      </w:pPr>
      <w:r w:rsidRPr="00AB5A02">
        <w:t xml:space="preserve">Sequence-to-Vector RNN: </w:t>
      </w:r>
    </w:p>
    <w:p w14:paraId="1D74DEED" w14:textId="1600155C" w:rsidR="00AB5A02" w:rsidRDefault="00AB5A02" w:rsidP="00AB5A02">
      <w:pPr>
        <w:pStyle w:val="ListParagraph"/>
      </w:pPr>
      <w:r>
        <w:t>1)</w:t>
      </w:r>
      <w:r w:rsidRPr="00AB5A02">
        <w:t>Sentiment Analysis:</w:t>
      </w:r>
    </w:p>
    <w:p w14:paraId="56714B2D" w14:textId="77777777" w:rsidR="00AB5A02" w:rsidRDefault="00AB5A02" w:rsidP="00AB5A02">
      <w:pPr>
        <w:pStyle w:val="ListParagraph"/>
      </w:pPr>
      <w:r w:rsidRPr="00AB5A02">
        <w:t xml:space="preserve"> RNNs can be used for sentiment analysis, where the input sequence is a sentence or a document, and the output vector represents the sentiment score or class label associated with the input text. </w:t>
      </w:r>
    </w:p>
    <w:p w14:paraId="31562119" w14:textId="629F9409" w:rsidR="00AB5A02" w:rsidRDefault="00AB5A02" w:rsidP="00AB5A02">
      <w:pPr>
        <w:pStyle w:val="ListParagraph"/>
      </w:pPr>
      <w:r>
        <w:t>2)</w:t>
      </w:r>
      <w:r w:rsidRPr="00AB5A02">
        <w:t xml:space="preserve">Document Classification: </w:t>
      </w:r>
    </w:p>
    <w:p w14:paraId="535FAF3C" w14:textId="7B3A48AF" w:rsidR="00AB5A02" w:rsidRDefault="00AB5A02" w:rsidP="00AB5A02">
      <w:pPr>
        <w:pStyle w:val="ListParagraph"/>
      </w:pPr>
      <w:r w:rsidRPr="00AB5A02">
        <w:t xml:space="preserve">RNNs can classify documents into predefined categories, with the input sequence being the document and the output vector representing the predicted class probabilities or labels. Video </w:t>
      </w:r>
      <w:r>
        <w:t>3)</w:t>
      </w:r>
      <w:r w:rsidRPr="00AB5A02">
        <w:t xml:space="preserve"> Classification</w:t>
      </w:r>
      <w:r w:rsidRPr="00AB5A02">
        <w:t>: In video analysis tasks, RNNs can process a sequence of frames and generate a fixed-length vector representation for tasks like video classification or action recognition. Vector-to-Sequence RNN:</w:t>
      </w:r>
    </w:p>
    <w:p w14:paraId="5EF7F6DB" w14:textId="5D68E23E" w:rsidR="00AB5A02" w:rsidRDefault="00AB5A02" w:rsidP="00AB5A02">
      <w:pPr>
        <w:pStyle w:val="ListParagraph"/>
      </w:pPr>
      <w:r w:rsidRPr="00AB5A02">
        <w:t xml:space="preserve"> </w:t>
      </w:r>
      <w:r>
        <w:t>4)</w:t>
      </w:r>
      <w:r w:rsidRPr="00AB5A02">
        <w:t>Image Captioning:</w:t>
      </w:r>
    </w:p>
    <w:p w14:paraId="6DD37AAE" w14:textId="77777777" w:rsidR="00AB5A02" w:rsidRDefault="00AB5A02" w:rsidP="00AB5A02">
      <w:pPr>
        <w:pStyle w:val="ListParagraph"/>
      </w:pPr>
      <w:r w:rsidRPr="00AB5A02">
        <w:t xml:space="preserve"> Vector-to-sequence RNNs can generate descriptive captions for images. The input vector is the image representation, and the output sequence is a sentence describing the content of the image. </w:t>
      </w:r>
    </w:p>
    <w:p w14:paraId="26155281" w14:textId="2291265A" w:rsidR="00AB5A02" w:rsidRDefault="00AB5A02" w:rsidP="00AB5A02">
      <w:pPr>
        <w:pStyle w:val="ListParagraph"/>
      </w:pPr>
      <w:r>
        <w:t>5)</w:t>
      </w:r>
      <w:r w:rsidRPr="00AB5A02">
        <w:t xml:space="preserve">Music Generation: </w:t>
      </w:r>
    </w:p>
    <w:p w14:paraId="6DE38477" w14:textId="77777777" w:rsidR="00AB5A02" w:rsidRDefault="00AB5A02" w:rsidP="00AB5A02">
      <w:pPr>
        <w:pStyle w:val="ListParagraph"/>
      </w:pPr>
      <w:r w:rsidRPr="00AB5A02">
        <w:t>RNNs can be used to generate music by taking a vector representation (e.g., a random noise vector) as input and generating a sequence of musical notes or audio samples.</w:t>
      </w:r>
    </w:p>
    <w:p w14:paraId="6F32AA08" w14:textId="2EE6E527" w:rsidR="00AB5A02" w:rsidRDefault="00AB5A02" w:rsidP="00AB5A02">
      <w:pPr>
        <w:pStyle w:val="ListParagraph"/>
      </w:pPr>
      <w:r w:rsidRPr="00AB5A02">
        <w:t xml:space="preserve"> </w:t>
      </w:r>
      <w:r>
        <w:t>6)</w:t>
      </w:r>
      <w:r w:rsidRPr="00AB5A02">
        <w:t>Text Generation</w:t>
      </w:r>
      <w:r>
        <w:t>:</w:t>
      </w:r>
    </w:p>
    <w:p w14:paraId="1457A47A" w14:textId="77777777" w:rsidR="00AB5A02" w:rsidRDefault="00AB5A02" w:rsidP="00AB5A02">
      <w:pPr>
        <w:pStyle w:val="ListParagraph"/>
      </w:pPr>
      <w:r w:rsidRPr="00AB5A02">
        <w:t xml:space="preserve"> RNNs can generate text by taking a vector representation (e.g., a seed word or phrase) and producing a sequence of words to form coherent sentences or paragraphs. </w:t>
      </w:r>
    </w:p>
    <w:p w14:paraId="19C2DD91" w14:textId="77777777" w:rsidR="00AB5A02" w:rsidRDefault="00AB5A02" w:rsidP="00AB5A02">
      <w:pPr>
        <w:pStyle w:val="ListParagraph"/>
      </w:pPr>
    </w:p>
    <w:p w14:paraId="03D60637" w14:textId="014D9E69" w:rsidR="00AB5A02" w:rsidRDefault="00AB5A02" w:rsidP="00AB5A02">
      <w:pPr>
        <w:pStyle w:val="ListParagraph"/>
      </w:pPr>
      <w:r w:rsidRPr="00AB5A02">
        <w:t>These are just a few examples, and RNNs can be applied to a wide range of other tasks depending on the nature of the input and desired output. RNNs' ability to model sequential dependencies makes them powerful for processing data with temporal or sequential structure.</w:t>
      </w:r>
    </w:p>
    <w:p w14:paraId="47108BFA" w14:textId="77777777" w:rsidR="00AB5A02" w:rsidRDefault="00AB5A02" w:rsidP="00AB5A02">
      <w:pPr>
        <w:pStyle w:val="ListParagraph"/>
      </w:pPr>
    </w:p>
    <w:p w14:paraId="2AF50310" w14:textId="77777777" w:rsidR="00AB5A02" w:rsidRDefault="00AB5A02" w:rsidP="00AB5A02">
      <w:pPr>
        <w:pStyle w:val="ListParagraph"/>
      </w:pPr>
    </w:p>
    <w:p w14:paraId="088FB0AB" w14:textId="4B9EF8F9" w:rsidR="00AB5A02" w:rsidRDefault="00AB5A02" w:rsidP="00AB5A02">
      <w:pPr>
        <w:pStyle w:val="ListParagraph"/>
        <w:numPr>
          <w:ilvl w:val="0"/>
          <w:numId w:val="1"/>
        </w:numPr>
      </w:pPr>
      <w:r>
        <w:lastRenderedPageBreak/>
        <w:t xml:space="preserve">Why do people use encoder–decoder RNNs rather than plain sequence-to-sequence </w:t>
      </w:r>
      <w:proofErr w:type="spellStart"/>
      <w:r>
        <w:t>RNNsfor</w:t>
      </w:r>
      <w:proofErr w:type="spellEnd"/>
      <w:r>
        <w:t xml:space="preserve"> automatic translation?</w:t>
      </w:r>
    </w:p>
    <w:p w14:paraId="78E4C5F3" w14:textId="77777777" w:rsidR="00AB5A02" w:rsidRDefault="00AB5A02" w:rsidP="00AB5A02">
      <w:pPr>
        <w:pStyle w:val="ListParagraph"/>
      </w:pPr>
      <w:r w:rsidRPr="00AB5A02">
        <w:t>People use encoder-decoder RNNs instead of plain sequence-to-sequence RNNs for automatic translation because encoder-decoder architectures are better suited to handle variable-length input and output sequences.</w:t>
      </w:r>
    </w:p>
    <w:p w14:paraId="1A3B1956" w14:textId="77777777" w:rsidR="00AB5A02" w:rsidRDefault="00AB5A02" w:rsidP="00AB5A02">
      <w:pPr>
        <w:pStyle w:val="ListParagraph"/>
      </w:pPr>
    </w:p>
    <w:p w14:paraId="20710512" w14:textId="77777777" w:rsidR="00AB5A02" w:rsidRDefault="00AB5A02" w:rsidP="00AB5A02">
      <w:pPr>
        <w:pStyle w:val="ListParagraph"/>
      </w:pPr>
      <w:r w:rsidRPr="00AB5A02">
        <w:t xml:space="preserve"> In automatic translation, the input sequence is typically a sentence or a document in one language, and the output sequence is the corresponding translation in another language. The challenge lies in encoding the input sequence into a fixed-length representation and then decoding it to generate the output sequence. This requires capturing the contextual information from the input sequence and using it to generate a meaningful translation. </w:t>
      </w:r>
    </w:p>
    <w:p w14:paraId="5ECF93C2" w14:textId="77777777" w:rsidR="00AB5A02" w:rsidRDefault="00AB5A02" w:rsidP="00AB5A02">
      <w:pPr>
        <w:pStyle w:val="ListParagraph"/>
      </w:pPr>
    </w:p>
    <w:p w14:paraId="1415EB79" w14:textId="77777777" w:rsidR="00AB5A02" w:rsidRDefault="00AB5A02" w:rsidP="00AB5A02">
      <w:pPr>
        <w:pStyle w:val="ListParagraph"/>
      </w:pPr>
      <w:r w:rsidRPr="00AB5A02">
        <w:t xml:space="preserve">Encoder-decoder RNNs address this challenge by separating the encoding and decoding processes into two distinct RNNs, which are often implemented as Long Short-Term Memory (LSTM) or Gated Recurrent Unit (GRU) networks. The encoder RNN reads the input sequence and encodes it into a fixed-length context vector or hidden state. The decoder RNN takes the context vector as input and generates the output sequence word by word. </w:t>
      </w:r>
    </w:p>
    <w:p w14:paraId="5512F06C" w14:textId="77777777" w:rsidR="00AB5A02" w:rsidRDefault="00AB5A02" w:rsidP="00AB5A02">
      <w:pPr>
        <w:pStyle w:val="ListParagraph"/>
      </w:pPr>
    </w:p>
    <w:p w14:paraId="3F3FBA17" w14:textId="77777777" w:rsidR="00AB5A02" w:rsidRDefault="00AB5A02" w:rsidP="00AB5A02">
      <w:pPr>
        <w:pStyle w:val="ListParagraph"/>
      </w:pPr>
      <w:r w:rsidRPr="00AB5A02">
        <w:t xml:space="preserve">There are a few reasons why encoder-decoder RNNs are preferred over plain sequence-to-sequence RNNs for automatic translation: </w:t>
      </w:r>
    </w:p>
    <w:p w14:paraId="5438F1A4" w14:textId="77777777" w:rsidR="00AB5A02" w:rsidRDefault="00AB5A02" w:rsidP="00AB5A02">
      <w:pPr>
        <w:pStyle w:val="ListParagraph"/>
      </w:pPr>
    </w:p>
    <w:p w14:paraId="27DA306A" w14:textId="77777777" w:rsidR="00AB5A02" w:rsidRDefault="00AB5A02" w:rsidP="00AB5A02">
      <w:pPr>
        <w:pStyle w:val="ListParagraph"/>
      </w:pPr>
      <w:r>
        <w:t>1)</w:t>
      </w:r>
      <w:r w:rsidRPr="00AB5A02">
        <w:t xml:space="preserve">Variable-Length Input and Output: Encoder-decoder RNNs can handle variable-length input and output sequences effectively. The encoder RNN processes the input sequence step by step and produces a context vector of fixed dimensions, which can capture the relevant information from the input. The decoder RNN then uses this context vector to generate the output sequence, adapting its length dynamically. </w:t>
      </w:r>
    </w:p>
    <w:p w14:paraId="4A7197A1" w14:textId="77777777" w:rsidR="00AB5A02" w:rsidRDefault="00AB5A02" w:rsidP="00AB5A02">
      <w:pPr>
        <w:pStyle w:val="ListParagraph"/>
      </w:pPr>
    </w:p>
    <w:p w14:paraId="6B85BDBF" w14:textId="77777777" w:rsidR="00AB5A02" w:rsidRDefault="00AB5A02" w:rsidP="00AB5A02">
      <w:pPr>
        <w:pStyle w:val="ListParagraph"/>
      </w:pPr>
      <w:r>
        <w:t>2)</w:t>
      </w:r>
      <w:r w:rsidRPr="00AB5A02">
        <w:t xml:space="preserve">Capturing Contextual Information: By using an encoder-decoder architecture, the RNNs can capture and retain the contextual information of the input sequence throughout the decoding process. The encoder captures the contextual information and compresses it into a fixed-length representation, allowing the decoder to utilize this information for generating the translation. </w:t>
      </w:r>
    </w:p>
    <w:p w14:paraId="52CB4D14" w14:textId="77777777" w:rsidR="00AB5A02" w:rsidRDefault="00AB5A02" w:rsidP="00AB5A02">
      <w:pPr>
        <w:pStyle w:val="ListParagraph"/>
      </w:pPr>
    </w:p>
    <w:p w14:paraId="4DBD7576" w14:textId="02D2C96B" w:rsidR="00AB5A02" w:rsidRDefault="00AB5A02" w:rsidP="00AB5A02">
      <w:pPr>
        <w:pStyle w:val="ListParagraph"/>
      </w:pPr>
      <w:r>
        <w:t>3)</w:t>
      </w:r>
      <w:r w:rsidRPr="00AB5A02">
        <w:t>Handling Sequence Misalignment: In translation tasks, the length of the input and output sequences may differ, and the alignment between the source and target words may not be one-to-one. Encoder-decoder RNNs are capable of handling such misalignment issues by allowing the decoder to attend to different parts of the input sequence dynamically, aligning the relevant information during the decoding process.</w:t>
      </w:r>
    </w:p>
    <w:p w14:paraId="5780FBF8" w14:textId="77777777" w:rsidR="00AB5A02" w:rsidRDefault="00AB5A02" w:rsidP="00AB5A02">
      <w:pPr>
        <w:pStyle w:val="ListParagraph"/>
      </w:pPr>
    </w:p>
    <w:p w14:paraId="7E5B7DBD" w14:textId="77777777" w:rsidR="00AB5A02" w:rsidRDefault="00AB5A02" w:rsidP="00AB5A02">
      <w:pPr>
        <w:pStyle w:val="ListParagraph"/>
      </w:pPr>
      <w:r>
        <w:t>4)</w:t>
      </w:r>
      <w:r w:rsidRPr="00AB5A02">
        <w:t xml:space="preserve"> Training with Teacher Forcing: Encoder-decoder RNNs can be trained using a technique called "teacher forcing." During training, the decoder RNN is provided with the ground truth target sequence as input at each time step, which helps guide the learning process. This allows the model to learn the alignment between the input and output sequences effectively.</w:t>
      </w:r>
    </w:p>
    <w:p w14:paraId="212FCB60" w14:textId="77777777" w:rsidR="00AB5A02" w:rsidRDefault="00AB5A02" w:rsidP="00AB5A02">
      <w:pPr>
        <w:pStyle w:val="ListParagraph"/>
      </w:pPr>
    </w:p>
    <w:p w14:paraId="3492C27B" w14:textId="16F3C741" w:rsidR="00AB5A02" w:rsidRDefault="00AB5A02" w:rsidP="00AB5A02">
      <w:pPr>
        <w:pStyle w:val="ListParagraph"/>
      </w:pPr>
      <w:r w:rsidRPr="00AB5A02">
        <w:lastRenderedPageBreak/>
        <w:t xml:space="preserve"> Overall, the encoder-decoder architecture with RNNs has proven to be effective for automatic translation tasks by addressing the challenges of variable-length sequences, capturing contextual information, handling sequence misalignment, and enabling training with teacher forcing.</w:t>
      </w:r>
    </w:p>
    <w:p w14:paraId="1DD7502D" w14:textId="77777777" w:rsidR="00AB5A02" w:rsidRDefault="00AB5A02" w:rsidP="00AB5A02">
      <w:pPr>
        <w:pStyle w:val="ListParagraph"/>
      </w:pPr>
    </w:p>
    <w:p w14:paraId="6AC98EAC" w14:textId="77777777" w:rsidR="00AB5A02" w:rsidRDefault="00AB5A02" w:rsidP="00AB5A02">
      <w:pPr>
        <w:pStyle w:val="ListParagraph"/>
      </w:pPr>
    </w:p>
    <w:p w14:paraId="4F02DCED" w14:textId="628CF540" w:rsidR="00AB5A02" w:rsidRDefault="00FD0142" w:rsidP="00AB5A02">
      <w:pPr>
        <w:pStyle w:val="ListParagraph"/>
        <w:numPr>
          <w:ilvl w:val="0"/>
          <w:numId w:val="1"/>
        </w:numPr>
      </w:pPr>
      <w:r w:rsidRPr="00FD0142">
        <w:t>How could you combine a convolutional neural network with an RNN to classify videos?</w:t>
      </w:r>
    </w:p>
    <w:p w14:paraId="06E3477E" w14:textId="77777777" w:rsidR="00FD0142" w:rsidRDefault="00FD0142" w:rsidP="00FD0142">
      <w:pPr>
        <w:pStyle w:val="ListParagraph"/>
      </w:pPr>
    </w:p>
    <w:p w14:paraId="5268CA79" w14:textId="77777777" w:rsidR="00FD0142" w:rsidRDefault="00FD0142" w:rsidP="00FD0142">
      <w:pPr>
        <w:pStyle w:val="ListParagraph"/>
      </w:pPr>
      <w:r w:rsidRPr="00FD0142">
        <w:t>To combine a Convolutional Neural Network (CNN) with a Recurrent Neural Network (RNN) for video classification, you can leverage the spatial and temporal information captured by the CNN and RNN respectively. Here's a high-level approach:</w:t>
      </w:r>
    </w:p>
    <w:p w14:paraId="57AF5A6A" w14:textId="77777777" w:rsidR="00FD0142" w:rsidRDefault="00FD0142" w:rsidP="00FD0142">
      <w:pPr>
        <w:pStyle w:val="ListParagraph"/>
      </w:pPr>
    </w:p>
    <w:p w14:paraId="1A695B09" w14:textId="7254788E" w:rsidR="00FD0142" w:rsidRDefault="00FD0142" w:rsidP="00FD0142">
      <w:pPr>
        <w:pStyle w:val="ListParagraph"/>
      </w:pPr>
      <w:r>
        <w:t>1)</w:t>
      </w:r>
      <w:r w:rsidRPr="00FD0142">
        <w:t xml:space="preserve"> CNN for Spatial Feature Extraction:</w:t>
      </w:r>
      <w:r>
        <w:br/>
      </w:r>
      <w:r w:rsidRPr="00FD0142">
        <w:t xml:space="preserve"> </w:t>
      </w:r>
      <w:proofErr w:type="gramStart"/>
      <w:r>
        <w:t>A)</w:t>
      </w:r>
      <w:r w:rsidRPr="00FD0142">
        <w:t>Use</w:t>
      </w:r>
      <w:proofErr w:type="gramEnd"/>
      <w:r w:rsidRPr="00FD0142">
        <w:t xml:space="preserve"> a CNN as the first part of the architecture to extract spatial features from individual frames of the video. The CNN processes each frame independently and captures visual patterns and spatial information. </w:t>
      </w:r>
    </w:p>
    <w:p w14:paraId="1699CE1F" w14:textId="3480AC3C" w:rsidR="00FD0142" w:rsidRDefault="00FD0142" w:rsidP="00FD0142">
      <w:pPr>
        <w:pStyle w:val="ListParagraph"/>
      </w:pPr>
      <w:proofErr w:type="gramStart"/>
      <w:r>
        <w:t>B)</w:t>
      </w:r>
      <w:r w:rsidRPr="00FD0142">
        <w:t>The</w:t>
      </w:r>
      <w:proofErr w:type="gramEnd"/>
      <w:r w:rsidRPr="00FD0142">
        <w:t xml:space="preserve"> CNN can be pre-trained on large-scale image datasets like ImageNet or can be trained specifically for the task of video classification.</w:t>
      </w:r>
    </w:p>
    <w:p w14:paraId="02BAAAB0" w14:textId="77777777" w:rsidR="00FD0142" w:rsidRDefault="00FD0142" w:rsidP="00FD0142">
      <w:pPr>
        <w:pStyle w:val="ListParagraph"/>
      </w:pPr>
    </w:p>
    <w:p w14:paraId="0F23B5D5" w14:textId="29EC4B61" w:rsidR="00FD0142" w:rsidRDefault="00FD0142" w:rsidP="00FD0142">
      <w:pPr>
        <w:pStyle w:val="ListParagraph"/>
      </w:pPr>
      <w:r w:rsidRPr="00FD0142">
        <w:t xml:space="preserve"> </w:t>
      </w:r>
      <w:r>
        <w:t>2)</w:t>
      </w:r>
      <w:r w:rsidRPr="00FD0142">
        <w:t xml:space="preserve">Sequence Formation: </w:t>
      </w:r>
    </w:p>
    <w:p w14:paraId="65391DF4" w14:textId="3D34F80D" w:rsidR="00FD0142" w:rsidRDefault="00FD0142" w:rsidP="00FD0142">
      <w:pPr>
        <w:pStyle w:val="ListParagraph"/>
      </w:pPr>
      <w:proofErr w:type="gramStart"/>
      <w:r>
        <w:t>A)</w:t>
      </w:r>
      <w:r w:rsidRPr="00FD0142">
        <w:t>Convert</w:t>
      </w:r>
      <w:proofErr w:type="gramEnd"/>
      <w:r w:rsidRPr="00FD0142">
        <w:t xml:space="preserve"> the video into a sequence of feature vectors. Each frame's output from the last convolutional layer of the CNN serves as a feature vector.</w:t>
      </w:r>
    </w:p>
    <w:p w14:paraId="19B63FDB" w14:textId="5090BB7B" w:rsidR="00FD0142" w:rsidRDefault="00FD0142" w:rsidP="00FD0142">
      <w:pPr>
        <w:pStyle w:val="ListParagraph"/>
      </w:pPr>
      <w:r w:rsidRPr="00FD0142">
        <w:t xml:space="preserve"> </w:t>
      </w:r>
      <w:proofErr w:type="gramStart"/>
      <w:r>
        <w:t>B)</w:t>
      </w:r>
      <w:r w:rsidRPr="00FD0142">
        <w:t>Arrange</w:t>
      </w:r>
      <w:proofErr w:type="gramEnd"/>
      <w:r w:rsidRPr="00FD0142">
        <w:t xml:space="preserve"> the feature vectors in a temporal sequence, maintaining the order of frames in the video. </w:t>
      </w:r>
    </w:p>
    <w:p w14:paraId="7E4B40C2" w14:textId="77777777" w:rsidR="00FD0142" w:rsidRDefault="00FD0142" w:rsidP="00FD0142">
      <w:pPr>
        <w:pStyle w:val="ListParagraph"/>
      </w:pPr>
    </w:p>
    <w:p w14:paraId="313C9A44" w14:textId="5270666D" w:rsidR="00FD0142" w:rsidRDefault="00FD0142" w:rsidP="00FD0142">
      <w:pPr>
        <w:pStyle w:val="ListParagraph"/>
      </w:pPr>
      <w:r>
        <w:t>3)</w:t>
      </w:r>
      <w:r w:rsidRPr="00FD0142">
        <w:t xml:space="preserve">RNN for Temporal Modeling: </w:t>
      </w:r>
    </w:p>
    <w:p w14:paraId="2A295355" w14:textId="39C90DE6" w:rsidR="00FD0142" w:rsidRDefault="00FD0142" w:rsidP="00FD0142">
      <w:pPr>
        <w:pStyle w:val="ListParagraph"/>
      </w:pPr>
      <w:proofErr w:type="gramStart"/>
      <w:r>
        <w:t>A)</w:t>
      </w:r>
      <w:r w:rsidRPr="00FD0142">
        <w:t>Feed</w:t>
      </w:r>
      <w:proofErr w:type="gramEnd"/>
      <w:r w:rsidRPr="00FD0142">
        <w:t xml:space="preserve"> the sequence of feature vectors to the RNN to model temporal dependencies and capture the dynamics of the video over time. </w:t>
      </w:r>
    </w:p>
    <w:p w14:paraId="4931D05C" w14:textId="71FE4A14" w:rsidR="00FD0142" w:rsidRDefault="00FD0142" w:rsidP="00FD0142">
      <w:pPr>
        <w:pStyle w:val="ListParagraph"/>
      </w:pPr>
      <w:proofErr w:type="gramStart"/>
      <w:r>
        <w:t>B)</w:t>
      </w:r>
      <w:r w:rsidRPr="00FD0142">
        <w:t>The</w:t>
      </w:r>
      <w:proofErr w:type="gramEnd"/>
      <w:r w:rsidRPr="00FD0142">
        <w:t xml:space="preserve"> RNN, such as LSTM or GRU, takes the sequence of feature vectors as input and maintains hidden states that propagate the contextual information across time steps. </w:t>
      </w:r>
    </w:p>
    <w:p w14:paraId="58A7CBBB" w14:textId="40524A1A" w:rsidR="00FD0142" w:rsidRDefault="00FD0142" w:rsidP="00FD0142">
      <w:pPr>
        <w:pStyle w:val="ListParagraph"/>
      </w:pPr>
      <w:r>
        <w:t>C)</w:t>
      </w:r>
      <w:r w:rsidRPr="00FD0142">
        <w:t xml:space="preserve">The RNN processes the sequence, capturing the temporal evolution and interactions between frames. </w:t>
      </w:r>
    </w:p>
    <w:p w14:paraId="7F7AF867" w14:textId="1B8FE8B9" w:rsidR="00FD0142" w:rsidRDefault="00FD0142" w:rsidP="00FD0142">
      <w:pPr>
        <w:pStyle w:val="ListParagraph"/>
      </w:pPr>
      <w:r>
        <w:t>4)</w:t>
      </w:r>
      <w:r w:rsidRPr="00FD0142">
        <w:t>Classification:</w:t>
      </w:r>
    </w:p>
    <w:p w14:paraId="1638A945" w14:textId="61DF750C" w:rsidR="00FD0142" w:rsidRDefault="00FD0142" w:rsidP="00FD0142">
      <w:pPr>
        <w:pStyle w:val="ListParagraph"/>
      </w:pPr>
      <w:r w:rsidRPr="00FD0142">
        <w:t xml:space="preserve"> </w:t>
      </w:r>
      <w:proofErr w:type="gramStart"/>
      <w:r>
        <w:t>A)</w:t>
      </w:r>
      <w:r w:rsidRPr="00FD0142">
        <w:t>Use</w:t>
      </w:r>
      <w:proofErr w:type="gramEnd"/>
      <w:r w:rsidRPr="00FD0142">
        <w:t xml:space="preserve"> a fully connected layer or additional layers on top of the RNN to transform the final hidden state of the RNN into a fixed-length vector representation.</w:t>
      </w:r>
    </w:p>
    <w:p w14:paraId="3D210EF4" w14:textId="39B077C2" w:rsidR="00FD0142" w:rsidRDefault="00FD0142" w:rsidP="00FD0142">
      <w:pPr>
        <w:pStyle w:val="ListParagraph"/>
      </w:pPr>
      <w:r>
        <w:t>B)</w:t>
      </w:r>
      <w:r w:rsidRPr="00FD0142">
        <w:t xml:space="preserve"> Connect the fixed-length vector to a </w:t>
      </w:r>
      <w:proofErr w:type="spellStart"/>
      <w:r w:rsidRPr="00FD0142">
        <w:t>softmax</w:t>
      </w:r>
      <w:proofErr w:type="spellEnd"/>
      <w:r w:rsidRPr="00FD0142">
        <w:t xml:space="preserve"> layer for video classification, where each class represents a different video category. </w:t>
      </w:r>
    </w:p>
    <w:p w14:paraId="273BC156" w14:textId="0F9BB667" w:rsidR="00FD0142" w:rsidRDefault="00FD0142" w:rsidP="00FD0142">
      <w:pPr>
        <w:pStyle w:val="ListParagraph"/>
      </w:pPr>
      <w:r>
        <w:t>C)</w:t>
      </w:r>
      <w:r w:rsidRPr="00FD0142">
        <w:t>Train the entire network end-to-end using labeled video data, optimizing the parameters to minimize the classification loss.</w:t>
      </w:r>
    </w:p>
    <w:p w14:paraId="2C4FF24C" w14:textId="77777777" w:rsidR="00FD0142" w:rsidRDefault="00FD0142" w:rsidP="00FD0142">
      <w:pPr>
        <w:pStyle w:val="ListParagraph"/>
      </w:pPr>
    </w:p>
    <w:p w14:paraId="6AA595BB" w14:textId="77777777" w:rsidR="00FD0142" w:rsidRDefault="00FD0142" w:rsidP="00FD0142">
      <w:pPr>
        <w:pStyle w:val="ListParagraph"/>
      </w:pPr>
      <w:r w:rsidRPr="00FD0142">
        <w:t xml:space="preserve"> By combining the CNN and RNN, the model can capture both spatial and temporal features, enabling it to recognize complex patterns and temporal dynamics in the video data. The CNN focuses on extracting spatial features from individual frames, while the RNN models the temporal evolution of these features across frames.</w:t>
      </w:r>
    </w:p>
    <w:p w14:paraId="34566D1B" w14:textId="77777777" w:rsidR="00FD0142" w:rsidRDefault="00FD0142" w:rsidP="00FD0142">
      <w:pPr>
        <w:pStyle w:val="ListParagraph"/>
      </w:pPr>
    </w:p>
    <w:p w14:paraId="17BEBBF2" w14:textId="6D6E1CDE" w:rsidR="00FD0142" w:rsidRDefault="00FD0142" w:rsidP="00FD0142">
      <w:pPr>
        <w:pStyle w:val="ListParagraph"/>
      </w:pPr>
      <w:r w:rsidRPr="00FD0142">
        <w:lastRenderedPageBreak/>
        <w:t xml:space="preserve"> It's worth noting that the architecture described above represents a basic framework, and there are various enhancements and modifications that can be made depending on the specific requirements of the video classification task. These may include using 3D convolutional layers to directly process </w:t>
      </w:r>
      <w:proofErr w:type="spellStart"/>
      <w:r w:rsidRPr="00FD0142">
        <w:t>spatio</w:t>
      </w:r>
      <w:proofErr w:type="spellEnd"/>
      <w:r w:rsidRPr="00FD0142">
        <w:t>-temporal information or incorporating attention mechanisms to focus on important frames or segments within the video.</w:t>
      </w:r>
    </w:p>
    <w:p w14:paraId="21AEC764" w14:textId="77777777" w:rsidR="00FD0142" w:rsidRDefault="00FD0142" w:rsidP="00FD0142">
      <w:pPr>
        <w:pStyle w:val="ListParagraph"/>
      </w:pPr>
    </w:p>
    <w:p w14:paraId="08A670FB" w14:textId="6EC4DB11" w:rsidR="00FD0142" w:rsidRDefault="00FD0142" w:rsidP="00FD0142">
      <w:pPr>
        <w:pStyle w:val="ListParagraph"/>
        <w:numPr>
          <w:ilvl w:val="0"/>
          <w:numId w:val="1"/>
        </w:numPr>
      </w:pPr>
      <w:r w:rsidRPr="00FD0142">
        <w:t>What are the advantages of building an RNN using dynamic_</w:t>
      </w:r>
      <w:proofErr w:type="gramStart"/>
      <w:r w:rsidRPr="00FD0142">
        <w:t>rnn(</w:t>
      </w:r>
      <w:proofErr w:type="gramEnd"/>
      <w:r w:rsidRPr="00FD0142">
        <w:t>) rather than </w:t>
      </w:r>
      <w:proofErr w:type="spellStart"/>
      <w:r w:rsidRPr="00FD0142">
        <w:t>static_rnn</w:t>
      </w:r>
      <w:proofErr w:type="spellEnd"/>
      <w:r w:rsidRPr="00FD0142">
        <w:t>()?</w:t>
      </w:r>
    </w:p>
    <w:p w14:paraId="713E3031" w14:textId="77777777" w:rsidR="00FD0142" w:rsidRDefault="00FD0142" w:rsidP="00FD0142">
      <w:pPr>
        <w:pStyle w:val="ListParagraph"/>
      </w:pPr>
    </w:p>
    <w:p w14:paraId="73C14145" w14:textId="77777777" w:rsidR="00FD0142" w:rsidRDefault="00FD0142" w:rsidP="00FD0142">
      <w:pPr>
        <w:pStyle w:val="ListParagraph"/>
      </w:pPr>
      <w:r w:rsidRPr="00FD0142">
        <w:t>When building a Recurrent Neural Network (RNN), the choice between using dynamic_</w:t>
      </w:r>
      <w:proofErr w:type="gramStart"/>
      <w:r w:rsidRPr="00FD0142">
        <w:t>rnn(</w:t>
      </w:r>
      <w:proofErr w:type="gramEnd"/>
      <w:r w:rsidRPr="00FD0142">
        <w:t xml:space="preserve">) or </w:t>
      </w:r>
      <w:proofErr w:type="spellStart"/>
      <w:r w:rsidRPr="00FD0142">
        <w:t>static_rnn</w:t>
      </w:r>
      <w:proofErr w:type="spellEnd"/>
      <w:r w:rsidRPr="00FD0142">
        <w:t>() depends on the nature of the input data and the flexibility required during runtime. Here are the advantages of using dynamic_</w:t>
      </w:r>
      <w:proofErr w:type="gramStart"/>
      <w:r w:rsidRPr="00FD0142">
        <w:t>rnn(</w:t>
      </w:r>
      <w:proofErr w:type="gramEnd"/>
      <w:r w:rsidRPr="00FD0142">
        <w:t xml:space="preserve">) over </w:t>
      </w:r>
      <w:proofErr w:type="spellStart"/>
      <w:r w:rsidRPr="00FD0142">
        <w:t>static_rnn</w:t>
      </w:r>
      <w:proofErr w:type="spellEnd"/>
      <w:r w:rsidRPr="00FD0142">
        <w:t>():</w:t>
      </w:r>
    </w:p>
    <w:p w14:paraId="1161C6DC" w14:textId="77777777" w:rsidR="00105A41" w:rsidRDefault="00105A41" w:rsidP="00FD0142">
      <w:pPr>
        <w:pStyle w:val="ListParagraph"/>
      </w:pPr>
    </w:p>
    <w:p w14:paraId="75CAC88A" w14:textId="50BCF317" w:rsidR="00FD0142" w:rsidRDefault="00105A41" w:rsidP="00FD0142">
      <w:pPr>
        <w:pStyle w:val="ListParagraph"/>
      </w:pPr>
      <w:r>
        <w:t>1)</w:t>
      </w:r>
      <w:r w:rsidR="00FD0142" w:rsidRPr="00FD0142">
        <w:t xml:space="preserve"> Flexibility with Input Sequences: </w:t>
      </w:r>
    </w:p>
    <w:p w14:paraId="60848D80" w14:textId="4CC0FB40" w:rsidR="00FD0142" w:rsidRDefault="00105A41" w:rsidP="00FD0142">
      <w:pPr>
        <w:pStyle w:val="ListParagraph"/>
      </w:pPr>
      <w:proofErr w:type="gramStart"/>
      <w:r>
        <w:t>A)</w:t>
      </w:r>
      <w:r w:rsidR="00FD0142" w:rsidRPr="00FD0142">
        <w:t>dynamic</w:t>
      </w:r>
      <w:proofErr w:type="gramEnd"/>
      <w:r w:rsidR="00FD0142" w:rsidRPr="00FD0142">
        <w:t>_rnn() is more flexible when it comes to handling input sequences of variable lengths. It allows you to process sequences with different lengths dynamically during runtime.</w:t>
      </w:r>
    </w:p>
    <w:p w14:paraId="125147A7" w14:textId="4BF35FF2" w:rsidR="00FD0142" w:rsidRDefault="00FD0142" w:rsidP="00FD0142">
      <w:pPr>
        <w:pStyle w:val="ListParagraph"/>
      </w:pPr>
      <w:r w:rsidRPr="00FD0142">
        <w:t xml:space="preserve"> </w:t>
      </w:r>
      <w:proofErr w:type="gramStart"/>
      <w:r w:rsidR="00105A41">
        <w:t>B)</w:t>
      </w:r>
      <w:r w:rsidRPr="00FD0142">
        <w:t>With</w:t>
      </w:r>
      <w:proofErr w:type="gramEnd"/>
      <w:r w:rsidRPr="00FD0142">
        <w:t xml:space="preserve"> dynamic_rnn(), you can pass variable-length sequences by specifying the sequence_length argument, which provides the actual lengths of the sequences. </w:t>
      </w:r>
    </w:p>
    <w:p w14:paraId="710E4689" w14:textId="76A1BC9E" w:rsidR="00FD0142" w:rsidRDefault="00105A41" w:rsidP="00FD0142">
      <w:pPr>
        <w:pStyle w:val="ListParagraph"/>
      </w:pPr>
      <w:r>
        <w:t>C)</w:t>
      </w:r>
      <w:r w:rsidR="00FD0142" w:rsidRPr="00FD0142">
        <w:t xml:space="preserve">This allows the RNN to process each sequence until its actual length, without wasting computation on padding or additional steps. </w:t>
      </w:r>
    </w:p>
    <w:p w14:paraId="7AB21B80" w14:textId="77777777" w:rsidR="00105A41" w:rsidRDefault="00105A41" w:rsidP="00FD0142">
      <w:pPr>
        <w:pStyle w:val="ListParagraph"/>
      </w:pPr>
    </w:p>
    <w:p w14:paraId="78F99B71" w14:textId="0AC7C553" w:rsidR="00FD0142" w:rsidRDefault="00105A41" w:rsidP="00FD0142">
      <w:pPr>
        <w:pStyle w:val="ListParagraph"/>
      </w:pPr>
      <w:r>
        <w:t>2)</w:t>
      </w:r>
      <w:r w:rsidR="00FD0142" w:rsidRPr="00FD0142">
        <w:t xml:space="preserve">Computational Efficiency: </w:t>
      </w:r>
    </w:p>
    <w:p w14:paraId="4D44C7AB" w14:textId="3A0CF958" w:rsidR="00FD0142" w:rsidRDefault="00105A41" w:rsidP="00FD0142">
      <w:pPr>
        <w:pStyle w:val="ListParagraph"/>
      </w:pPr>
      <w:proofErr w:type="gramStart"/>
      <w:r>
        <w:t>A)</w:t>
      </w:r>
      <w:r w:rsidR="00FD0142" w:rsidRPr="00FD0142">
        <w:t>dynamic</w:t>
      </w:r>
      <w:proofErr w:type="gramEnd"/>
      <w:r w:rsidR="00FD0142" w:rsidRPr="00FD0142">
        <w:t xml:space="preserve">_rnn() is more computationally efficient than </w:t>
      </w:r>
      <w:proofErr w:type="spellStart"/>
      <w:r w:rsidR="00FD0142" w:rsidRPr="00FD0142">
        <w:t>static_rnn</w:t>
      </w:r>
      <w:proofErr w:type="spellEnd"/>
      <w:r w:rsidR="00FD0142" w:rsidRPr="00FD0142">
        <w:t>() when dealing with variable-length sequences.</w:t>
      </w:r>
    </w:p>
    <w:p w14:paraId="1BE9E210" w14:textId="40F5B19F" w:rsidR="00FD0142" w:rsidRDefault="00105A41" w:rsidP="00FD0142">
      <w:pPr>
        <w:pStyle w:val="ListParagraph"/>
      </w:pPr>
      <w:r>
        <w:t>B)</w:t>
      </w:r>
      <w:r w:rsidR="00FD0142" w:rsidRPr="00FD0142">
        <w:t xml:space="preserve"> It avoids unnecessary calculations on padded time steps by stopping the computation at the appropriate sequence length. </w:t>
      </w:r>
    </w:p>
    <w:p w14:paraId="6533281C" w14:textId="5AABAF48" w:rsidR="00FD0142" w:rsidRDefault="00105A41" w:rsidP="00FD0142">
      <w:pPr>
        <w:pStyle w:val="ListParagraph"/>
      </w:pPr>
      <w:r>
        <w:t>C)</w:t>
      </w:r>
      <w:r w:rsidR="00FD0142" w:rsidRPr="00FD0142">
        <w:t xml:space="preserve">With </w:t>
      </w:r>
      <w:proofErr w:type="spellStart"/>
      <w:r w:rsidR="00FD0142" w:rsidRPr="00FD0142">
        <w:t>static_</w:t>
      </w:r>
      <w:proofErr w:type="gramStart"/>
      <w:r w:rsidR="00FD0142" w:rsidRPr="00FD0142">
        <w:t>rnn</w:t>
      </w:r>
      <w:proofErr w:type="spellEnd"/>
      <w:r w:rsidR="00FD0142" w:rsidRPr="00FD0142">
        <w:t>(</w:t>
      </w:r>
      <w:proofErr w:type="gramEnd"/>
      <w:r w:rsidR="00FD0142" w:rsidRPr="00FD0142">
        <w:t>), the graph structure is fixed during construction, and all time steps are unrolled regardless of the sequence length.</w:t>
      </w:r>
    </w:p>
    <w:p w14:paraId="0B0679C3" w14:textId="77777777" w:rsidR="00FD0142" w:rsidRDefault="00FD0142" w:rsidP="00FD0142">
      <w:pPr>
        <w:pStyle w:val="ListParagraph"/>
      </w:pPr>
      <w:r w:rsidRPr="00FD0142">
        <w:t xml:space="preserve"> This can result in unnecessary computations on padded steps, leading to inefficiency. </w:t>
      </w:r>
    </w:p>
    <w:p w14:paraId="322E39B3" w14:textId="77777777" w:rsidR="00105A41" w:rsidRDefault="00105A41" w:rsidP="00FD0142">
      <w:pPr>
        <w:pStyle w:val="ListParagraph"/>
      </w:pPr>
    </w:p>
    <w:p w14:paraId="6BD38EEB" w14:textId="1CE5D49C" w:rsidR="00FD0142" w:rsidRDefault="00105A41" w:rsidP="00FD0142">
      <w:pPr>
        <w:pStyle w:val="ListParagraph"/>
      </w:pPr>
      <w:r>
        <w:t>3)</w:t>
      </w:r>
      <w:r w:rsidR="00FD0142" w:rsidRPr="00FD0142">
        <w:t xml:space="preserve">Memory Efficiency: </w:t>
      </w:r>
    </w:p>
    <w:p w14:paraId="30F9D87F" w14:textId="77777777" w:rsidR="00105A41" w:rsidRDefault="00105A41" w:rsidP="00FD0142">
      <w:pPr>
        <w:pStyle w:val="ListParagraph"/>
      </w:pPr>
      <w:proofErr w:type="gramStart"/>
      <w:r>
        <w:t>A)</w:t>
      </w:r>
      <w:r w:rsidR="00FD0142" w:rsidRPr="00FD0142">
        <w:t>dynamic</w:t>
      </w:r>
      <w:proofErr w:type="gramEnd"/>
      <w:r w:rsidR="00FD0142" w:rsidRPr="00FD0142">
        <w:t xml:space="preserve">_rnn() is more memory-efficient than </w:t>
      </w:r>
      <w:proofErr w:type="spellStart"/>
      <w:r w:rsidR="00FD0142" w:rsidRPr="00FD0142">
        <w:t>static_rnn</w:t>
      </w:r>
      <w:proofErr w:type="spellEnd"/>
      <w:r w:rsidR="00FD0142" w:rsidRPr="00FD0142">
        <w:t>() for variable-length sequences. It avoids the need to store intermediate results for padded time steps, reducing the memory footprint.</w:t>
      </w:r>
    </w:p>
    <w:p w14:paraId="6D6E2168" w14:textId="3EB36151" w:rsidR="00FD0142" w:rsidRDefault="00105A41" w:rsidP="00FD0142">
      <w:pPr>
        <w:pStyle w:val="ListParagraph"/>
      </w:pPr>
      <w:r>
        <w:t>B)</w:t>
      </w:r>
      <w:r w:rsidR="00FD0142" w:rsidRPr="00FD0142">
        <w:t xml:space="preserve"> With </w:t>
      </w:r>
      <w:proofErr w:type="spellStart"/>
      <w:r w:rsidR="00FD0142" w:rsidRPr="00FD0142">
        <w:t>static_</w:t>
      </w:r>
      <w:proofErr w:type="gramStart"/>
      <w:r w:rsidR="00FD0142" w:rsidRPr="00FD0142">
        <w:t>rnn</w:t>
      </w:r>
      <w:proofErr w:type="spellEnd"/>
      <w:r w:rsidR="00FD0142" w:rsidRPr="00FD0142">
        <w:t>(</w:t>
      </w:r>
      <w:proofErr w:type="gramEnd"/>
      <w:r w:rsidR="00FD0142" w:rsidRPr="00FD0142">
        <w:t>), all time steps are unrolled during graph construction, leading to the creation of a larger graph and potentially higher memory consumption.</w:t>
      </w:r>
    </w:p>
    <w:p w14:paraId="652CA51C" w14:textId="77777777" w:rsidR="00105A41" w:rsidRDefault="00105A41" w:rsidP="00FD0142">
      <w:pPr>
        <w:pStyle w:val="ListParagraph"/>
      </w:pPr>
    </w:p>
    <w:p w14:paraId="26A75F8F" w14:textId="1EF7A592" w:rsidR="00105A41" w:rsidRDefault="00105A41" w:rsidP="00FD0142">
      <w:pPr>
        <w:pStyle w:val="ListParagraph"/>
      </w:pPr>
      <w:r>
        <w:t>4.</w:t>
      </w:r>
      <w:r w:rsidR="00FD0142" w:rsidRPr="00FD0142">
        <w:t xml:space="preserve">Handling Batches with Different Sequence Lengths: </w:t>
      </w:r>
    </w:p>
    <w:p w14:paraId="542C2D4D" w14:textId="2FB76530" w:rsidR="00105A41" w:rsidRDefault="00105A41" w:rsidP="00FD0142">
      <w:pPr>
        <w:pStyle w:val="ListParagraph"/>
      </w:pPr>
      <w:proofErr w:type="gramStart"/>
      <w:r>
        <w:t>A)</w:t>
      </w:r>
      <w:r w:rsidR="00FD0142" w:rsidRPr="00FD0142">
        <w:t>dynamic</w:t>
      </w:r>
      <w:proofErr w:type="gramEnd"/>
      <w:r w:rsidR="00FD0142" w:rsidRPr="00FD0142">
        <w:t xml:space="preserve">_rnn() is convenient for handling batches with varying sequence lengths. It allows you to process batches of sequences with different lengths efficiently, as long as the lengths are specified using the sequence_length argument. </w:t>
      </w:r>
    </w:p>
    <w:p w14:paraId="5AE12F5E" w14:textId="224BDB93" w:rsidR="00105A41" w:rsidRDefault="00105A41" w:rsidP="00FD0142">
      <w:pPr>
        <w:pStyle w:val="ListParagraph"/>
      </w:pPr>
      <w:proofErr w:type="gramStart"/>
      <w:r>
        <w:t>B)</w:t>
      </w:r>
      <w:r w:rsidR="00FD0142" w:rsidRPr="00FD0142">
        <w:t>On</w:t>
      </w:r>
      <w:proofErr w:type="gramEnd"/>
      <w:r w:rsidR="00FD0142" w:rsidRPr="00FD0142">
        <w:t xml:space="preserve"> the other hand, with </w:t>
      </w:r>
      <w:proofErr w:type="spellStart"/>
      <w:r w:rsidR="00FD0142" w:rsidRPr="00FD0142">
        <w:t>static_rnn</w:t>
      </w:r>
      <w:proofErr w:type="spellEnd"/>
      <w:r w:rsidR="00FD0142" w:rsidRPr="00FD0142">
        <w:t xml:space="preserve">(), the batch size and sequence length need to be fixed during graph construction, making it less suitable for handling batches with varying sequence lengths. </w:t>
      </w:r>
    </w:p>
    <w:p w14:paraId="21DC1438" w14:textId="77777777" w:rsidR="00105A41" w:rsidRDefault="00105A41" w:rsidP="00FD0142">
      <w:pPr>
        <w:pStyle w:val="ListParagraph"/>
      </w:pPr>
    </w:p>
    <w:p w14:paraId="7BBCEC20" w14:textId="3DD2CBCC" w:rsidR="00FD0142" w:rsidRDefault="00FD0142" w:rsidP="00FD0142">
      <w:pPr>
        <w:pStyle w:val="ListParagraph"/>
      </w:pPr>
      <w:r w:rsidRPr="00FD0142">
        <w:lastRenderedPageBreak/>
        <w:t>In summary, dynamic_</w:t>
      </w:r>
      <w:proofErr w:type="gramStart"/>
      <w:r w:rsidRPr="00FD0142">
        <w:t>rnn(</w:t>
      </w:r>
      <w:proofErr w:type="gramEnd"/>
      <w:r w:rsidRPr="00FD0142">
        <w:t>) provides flexibility and efficiency when dealing with variable-length sequences and batches with different sequence lengths. It dynamically processes sequences until their actual lengths, avoiding unnecessary computations and memory usage on padded steps. It is a preferred choice when working with sequences of varying lengths or when efficiency and memory optimization are important considerations.</w:t>
      </w:r>
    </w:p>
    <w:p w14:paraId="7390A6F5" w14:textId="77777777" w:rsidR="00105A41" w:rsidRDefault="00105A41" w:rsidP="00FD0142">
      <w:pPr>
        <w:pStyle w:val="ListParagraph"/>
      </w:pPr>
    </w:p>
    <w:p w14:paraId="738BD88D" w14:textId="77777777" w:rsidR="00105A41" w:rsidRDefault="00105A41" w:rsidP="00FD0142">
      <w:pPr>
        <w:pStyle w:val="ListParagraph"/>
      </w:pPr>
    </w:p>
    <w:p w14:paraId="25B9676A" w14:textId="026AA0E5" w:rsidR="00105A41" w:rsidRDefault="00105A41" w:rsidP="00105A41">
      <w:pPr>
        <w:pStyle w:val="ListParagraph"/>
        <w:numPr>
          <w:ilvl w:val="0"/>
          <w:numId w:val="1"/>
        </w:numPr>
      </w:pPr>
      <w:r>
        <w:t>How can you deal with variable-length input sequences? What about variable-length output</w:t>
      </w:r>
      <w:r>
        <w:t xml:space="preserve"> </w:t>
      </w:r>
      <w:r>
        <w:t>sequences?</w:t>
      </w:r>
    </w:p>
    <w:p w14:paraId="4E5D76A2" w14:textId="77777777" w:rsidR="00105A41" w:rsidRDefault="00105A41" w:rsidP="00105A41">
      <w:pPr>
        <w:pStyle w:val="ListParagraph"/>
      </w:pPr>
      <w:r w:rsidRPr="00105A41">
        <w:t xml:space="preserve">Dealing with variable-length input and output sequences is a common challenge in sequence-to-sequence tasks. Here are some approaches to handle variable-length sequences: </w:t>
      </w:r>
    </w:p>
    <w:p w14:paraId="0F395791" w14:textId="77777777" w:rsidR="00105A41" w:rsidRDefault="00105A41" w:rsidP="00105A41">
      <w:pPr>
        <w:pStyle w:val="ListParagraph"/>
      </w:pPr>
    </w:p>
    <w:p w14:paraId="45A76926" w14:textId="77777777" w:rsidR="00105A41" w:rsidRDefault="00105A41" w:rsidP="00105A41">
      <w:pPr>
        <w:pStyle w:val="ListParagraph"/>
      </w:pPr>
      <w:r w:rsidRPr="00105A41">
        <w:t xml:space="preserve">Variable-Length Input Sequences: </w:t>
      </w:r>
    </w:p>
    <w:p w14:paraId="52FBAA48" w14:textId="77777777" w:rsidR="00105A41" w:rsidRDefault="00105A41" w:rsidP="00105A41">
      <w:pPr>
        <w:pStyle w:val="ListParagraph"/>
      </w:pPr>
    </w:p>
    <w:p w14:paraId="427F91FE" w14:textId="77777777" w:rsidR="00105A41" w:rsidRDefault="00105A41" w:rsidP="00105A41">
      <w:pPr>
        <w:pStyle w:val="ListParagraph"/>
      </w:pPr>
      <w:r w:rsidRPr="00105A41">
        <w:t xml:space="preserve">Padding: </w:t>
      </w:r>
    </w:p>
    <w:p w14:paraId="206AAF39" w14:textId="77777777" w:rsidR="00105A41" w:rsidRDefault="00105A41" w:rsidP="00105A41">
      <w:pPr>
        <w:pStyle w:val="ListParagraph"/>
      </w:pPr>
      <w:r w:rsidRPr="00105A41">
        <w:t>One common approach is to pad the input sequences with a special padding token to match the length of the longest sequence in the batch. This allows for efficient processing using batch operations. However, it introduces additional computational and memory overhead for processing the padded steps.</w:t>
      </w:r>
    </w:p>
    <w:p w14:paraId="652319A3" w14:textId="77777777" w:rsidR="00105A41" w:rsidRDefault="00105A41" w:rsidP="00105A41">
      <w:pPr>
        <w:pStyle w:val="ListParagraph"/>
      </w:pPr>
      <w:r w:rsidRPr="00105A41">
        <w:t xml:space="preserve"> Masking:</w:t>
      </w:r>
    </w:p>
    <w:p w14:paraId="794F94F2" w14:textId="77777777" w:rsidR="00105A41" w:rsidRDefault="00105A41" w:rsidP="00105A41">
      <w:pPr>
        <w:pStyle w:val="ListParagraph"/>
      </w:pPr>
      <w:r w:rsidRPr="00105A41">
        <w:t xml:space="preserve"> Instead of padding, you can use masking techniques to indicate the valid elements in the sequences. A binary mask is created to mark the positions of the actual input elements, and the masked steps are ignored during computation. </w:t>
      </w:r>
    </w:p>
    <w:p w14:paraId="34D75ACA" w14:textId="77777777" w:rsidR="00105A41" w:rsidRDefault="00105A41" w:rsidP="00105A41">
      <w:pPr>
        <w:pStyle w:val="ListParagraph"/>
      </w:pPr>
      <w:r w:rsidRPr="00105A41">
        <w:t xml:space="preserve">Dynamic RNN: </w:t>
      </w:r>
    </w:p>
    <w:p w14:paraId="7E2F686A" w14:textId="77777777" w:rsidR="00105A41" w:rsidRDefault="00105A41" w:rsidP="00105A41">
      <w:pPr>
        <w:pStyle w:val="ListParagraph"/>
      </w:pPr>
      <w:r w:rsidRPr="00105A41">
        <w:t>Use dynamic RNN variants, such as TensorFlow's dynamic_</w:t>
      </w:r>
      <w:proofErr w:type="gramStart"/>
      <w:r w:rsidRPr="00105A41">
        <w:t>rnn(</w:t>
      </w:r>
      <w:proofErr w:type="gramEnd"/>
      <w:r w:rsidRPr="00105A41">
        <w:t xml:space="preserve">) or PyTorch's pack_padded_sequence(), which handle variable-length sequences without the need for padding. These functions accept a sequence_length argument that specifies the actual lengths of the sequences. The RNN processes each sequence only until its actual length, optimizing computation and memory usage. </w:t>
      </w:r>
    </w:p>
    <w:p w14:paraId="67DFA91F" w14:textId="77777777" w:rsidR="00105A41" w:rsidRDefault="00105A41" w:rsidP="00105A41">
      <w:pPr>
        <w:pStyle w:val="ListParagraph"/>
      </w:pPr>
    </w:p>
    <w:p w14:paraId="538612FD" w14:textId="77777777" w:rsidR="00105A41" w:rsidRDefault="00105A41" w:rsidP="00105A41">
      <w:pPr>
        <w:pStyle w:val="ListParagraph"/>
      </w:pPr>
      <w:r w:rsidRPr="00105A41">
        <w:t xml:space="preserve">Variable-Length Output Sequences: </w:t>
      </w:r>
    </w:p>
    <w:p w14:paraId="0536F81D" w14:textId="77777777" w:rsidR="00105A41" w:rsidRDefault="00105A41" w:rsidP="00105A41">
      <w:pPr>
        <w:pStyle w:val="ListParagraph"/>
      </w:pPr>
    </w:p>
    <w:p w14:paraId="2C16A679" w14:textId="77777777" w:rsidR="00105A41" w:rsidRDefault="00105A41" w:rsidP="00105A41">
      <w:pPr>
        <w:pStyle w:val="ListParagraph"/>
      </w:pPr>
      <w:r w:rsidRPr="00105A41">
        <w:t xml:space="preserve">Padding: </w:t>
      </w:r>
    </w:p>
    <w:p w14:paraId="3B6D122B" w14:textId="77777777" w:rsidR="00105A41" w:rsidRDefault="00105A41" w:rsidP="00105A41">
      <w:pPr>
        <w:pStyle w:val="ListParagraph"/>
      </w:pPr>
      <w:r w:rsidRPr="00105A41">
        <w:t xml:space="preserve">Similar to dealing with variable-length input sequences, you can pad the output sequences with a padding token to match the length of the longest sequence in the batch. Padding ensures consistency for processing and enables batch operations. However, similar to input padding, it introduces computational and memory overhead for the padded steps. </w:t>
      </w:r>
    </w:p>
    <w:p w14:paraId="678C8B70" w14:textId="77777777" w:rsidR="00105A41" w:rsidRDefault="00105A41" w:rsidP="00105A41">
      <w:pPr>
        <w:pStyle w:val="ListParagraph"/>
      </w:pPr>
      <w:r w:rsidRPr="00105A41">
        <w:t xml:space="preserve">Masking: </w:t>
      </w:r>
    </w:p>
    <w:p w14:paraId="24781536" w14:textId="77777777" w:rsidR="00105A41" w:rsidRDefault="00105A41" w:rsidP="00105A41">
      <w:pPr>
        <w:pStyle w:val="ListParagraph"/>
      </w:pPr>
      <w:r w:rsidRPr="00105A41">
        <w:t xml:space="preserve">Employ masking techniques to indicate the valid elements in the output sequences. A binary mask is created to mark the positions of the actual output elements, allowing the model to focus only on the relevant parts during training and inference. </w:t>
      </w:r>
    </w:p>
    <w:p w14:paraId="7EB18D8E" w14:textId="77777777" w:rsidR="00105A41" w:rsidRDefault="00105A41" w:rsidP="00105A41">
      <w:pPr>
        <w:pStyle w:val="ListParagraph"/>
      </w:pPr>
      <w:r w:rsidRPr="00105A41">
        <w:t xml:space="preserve">Dynamic Decoding: </w:t>
      </w:r>
    </w:p>
    <w:p w14:paraId="50C03F13" w14:textId="77777777" w:rsidR="00105A41" w:rsidRDefault="00105A41" w:rsidP="00105A41">
      <w:pPr>
        <w:pStyle w:val="ListParagraph"/>
      </w:pPr>
      <w:r w:rsidRPr="00105A41">
        <w:t xml:space="preserve">When generating variable-length output sequences, such as in language generation or machine translation, you can use dynamic decoding techniques. Instead of predefining a fixed output </w:t>
      </w:r>
      <w:r w:rsidRPr="00105A41">
        <w:lastRenderedPageBreak/>
        <w:t xml:space="preserve">length, the decoding process continues until a certain stopping condition is met, such as reaching an end-of-sequence token or a maximum length. </w:t>
      </w:r>
    </w:p>
    <w:p w14:paraId="1BD71F06" w14:textId="77777777" w:rsidR="00105A41" w:rsidRDefault="00105A41" w:rsidP="00105A41">
      <w:pPr>
        <w:pStyle w:val="ListParagraph"/>
      </w:pPr>
      <w:r w:rsidRPr="00105A41">
        <w:t xml:space="preserve">Beam Search: </w:t>
      </w:r>
    </w:p>
    <w:p w14:paraId="453D4C2F" w14:textId="77777777" w:rsidR="00105A41" w:rsidRDefault="00105A41" w:rsidP="00105A41">
      <w:pPr>
        <w:pStyle w:val="ListParagraph"/>
      </w:pPr>
      <w:r w:rsidRPr="00105A41">
        <w:t xml:space="preserve">For tasks like language generation or machine translation, beam search is often used to generate high-quality, variable-length output sequences. Beam search maintains a set of the most likely partial sequences and expands them at each time step, considering multiple candidate options. This allows for exploring different paths and generating diverse and meaningful output sequences. </w:t>
      </w:r>
    </w:p>
    <w:p w14:paraId="3567BABC" w14:textId="77777777" w:rsidR="00105A41" w:rsidRDefault="00105A41" w:rsidP="00105A41">
      <w:pPr>
        <w:pStyle w:val="ListParagraph"/>
      </w:pPr>
    </w:p>
    <w:p w14:paraId="3BDF317D" w14:textId="5BA072FA" w:rsidR="00105A41" w:rsidRDefault="00105A41" w:rsidP="00105A41">
      <w:pPr>
        <w:pStyle w:val="ListParagraph"/>
      </w:pPr>
      <w:r w:rsidRPr="00105A41">
        <w:t>These approaches enable the handling of variable-length input and output sequences in sequence-to-sequence tasks. The choice depends on the specific requirements of the task, computational constraints, and trade-offs between efficiency and flexibility</w:t>
      </w:r>
    </w:p>
    <w:p w14:paraId="58724A74" w14:textId="77777777" w:rsidR="00105A41" w:rsidRDefault="00105A41" w:rsidP="00105A41">
      <w:pPr>
        <w:pStyle w:val="ListParagraph"/>
      </w:pPr>
    </w:p>
    <w:p w14:paraId="4B7F52FA" w14:textId="77777777" w:rsidR="00105A41" w:rsidRDefault="00105A41" w:rsidP="00105A41">
      <w:pPr>
        <w:pStyle w:val="ListParagraph"/>
      </w:pPr>
    </w:p>
    <w:p w14:paraId="1398A02F" w14:textId="77777777" w:rsidR="00105A41" w:rsidRDefault="00105A41" w:rsidP="00105A41">
      <w:pPr>
        <w:pStyle w:val="ListParagraph"/>
        <w:numPr>
          <w:ilvl w:val="0"/>
          <w:numId w:val="1"/>
        </w:numPr>
      </w:pPr>
      <w:r>
        <w:t>What is a common way to distribute training and execution of a deep RNN across multiple</w:t>
      </w:r>
    </w:p>
    <w:p w14:paraId="6C2A1065" w14:textId="6145F15C" w:rsidR="00105A41" w:rsidRDefault="00105A41" w:rsidP="00105A41">
      <w:pPr>
        <w:pStyle w:val="ListParagraph"/>
      </w:pPr>
      <w:r>
        <w:t>GPUs?</w:t>
      </w:r>
    </w:p>
    <w:p w14:paraId="7167F236" w14:textId="77777777" w:rsidR="002D1773" w:rsidRDefault="002D1773" w:rsidP="00105A41">
      <w:pPr>
        <w:pStyle w:val="ListParagraph"/>
      </w:pPr>
      <w:r w:rsidRPr="002D1773">
        <w:t xml:space="preserve">Distributing the training and execution of a deep Recurrent Neural Network (RNN) across multiple GPUs can significantly accelerate the process and handle larger models or datasets. One common way to achieve this is by using data parallelism, where each GPU processes a subset of the data and updates the model's parameters collectively. Here's a high-level overview of the common steps involved: </w:t>
      </w:r>
    </w:p>
    <w:p w14:paraId="66B247A0" w14:textId="77777777" w:rsidR="002D1773" w:rsidRDefault="002D1773" w:rsidP="00105A41">
      <w:pPr>
        <w:pStyle w:val="ListParagraph"/>
      </w:pPr>
    </w:p>
    <w:p w14:paraId="4E450462" w14:textId="77777777" w:rsidR="002D1773" w:rsidRDefault="002D1773" w:rsidP="00105A41">
      <w:pPr>
        <w:pStyle w:val="ListParagraph"/>
      </w:pPr>
      <w:r>
        <w:t>1)</w:t>
      </w:r>
      <w:r w:rsidRPr="002D1773">
        <w:t>Model Replication:</w:t>
      </w:r>
    </w:p>
    <w:p w14:paraId="21EB2DA6" w14:textId="6117FF9A" w:rsidR="002D1773" w:rsidRDefault="002D1773" w:rsidP="00105A41">
      <w:pPr>
        <w:pStyle w:val="ListParagraph"/>
      </w:pPr>
      <w:r>
        <w:t>A)</w:t>
      </w:r>
      <w:r w:rsidRPr="002D1773">
        <w:t xml:space="preserve"> Replicate the RNN model across multiple GPUs. Each GPU will have its copy of the model with the same set of parameters. </w:t>
      </w:r>
    </w:p>
    <w:p w14:paraId="603AA950" w14:textId="02D0660E" w:rsidR="002D1773" w:rsidRDefault="002D1773" w:rsidP="00105A41">
      <w:pPr>
        <w:pStyle w:val="ListParagraph"/>
      </w:pPr>
      <w:proofErr w:type="gramStart"/>
      <w:r>
        <w:t>B)</w:t>
      </w:r>
      <w:r w:rsidRPr="002D1773">
        <w:t>This</w:t>
      </w:r>
      <w:proofErr w:type="gramEnd"/>
      <w:r w:rsidRPr="002D1773">
        <w:t xml:space="preserve"> is typically done using a framework-specific mechanism for model parallelism, such as TensorFlow's </w:t>
      </w:r>
      <w:proofErr w:type="spellStart"/>
      <w:r w:rsidRPr="002D1773">
        <w:t>tf.device</w:t>
      </w:r>
      <w:proofErr w:type="spellEnd"/>
      <w:r w:rsidRPr="002D1773">
        <w:t xml:space="preserve">() or PyTorch's </w:t>
      </w:r>
      <w:proofErr w:type="spellStart"/>
      <w:r w:rsidRPr="002D1773">
        <w:t>torch.nn.DataParallel</w:t>
      </w:r>
      <w:proofErr w:type="spellEnd"/>
      <w:r w:rsidRPr="002D1773">
        <w:t xml:space="preserve">(). </w:t>
      </w:r>
    </w:p>
    <w:p w14:paraId="227699DA" w14:textId="77777777" w:rsidR="002D1773" w:rsidRDefault="002D1773" w:rsidP="00105A41">
      <w:pPr>
        <w:pStyle w:val="ListParagraph"/>
      </w:pPr>
    </w:p>
    <w:p w14:paraId="2932887F" w14:textId="77777777" w:rsidR="002D1773" w:rsidRDefault="002D1773" w:rsidP="00105A41">
      <w:pPr>
        <w:pStyle w:val="ListParagraph"/>
      </w:pPr>
      <w:r>
        <w:t>2)</w:t>
      </w:r>
      <w:r w:rsidRPr="002D1773">
        <w:t>Data Parallelism:</w:t>
      </w:r>
    </w:p>
    <w:p w14:paraId="15353257" w14:textId="4BE9A14C" w:rsidR="002D1773" w:rsidRDefault="002D1773" w:rsidP="00105A41">
      <w:pPr>
        <w:pStyle w:val="ListParagraph"/>
      </w:pPr>
      <w:r w:rsidRPr="002D1773">
        <w:t xml:space="preserve"> </w:t>
      </w:r>
      <w:proofErr w:type="gramStart"/>
      <w:r>
        <w:t>A)</w:t>
      </w:r>
      <w:r w:rsidRPr="002D1773">
        <w:t>Partition</w:t>
      </w:r>
      <w:proofErr w:type="gramEnd"/>
      <w:r w:rsidRPr="002D1773">
        <w:t xml:space="preserve"> the training data into smaller subsets, ensuring that each GPU has a distinct batch of data to process. </w:t>
      </w:r>
    </w:p>
    <w:p w14:paraId="6E9B8997" w14:textId="42A12508" w:rsidR="002D1773" w:rsidRDefault="002D1773" w:rsidP="00105A41">
      <w:pPr>
        <w:pStyle w:val="ListParagraph"/>
      </w:pPr>
      <w:proofErr w:type="gramStart"/>
      <w:r>
        <w:t>B)</w:t>
      </w:r>
      <w:r w:rsidRPr="002D1773">
        <w:t>Distribute</w:t>
      </w:r>
      <w:proofErr w:type="gramEnd"/>
      <w:r w:rsidRPr="002D1773">
        <w:t xml:space="preserve"> the mini-batches across the GPUs. Each GPU will process its batch independently. </w:t>
      </w:r>
      <w:r>
        <w:t>C)</w:t>
      </w:r>
      <w:r w:rsidRPr="002D1773">
        <w:t xml:space="preserve">Compute the forward pass and loss calculation for each mini-batch on the respective GPU. </w:t>
      </w:r>
    </w:p>
    <w:p w14:paraId="7C8ED4CF" w14:textId="77777777" w:rsidR="002D1773" w:rsidRDefault="002D1773" w:rsidP="00105A41">
      <w:pPr>
        <w:pStyle w:val="ListParagraph"/>
      </w:pPr>
    </w:p>
    <w:p w14:paraId="3B87A94E" w14:textId="77777777" w:rsidR="002D1773" w:rsidRDefault="002D1773" w:rsidP="00105A41">
      <w:pPr>
        <w:pStyle w:val="ListParagraph"/>
      </w:pPr>
      <w:r>
        <w:t>3)</w:t>
      </w:r>
      <w:r w:rsidRPr="002D1773">
        <w:t xml:space="preserve">Gradient Aggregation: </w:t>
      </w:r>
    </w:p>
    <w:p w14:paraId="00E679A4" w14:textId="6A446A26" w:rsidR="002D1773" w:rsidRDefault="002D1773" w:rsidP="00105A41">
      <w:pPr>
        <w:pStyle w:val="ListParagraph"/>
      </w:pPr>
      <w:proofErr w:type="gramStart"/>
      <w:r>
        <w:t>A)</w:t>
      </w:r>
      <w:r w:rsidRPr="002D1773">
        <w:t>After</w:t>
      </w:r>
      <w:proofErr w:type="gramEnd"/>
      <w:r w:rsidRPr="002D1773">
        <w:t xml:space="preserve"> completing the forward pass and loss calculation on each GPU, collect the gradients of the model parameters from all GPUs. </w:t>
      </w:r>
    </w:p>
    <w:p w14:paraId="223A2499" w14:textId="3DF27145" w:rsidR="002D1773" w:rsidRDefault="002D1773" w:rsidP="00105A41">
      <w:pPr>
        <w:pStyle w:val="ListParagraph"/>
      </w:pPr>
      <w:proofErr w:type="gramStart"/>
      <w:r>
        <w:t>B)</w:t>
      </w:r>
      <w:r w:rsidRPr="002D1773">
        <w:t>Sum</w:t>
      </w:r>
      <w:proofErr w:type="gramEnd"/>
      <w:r w:rsidRPr="002D1773">
        <w:t xml:space="preserve"> or average the gradients across the GPUs to obtain a global gradient update.</w:t>
      </w:r>
    </w:p>
    <w:p w14:paraId="6DA00E53" w14:textId="77777777" w:rsidR="002D1773" w:rsidRDefault="002D1773" w:rsidP="00105A41">
      <w:pPr>
        <w:pStyle w:val="ListParagraph"/>
      </w:pPr>
      <w:r w:rsidRPr="002D1773">
        <w:t xml:space="preserve"> Apply the global gradient update to update the shared model parameters. </w:t>
      </w:r>
    </w:p>
    <w:p w14:paraId="6A056E41" w14:textId="77777777" w:rsidR="002D1773" w:rsidRDefault="002D1773" w:rsidP="00105A41">
      <w:pPr>
        <w:pStyle w:val="ListParagraph"/>
      </w:pPr>
    </w:p>
    <w:p w14:paraId="32DD78DE" w14:textId="77777777" w:rsidR="002D1773" w:rsidRDefault="002D1773" w:rsidP="00105A41">
      <w:pPr>
        <w:pStyle w:val="ListParagraph"/>
      </w:pPr>
      <w:r>
        <w:t>4)</w:t>
      </w:r>
      <w:r w:rsidRPr="002D1773">
        <w:t xml:space="preserve">Backpropagation: </w:t>
      </w:r>
    </w:p>
    <w:p w14:paraId="4B571C06" w14:textId="557AC852" w:rsidR="002D1773" w:rsidRDefault="002D1773" w:rsidP="00105A41">
      <w:pPr>
        <w:pStyle w:val="ListParagraph"/>
      </w:pPr>
      <w:proofErr w:type="gramStart"/>
      <w:r>
        <w:t>A)</w:t>
      </w:r>
      <w:r w:rsidRPr="002D1773">
        <w:t>Distribute</w:t>
      </w:r>
      <w:proofErr w:type="gramEnd"/>
      <w:r w:rsidRPr="002D1773">
        <w:t xml:space="preserve"> the global gradient update back to each GPU. </w:t>
      </w:r>
    </w:p>
    <w:p w14:paraId="54F94959" w14:textId="2A9E849E" w:rsidR="002D1773" w:rsidRDefault="002D1773" w:rsidP="00105A41">
      <w:pPr>
        <w:pStyle w:val="ListParagraph"/>
      </w:pPr>
      <w:proofErr w:type="gramStart"/>
      <w:r>
        <w:t>B)</w:t>
      </w:r>
      <w:r w:rsidRPr="002D1773">
        <w:t>Perform</w:t>
      </w:r>
      <w:proofErr w:type="gramEnd"/>
      <w:r w:rsidRPr="002D1773">
        <w:t xml:space="preserve"> the backward pass (backpropagation) on each GPU using the local gradient update and the shared model parameters. </w:t>
      </w:r>
    </w:p>
    <w:p w14:paraId="1380C630" w14:textId="77777777" w:rsidR="002D1773" w:rsidRDefault="002D1773" w:rsidP="00105A41">
      <w:pPr>
        <w:pStyle w:val="ListParagraph"/>
      </w:pPr>
      <w:r w:rsidRPr="002D1773">
        <w:lastRenderedPageBreak/>
        <w:t xml:space="preserve">Compute the gradients of the model parameters with respect to the loss on each GPU. </w:t>
      </w:r>
    </w:p>
    <w:p w14:paraId="5AD36169" w14:textId="77777777" w:rsidR="002D1773" w:rsidRDefault="002D1773" w:rsidP="00105A41">
      <w:pPr>
        <w:pStyle w:val="ListParagraph"/>
      </w:pPr>
    </w:p>
    <w:p w14:paraId="1F30B25C" w14:textId="77777777" w:rsidR="002D1773" w:rsidRDefault="002D1773" w:rsidP="00105A41">
      <w:pPr>
        <w:pStyle w:val="ListParagraph"/>
      </w:pPr>
      <w:r>
        <w:t>5)</w:t>
      </w:r>
      <w:r w:rsidRPr="002D1773">
        <w:t xml:space="preserve">Parameter Synchronization: </w:t>
      </w:r>
    </w:p>
    <w:p w14:paraId="4269F61A" w14:textId="77777777" w:rsidR="002D1773" w:rsidRDefault="002D1773" w:rsidP="00105A41">
      <w:pPr>
        <w:pStyle w:val="ListParagraph"/>
      </w:pPr>
      <w:proofErr w:type="gramStart"/>
      <w:r>
        <w:t>A)</w:t>
      </w:r>
      <w:r w:rsidRPr="002D1773">
        <w:t>Synchronize</w:t>
      </w:r>
      <w:proofErr w:type="gramEnd"/>
      <w:r w:rsidRPr="002D1773">
        <w:t xml:space="preserve"> the model parameters across all GPUs after each update. This ensures that all GPUs have the same updated model parameters for the next iteration. </w:t>
      </w:r>
    </w:p>
    <w:p w14:paraId="20971A55" w14:textId="53468E7F" w:rsidR="002D1773" w:rsidRDefault="002D1773" w:rsidP="00105A41">
      <w:pPr>
        <w:pStyle w:val="ListParagraph"/>
      </w:pPr>
      <w:proofErr w:type="gramStart"/>
      <w:r>
        <w:t>B)</w:t>
      </w:r>
      <w:r w:rsidRPr="002D1773">
        <w:t>Use</w:t>
      </w:r>
      <w:proofErr w:type="gramEnd"/>
      <w:r w:rsidRPr="002D1773">
        <w:t xml:space="preserve"> a synchronization mechanism provided by the deep learning framework, such as TensorFlow's tf.distribute.Strategy or PyTorch's torch.nn.SyncBatchNorm, to handle parameter synchronization. </w:t>
      </w:r>
    </w:p>
    <w:p w14:paraId="480F293A" w14:textId="77777777" w:rsidR="002D1773" w:rsidRDefault="002D1773" w:rsidP="00105A41">
      <w:pPr>
        <w:pStyle w:val="ListParagraph"/>
      </w:pPr>
    </w:p>
    <w:p w14:paraId="1E3A2E8B" w14:textId="77777777" w:rsidR="002D1773" w:rsidRDefault="002D1773" w:rsidP="00105A41">
      <w:pPr>
        <w:pStyle w:val="ListParagraph"/>
      </w:pPr>
      <w:r>
        <w:t>6)</w:t>
      </w:r>
      <w:r w:rsidRPr="002D1773">
        <w:t xml:space="preserve">Iterative Training: </w:t>
      </w:r>
    </w:p>
    <w:p w14:paraId="14FF2232" w14:textId="01B9F65F" w:rsidR="002D1773" w:rsidRDefault="002D1773" w:rsidP="00105A41">
      <w:pPr>
        <w:pStyle w:val="ListParagraph"/>
      </w:pPr>
      <w:proofErr w:type="gramStart"/>
      <w:r>
        <w:t>A)</w:t>
      </w:r>
      <w:r w:rsidRPr="002D1773">
        <w:t>Repeat</w:t>
      </w:r>
      <w:proofErr w:type="gramEnd"/>
      <w:r w:rsidRPr="002D1773">
        <w:t xml:space="preserve"> the process for multiple iterations, feeding the data batches to the GPUs, computing forward and backward passes, aggregating gradients, and updating the model parameters. </w:t>
      </w:r>
      <w:proofErr w:type="gramStart"/>
      <w:r>
        <w:t>B)</w:t>
      </w:r>
      <w:r w:rsidRPr="002D1773">
        <w:t>Monitor</w:t>
      </w:r>
      <w:proofErr w:type="gramEnd"/>
      <w:r w:rsidRPr="002D1773">
        <w:t xml:space="preserve"> the training progress and evaluate the model's performance regularly.</w:t>
      </w:r>
    </w:p>
    <w:p w14:paraId="2A322177" w14:textId="77777777" w:rsidR="002D1773" w:rsidRDefault="002D1773" w:rsidP="00105A41">
      <w:pPr>
        <w:pStyle w:val="ListParagraph"/>
      </w:pPr>
    </w:p>
    <w:p w14:paraId="39ADAD6F" w14:textId="603A893A" w:rsidR="00105A41" w:rsidRDefault="002D1773" w:rsidP="00105A41">
      <w:pPr>
        <w:pStyle w:val="ListParagraph"/>
      </w:pPr>
      <w:r w:rsidRPr="002D1773">
        <w:t xml:space="preserve"> By distributing the training process across multiple GPUs, this approach allows for parallel computation of forward and backward passes and enables efficient parameter updates. It can significantly reduce the training time for deep RNNs and handle larger models or datasets that might not fit into the memory of a single GPU. </w:t>
      </w:r>
    </w:p>
    <w:sectPr w:rsidR="0010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302FA"/>
    <w:multiLevelType w:val="hybridMultilevel"/>
    <w:tmpl w:val="1FF8C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482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02"/>
    <w:rsid w:val="00105A41"/>
    <w:rsid w:val="002D1773"/>
    <w:rsid w:val="00AB5A02"/>
    <w:rsid w:val="00FD0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8E3A"/>
  <w15:chartTrackingRefBased/>
  <w15:docId w15:val="{A8B3A312-1E2F-43D3-811B-599BDDD2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674095">
      <w:bodyDiv w:val="1"/>
      <w:marLeft w:val="0"/>
      <w:marRight w:val="0"/>
      <w:marTop w:val="0"/>
      <w:marBottom w:val="0"/>
      <w:divBdr>
        <w:top w:val="none" w:sz="0" w:space="0" w:color="auto"/>
        <w:left w:val="none" w:sz="0" w:space="0" w:color="auto"/>
        <w:bottom w:val="none" w:sz="0" w:space="0" w:color="auto"/>
        <w:right w:val="none" w:sz="0" w:space="0" w:color="auto"/>
      </w:divBdr>
    </w:div>
    <w:div w:id="190737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2437</Words>
  <Characters>13892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patil</dc:creator>
  <cp:keywords/>
  <dc:description/>
  <cp:lastModifiedBy>shreyash patil</cp:lastModifiedBy>
  <cp:revision>1</cp:revision>
  <dcterms:created xsi:type="dcterms:W3CDTF">2023-06-24T11:42:00Z</dcterms:created>
  <dcterms:modified xsi:type="dcterms:W3CDTF">2023-06-24T12:22:00Z</dcterms:modified>
</cp:coreProperties>
</file>