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1.     Method Overloading: Write a class Calculator with overloaded methods add(). Implement add() methods that take: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     - Two integers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     - Two double values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     - Three integers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     - A variable number of integers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 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olor w:val="262626"/>
          <w:spacing w:val="0"/>
          <w:sz w:val="24"/>
          <w:szCs w:val="24"/>
          <w:shd w:val="clear" w:fill="FFFFFF"/>
          <w:lang w:val="en-US"/>
        </w:rPr>
        <w:t>P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rogram: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Calculator{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add(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add(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D4D4D4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add(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D4D4D4"/>
        </w:rPr>
        <w:t>return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D4D4D4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D4D4D4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D4D4D4"/>
        </w:rPr>
        <w:t>+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D4D4D4"/>
        </w:rPr>
        <w:t>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D4D4D4"/>
        </w:rPr>
        <w:t>+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D4D4D4"/>
        </w:rPr>
        <w:t>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D4D4D4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Calculator_Demo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4"/>
          <w:szCs w:val="24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Auto-generated method stub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Calculator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cl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Calculator();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"Sum of two numbers :"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cl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.add(4, 7));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"Sum of two double no :"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cl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.add(6.3, 3.7));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"Sum of three numbers :"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cl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.add(5, 7, 4));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Output: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1557020" cy="768985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Super Keyword: Create a class Person with a constructor that accepts and sets name and age.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   - Create a subclass Student that adds a grade property and initializes name and age using the super keyword in its constructor.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   - Demonstrate the creation of Student objects and the usage of super to call the parent class constructor.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Program: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Person{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0000C0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4"/>
          <w:szCs w:val="24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Person(String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4"/>
          <w:szCs w:val="24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Student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Person{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4"/>
          <w:szCs w:val="24"/>
          <w:shd w:val="clear" w:fill="FFFFFF"/>
        </w:rPr>
        <w:t>grade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Student(String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grade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4"/>
          <w:szCs w:val="24"/>
          <w:shd w:val="clear" w:fill="FFFFFF"/>
        </w:rPr>
        <w:t>grade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grade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"Name is :"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"Age is :"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"Grade is :"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grade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SuperKeyword_Demo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4"/>
          <w:szCs w:val="24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Auto-generated method stub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Student </w:t>
      </w:r>
      <w:r>
        <w:rPr>
          <w:rFonts w:hint="default" w:ascii="Consolas" w:hAnsi="Consolas" w:eastAsia="Consolas" w:cs="Consolas"/>
          <w:color w:val="6A3E3E"/>
          <w:sz w:val="24"/>
          <w:szCs w:val="24"/>
          <w:u w:val="single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Student(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"Shreyash"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 17,50);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Output: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1861185" cy="8001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3. Super Keyword: Create a base class Shape with a method draw() that prints "Drawing Shape".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   - Create a subclass Circle that overrides draw() to print "Drawing Circle".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   - Inside the draw() method of Circle, call the draw() method of the Shape class using super.draw().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   - Write a main method to demonstrate calling draw() on a Circle object.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Program: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//Shape class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Shape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draw()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"Drawing Shape"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//Circle class, subclass of Shape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Circle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Shape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4"/>
          <w:szCs w:val="24"/>
          <w:shd w:val="clear" w:fill="FFFFFF"/>
        </w:rPr>
        <w:t>@Override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draw()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"Drawing Circle"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.draw(); 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calling draw() method of the superclass Shape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Super_Keyword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4"/>
          <w:szCs w:val="24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Auto-generated method stub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Creating an object of Circle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Circle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circle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Circle();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Calling draw() method of Circle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circle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.draw();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lang w:val="en-US"/>
        </w:rPr>
        <w:t>Output: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lang w:val="en-US"/>
        </w:rPr>
      </w:pPr>
      <w:r>
        <w:drawing>
          <wp:inline distT="0" distB="0" distL="114300" distR="114300">
            <wp:extent cx="2374900" cy="869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 Write a Java Program to count the number of words in a String without using the Predefined method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?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Program: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Count_Words_in_String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4"/>
          <w:szCs w:val="24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Auto-generated method stub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"Hello World, this is a sample string."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wordCount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countWords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"Number of words in the string: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wordCount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Method to count words in a string without using predefined methods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countWords(String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||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.isEmpty())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0;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0;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boolean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word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endOfLine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.length() - 1;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&lt;=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endOfLine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If the character is a letter, it indicates start of a word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(Character.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isLetter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.charAt(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)) &amp;&amp;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!=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endOfLine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word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If the character is not a letter and it's not a continuation of a word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(!Character.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isLetter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.charAt(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)) &amp;&amp;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word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word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If the character is a letter at the end of the string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(Character.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isLetter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.charAt(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)) &amp;&amp;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endOfLine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Output: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1994535" cy="812800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Write a Java Program to remove all white spaces from a String?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Progaram: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Remove_WhiteSpace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4"/>
          <w:szCs w:val="24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Auto-generated method stub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 Hello World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Removing white spaces using regular expression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trimmedString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removeWhiteSpaces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"Original string: \""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"\""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"String after removing white spaces: \""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trimmedString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"\""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String removeWhiteSpaces(String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Using regular expression to remove white spaces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\\s+ matches one or more white space characters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.replaceAll(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"\\s+"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Output: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2446020" cy="895350"/>
            <wp:effectExtent l="0" t="0" r="508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0" w:leftChars="0" w:firstLine="0" w:firstLineChars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 WAP to find occurrence of given in the given string.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Program: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Find_WAP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4"/>
          <w:szCs w:val="24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Auto-generated method stub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mainString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"Java is a programming language. Java is widely used."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substringToFind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"Java"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countOccurrences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mainString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substringToFind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"Occurrences of \""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substringToFind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"\" in the string: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countOccurrences(String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mainString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substringToFind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0;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index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mainString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D4D4D4"/>
        </w:rPr>
        <w:t>indexOf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substringToFind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Iterate through the string and count occurrences using indexOf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index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!= -1)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Move to the next index after the last occurrence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index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mainString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.indexOf(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substringToFind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index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substringToFind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.length());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  <w:lang w:val="en-US"/>
        </w:rPr>
        <w:t>Output: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2355850" cy="7874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7. Write a java class to implement any 10 string methods: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● replace ● contains ● replaceAll ● indexOf ● substring ● Equals ● lastIndexOf ● startsWith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● endsWith ● EqualsIgnoreCase ● toLowerCase ● toUpperCase ● isEmpty ● Length ● split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Program: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String_Methods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4"/>
          <w:szCs w:val="24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Auto-generated method stub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"Hello, World!"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"HELLO, MAAM!"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"hello"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replace method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"replace: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.replace(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'l'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'p'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contains method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"contains: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.contains(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"World"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replaceAll method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"replaceAll: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.replaceAll(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"World"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"Java"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indexOf method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"indexOf: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.indexOf(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'o'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substring method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"substring: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.substring(7));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equals method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"equals: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.equals(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lastIndexOf method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"lastIndexOf: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.lastIndexOf(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'o'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startsWith method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"startsWith: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.startsWith(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"Hello"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endsWith method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"endsWith: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.endsWith(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"!"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// equalsIgnoreCase </w:t>
      </w:r>
      <w:r>
        <w:rPr>
          <w:rFonts w:hint="default" w:ascii="Consolas" w:hAnsi="Consolas" w:eastAsia="Consolas" w:cs="Consolas"/>
          <w:color w:val="3F7F5F"/>
          <w:sz w:val="24"/>
          <w:szCs w:val="24"/>
          <w:u w:val="single"/>
          <w:shd w:val="clear" w:fill="FFFFFF"/>
        </w:rPr>
        <w:t>methid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"equalsIgnoreCase: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.equalsIgnoreCase(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toLowerCase method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"toLowerCase: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.toLowerCase());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toUpperCase method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"toUpperCase: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.toUpperCase());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isEmpty method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"isEmpty: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.isEmpty());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length method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"length: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.length());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split method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parts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.split(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",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"split: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part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: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parts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part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Output: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3416300" cy="1353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8. Write a java program to implement string tokenizer. </w:t>
      </w:r>
    </w:p>
    <w:p>
      <w:pPr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Program: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D4D4D4"/>
        </w:rPr>
        <w:t>java.util.StringTokenizer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Java_Tokenizers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4"/>
          <w:szCs w:val="24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Auto-generated method stub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sentence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"Hello, how are you today?"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Create a StringTokenizer object with comma and space as delimiters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D4D4D4"/>
        </w:rPr>
        <w:t>StringTokenizer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tokenizer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D4D4D4"/>
        </w:rPr>
        <w:t>StringTokenizer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sentence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",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Print all tokens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tokenizer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.hasMoreTokens())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tokenizer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.nextToken());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Output:</w:t>
      </w:r>
    </w:p>
    <w:p>
      <w:pPr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2374900" cy="7283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DDE7F"/>
    <w:multiLevelType w:val="singleLevel"/>
    <w:tmpl w:val="13ADDE7F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3CC7CA05"/>
    <w:multiLevelType w:val="singleLevel"/>
    <w:tmpl w:val="3CC7CA05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246E1"/>
    <w:rsid w:val="2686507E"/>
    <w:rsid w:val="44F82DA3"/>
    <w:rsid w:val="5E62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2024-07-19T17:05:00Z</dcterms:created>
  <dc:creator>shrey</dc:creator>
  <cp:lastModifiedBy>shrey</cp:lastModifiedBy>
  <dcterms:modified xsi:type="dcterms:W3CDTF">2024-07-20T05:46:44Z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2FFDAB55028448A5BB41FE36C966578E_11</vt:lpwstr>
  </property>
</Properties>
</file>