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</w:pPr>
      <w:r>
        <w:rPr>
          <w:b/>
          <w:bCs/>
          <w:sz w:val="22"/>
          <w:szCs w:val="22"/>
        </w:rPr>
        <w:t xml:space="preserve">Q.1 </w:t>
      </w:r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Write a program that tries to access an element outside the bounds of an array and handles the ArrayIndexOutOfBoundsException by printing a user-friendly message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Program: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Array_Ex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Initialize an array with some elements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{1, 2, 3, 4, 5};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Attempt to access an element outside the bounds of the array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11;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Index that is out of bounds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"Accessing element at index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(ArrayIndexOutOfBoundsException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exception and print a user-friendly message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"Error: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.getMessage()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is out of bounds for the array."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"Program continues after handling the exception."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4376420" cy="106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b/>
          <w:bCs/>
          <w:sz w:val="24"/>
          <w:szCs w:val="24"/>
        </w:rPr>
        <w:t xml:space="preserve">Q.2 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Write a program that attempts to divide a number by zero and handles the ArithmeticException by printing a message that division by zero is not allowed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Divide_Demo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Attempt to divide by zero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/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(ArithmeticException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ArithmeticException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"Error: Division by zero is not allowed."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"Program continues after handling the exception."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3401695" cy="863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shd w:val="clear" w:color="auto" w:fill="FFFFFF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Q.3 </w:t>
      </w:r>
      <w:r>
        <w:rPr>
          <w:rFonts w:ascii="Arial" w:hAnsi="Arial" w:eastAsia="Times New Roman" w:cs="Arial"/>
          <w:b/>
          <w:bCs/>
          <w:sz w:val="24"/>
          <w:szCs w:val="24"/>
        </w:rPr>
        <w:t>Write a Java program that reads an integer input from the user and throws an IllegalArgumentException if the input is negative.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Display an appropriate message when the exception is caught.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Program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java.util.Scanner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Divide_Demo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Attempt to divide by zero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/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(ArithmeticException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ArithmeticException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"Error: Division by zero is not allowed."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"Program continues after handling the exception."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r>
        <w:drawing>
          <wp:inline distT="0" distB="0" distL="114300" distR="114300">
            <wp:extent cx="3403600" cy="107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Q.4 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Create a Java method that divides two numbers and declares that it throws an ArithmeticException. Handle the exception in the main method.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Arithitmatic_Esception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to perform division and declare that it throws ArithmeticException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divide(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ArithmeticException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Perform division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ArithmeticException(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"Division by zero is not allowed."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/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{10, 20, 30};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{2, 0, 8};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Include a zero denominator for testing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"Dividing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by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divide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numerators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denominators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(ArithmeticException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ArithmeticException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"Error: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"Program continues after handling the exception."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129790" cy="699135"/>
            <wp:effectExtent l="0" t="0" r="3810" b="12065"/>
            <wp:docPr id="4" name="Picture 4" descr="Screenshot 2024-08-09 18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09 1826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Q.5 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Define a custom exception called InvalidAgeException. Write a Java program that throws this exception if the age provided is less than 18. Handle the exception and display an appropriate message.</w:t>
      </w:r>
    </w:p>
    <w:p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>
      <w:pPr>
        <w:rPr>
          <w:rFonts w:hint="default" w:ascii="Arial" w:hAnsi="Arial" w:cs="Arial"/>
          <w:b/>
          <w:bCs/>
          <w:color w:val="202124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b/>
          <w:bCs/>
          <w:color w:val="202124"/>
          <w:sz w:val="24"/>
          <w:szCs w:val="24"/>
          <w:shd w:val="clear" w:color="auto" w:fill="FFFFFF"/>
          <w:lang w:val="en-US"/>
        </w:rPr>
        <w:t>Program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java.io.*;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InvalidAge_Esception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InvalidAgeException(String message)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u w:val="single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(message);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AgeValidationExample_1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to validate 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validateAge(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age)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InvalidAgeException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(age &lt; 18)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InvalidAgeException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"Age must be 18 or older."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"Age is valid."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{15, 20, 17, 22};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"Checking age: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u w:val="single"/>
          <w:shd w:val="clear" w:fill="FFFFFF"/>
        </w:rPr>
        <w:t>validateAge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InvalidAgeException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custom 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"Error: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"Program continues after handling the exception."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 w:ascii="Arial" w:hAnsi="Arial" w:cs="Arial"/>
          <w:b/>
          <w:bCs/>
          <w:color w:val="202124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00425" cy="1790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Q.6 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Write a Java program that has a method to validate a user's email address. The method should throw a custom exception InvalidEmailException if the email does not contain @ and .. Handle the exception in the main method.</w:t>
      </w:r>
    </w:p>
    <w:p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>
      <w:pPr>
        <w:rPr>
          <w:rFonts w:hint="default" w:ascii="Arial" w:hAnsi="Arial" w:cs="Arial"/>
          <w:b/>
          <w:bCs/>
          <w:color w:val="202124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b/>
          <w:bCs/>
          <w:color w:val="202124"/>
          <w:sz w:val="24"/>
          <w:szCs w:val="24"/>
          <w:shd w:val="clear" w:color="auto" w:fill="FFFFFF"/>
          <w:lang w:val="en-US"/>
        </w:rPr>
        <w:t>Program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InvalidEmail_Exception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InvalidEmailException(String message)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u w:val="single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(message);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EmailValidationExample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to validate email address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validateEmail(String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InvalidEmailException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Check if email contains both '@' and '.'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|| !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"@"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|| !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InvalidEmailException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"Invalid email address. It must contain both '@' and '.'"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"Email address is valid."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Example email addresses for testing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{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"testexample.com"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"user@domain"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"user@domain.com"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"valid.email@domain.com"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"Checking email: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u w:val="single"/>
          <w:shd w:val="clear" w:fill="FFFFFF"/>
        </w:rPr>
        <w:t>validateEmail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InvalidEmailException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custom 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"Error: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"Program continues after handling the exception."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</w:t>
      </w:r>
    </w:p>
    <w:p>
      <w:pPr>
        <w:rPr>
          <w:rFonts w:hint="default" w:ascii="Arial" w:hAnsi="Arial" w:cs="Arial"/>
          <w:b/>
          <w:bCs/>
          <w:color w:val="202124"/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</w:rPr>
        <w:drawing>
          <wp:inline distT="0" distB="0" distL="0" distR="0">
            <wp:extent cx="4610735" cy="1885950"/>
            <wp:effectExtent l="0" t="0" r="1206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258D6"/>
    <w:rsid w:val="0202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2024-08-09T12:25:00Z</dcterms:created>
  <dc:creator>Shreyash Ekawade</dc:creator>
  <cp:lastModifiedBy>Shreyash Ekawade</cp:lastModifiedBy>
  <dcterms:modified xsi:type="dcterms:W3CDTF">2024-08-09T13:11:55Z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C0440FF945CC4605AFD5D82AE11435BA_11</vt:lpwstr>
  </property>
</Properties>
</file>