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2E5395"/>
          <w:sz w:val="56"/>
          <w:szCs w:val="56"/>
        </w:rPr>
        <w:t xml:space="preserve">Property &amp; Rent Management System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44444"/>
          <w:sz w:val="30"/>
          <w:szCs w:val="30"/>
        </w:rPr>
        <w:t xml:space="preserve">Software Requirements Specification &amp; Development Roadmap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Admin Web Panel  |  Tenant Mobile App  |  SMS / WhatsApp / Email  |  Property Tax  |  GST  |  Accounting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Version 1.0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September 2026</w:t>
      </w:r>
    </w:p>
    <w:p>
      <w:r>
        <w:br w:type="page"/>
      </w:r>
    </w:p>
    <w:p>
      <w:pPr>
        <w:pStyle w:val="Heading1"/>
        <w:spacing w:after="200"/>
      </w:pPr>
      <w:r>
        <w:t xml:space="preserve">Table of Contents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1. Overall System Architecture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 User Roles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 Property Hierarchy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 Property Creation Workflow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 Building Management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6. Floor Management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7. Room / Unit Management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8. PG / Bed Management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9. Tenant Registration Workflow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10. KYC &amp; Verification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11. Rental Agreement Workflow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12. Rent Plan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13. Automatic Monthly Rent Generation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14. Rent Collection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15. Payment Status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16. Automatic Reminder System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17. WhatsApp Integration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18. SMS Integration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19. Email Integration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20. Tenant Mobile App — Home Screen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21. Tenant App Modules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22. Admin Dashboard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23. Occupancy Dashboard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24. Expense Management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25. Vendor Management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26. Property Tax Management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27. GST Management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28. Accounting Module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29. Security Deposit Management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30. Move-Out Workflow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31. Complaint Management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32. Notice Management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33. Document Management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34. Notification Engine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35. Automation Engine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36. Reports Module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37. Search &amp; Filters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38. Role-Based Permission System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39. Audit Log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40. Login &amp; Security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41. Database Structure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42. Recommended API Structure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43. Recommended Technology Architecture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44. Payment Architecture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45. Recurring Jobs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46. Complete Tenant Journey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47. Complete Admin Journey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48. Recommended Admin Menu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49. Tenant App Menu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50. Most Important Feature — Central Event System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51. MVP Development Order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52. AI Features — Future Version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53. Final High-Level Workflow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54. Recommended Build Structure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Overall System Architecture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PROPERTY &amp; RENT MANAGEMENT SYSTEM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+--------------------+--------------------+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|                            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ADMIN / OWNER PANEL                       TENANT APP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|                            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+------+----------+                     +--------+--------+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|      |          |                     |        |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Property  Tenant   Finance               Rent     Complaints Documents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Management Management &amp; Accounts         Payment   Support   Notices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|      |          |                     |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+------+----------+----------+----------+--------+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COMMUNICATION ENGINE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+--------------+--------------+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|              | 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SMS          WhatsApp         Email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|              | 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+--------------+--------------+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REPORTING &amp; DASHBOARD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GST / TAX / ACCOUNTING / MIS</w:t>
      </w:r>
    </w:p>
    <w:p>
      <w:pPr>
        <w:pStyle w:val="Heading1"/>
        <w:spacing w:after="200" w:before="400"/>
      </w:pPr>
      <w:r>
        <w:t xml:space="preserve">2. User Roles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system should support the following distinct roles, each with its own permission scope.</w:t>
      </w:r>
    </w:p>
    <w:p>
      <w:pPr>
        <w:pStyle w:val="Heading2"/>
        <w:spacing w:after="120" w:before="240"/>
      </w:pPr>
      <w:r>
        <w:t xml:space="preserve">Super Admin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Complete system access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properties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 organizations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 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 branches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 permissions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Configure SMS/WhatsApp/Email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Configure GST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Configure tax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Configure payment gateway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System settings</w:t>
      </w:r>
    </w:p>
    <w:p>
      <w:pPr>
        <w:pStyle w:val="Heading2"/>
        <w:spacing w:after="120" w:before="240"/>
      </w:pPr>
      <w:r>
        <w:t xml:space="preserve">Property Owner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View own properties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View tenants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View rent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View expenses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View income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View property tax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View reports</w:t>
      </w:r>
    </w:p>
    <w:p>
      <w:pPr>
        <w:pStyle w:val="Heading2"/>
        <w:spacing w:after="120" w:before="240"/>
      </w:pPr>
      <w:r>
        <w:t xml:space="preserve">Property Manager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 properties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 rooms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 tenants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Generate rent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Collect payments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 complaints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 maintenance</w:t>
      </w:r>
    </w:p>
    <w:p>
      <w:pPr>
        <w:pStyle w:val="Heading2"/>
        <w:spacing w:after="120" w:before="240"/>
      </w:pPr>
      <w:r>
        <w:t xml:space="preserve">Accountant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Rent collection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Expenses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Receipts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Tax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Ledger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 reconciliation</w:t>
      </w:r>
    </w:p>
    <w:p>
      <w:pPr>
        <w:pStyle w:val="Heading2"/>
        <w:spacing w:after="120" w:before="240"/>
      </w:pPr>
      <w:r>
        <w:t xml:space="preserve">Staff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Limited permissions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Maintenance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Collection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Tenant verification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Inspection</w:t>
      </w:r>
    </w:p>
    <w:p>
      <w:pPr>
        <w:pStyle w:val="Heading2"/>
        <w:spacing w:after="120" w:before="240"/>
      </w:pPr>
      <w:r>
        <w:t xml:space="preserve">Tenant (via mobile app / web)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Profile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Room/property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 rent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Download receipt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Complaints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Maintenance requests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 history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Lease agreement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Communication</w:t>
      </w:r>
    </w:p>
    <w:p>
      <w:pPr>
        <w:pStyle w:val="Heading1"/>
        <w:spacing w:after="200" w:before="400"/>
      </w:pPr>
      <w:r>
        <w:t xml:space="preserve">3. Property Hierarchy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Establishing a clean hierarchy is one of the most important design decisions in the system.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Organization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Property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Building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Floor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Unit / Room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Bed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Tenant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Example: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ABC Properties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+-- Mumbai Property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+-- Building A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|      +-- Ground Floor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|      |      +-- Room 001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|      |      +-- Room 002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|      |      +-- Room 003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|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|      +-- First Floor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|             +-- Room 101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|             +-- Room 102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+-- Building B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For PG/hostel use cases: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Property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Building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Floor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Room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Bed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Tenant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structure lets a single codebase handle multiple property types: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Residential property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Commercial property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Apartment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Hostel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Paying guest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Co-living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Shops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Offices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Warehouses</w:t>
      </w:r>
    </w:p>
    <w:p>
      <w:pPr>
        <w:pStyle w:val="Heading1"/>
        <w:spacing w:after="200" w:before="400"/>
      </w:pPr>
      <w:r>
        <w:t xml:space="preserve">4. Property Creation Workflow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Admin -&gt; Property Management -&gt; Add Property</w:t>
      </w:r>
    </w:p>
    <w:p>
      <w:pPr>
        <w:pStyle w:val="Heading2"/>
        <w:spacing w:after="120" w:before="240"/>
      </w:pPr>
      <w:r>
        <w:t xml:space="preserve">Fields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Property 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Property Type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Property Code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Owner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Address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PIN Code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Latitude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Longitude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Property Size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Built-up Area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Carpet Area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Number of Buildings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Number of Floors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Number of Units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Purchase Date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Purchase Value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Current Value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Property Status</w:t>
      </w:r>
    </w:p>
    <w:p>
      <w:pPr>
        <w:pStyle w:val="Heading2"/>
        <w:spacing w:after="120" w:before="240"/>
      </w:pPr>
      <w:r>
        <w:t xml:space="preserve">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Sale Deed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Property Card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Electricity Connection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Water Connection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Property Tax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Insurance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Other Documents</w:t>
      </w:r>
    </w:p>
    <w:p>
      <w:pPr>
        <w:pStyle w:val="Heading1"/>
        <w:spacing w:after="200" w:before="400"/>
      </w:pPr>
      <w:r>
        <w:t xml:space="preserve">5. Building Management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Property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Building</w:t>
      </w:r>
    </w:p>
    <w:p>
      <w:pPr>
        <w:pStyle w:val="Heading2"/>
        <w:spacing w:after="120" w:before="240"/>
      </w:pPr>
      <w:r>
        <w:t xml:space="preserve">Building fields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Building 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Building Code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Number of floors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Construction year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Building type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Address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Lift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Common area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Maintenance charges</w:t>
      </w:r>
    </w:p>
    <w:p>
      <w:pPr>
        <w:pStyle w:val="Heading1"/>
        <w:spacing w:after="200" w:before="400"/>
      </w:pPr>
      <w:r>
        <w:t xml:space="preserve">6. Floor Management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For each floor, track: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Floor 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Floor Number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Total Rooms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Occupied Rooms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Vacant Rooms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Under Maintenance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Total Rent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Dashboard example: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Floor 1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Total Rooms:     20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Occupied:        17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Vacant:           2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Maintenance:      1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Monthly Rent: Rs.1,70,000</w:t>
      </w:r>
    </w:p>
    <w:p>
      <w:pPr>
        <w:pStyle w:val="Heading1"/>
        <w:spacing w:after="200" w:before="400"/>
      </w:pPr>
      <w:r>
        <w:t xml:space="preserve">7. Room / Unit Management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Each room should have a unique ID, e.g.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Property: ABC PG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Building: A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Floor: 1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Room: 101</w:t>
      </w:r>
    </w:p>
    <w:p>
      <w:pPr>
        <w:pStyle w:val="Heading2"/>
        <w:spacing w:after="120" w:before="240"/>
      </w:pPr>
      <w:r>
        <w:t xml:space="preserve">Room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Room Number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Room Type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Room Size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Sharing Type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Monthly Rent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Security Deposit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Electricity Charge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Water Charge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Maintenance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Late Fee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Notice Period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Status</w:t>
      </w:r>
    </w:p>
    <w:p>
      <w:pPr>
        <w:pStyle w:val="Heading2"/>
        <w:spacing w:after="120" w:before="240"/>
      </w:pPr>
      <w:r>
        <w:t xml:space="preserve">Status values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Available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Reserved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Occupied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Partially Occupied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Maintenance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Blocked</w:t>
      </w:r>
    </w:p>
    <w:p>
      <w:pPr>
        <w:pStyle w:val="Heading1"/>
        <w:spacing w:after="200" w:before="400"/>
      </w:pPr>
      <w:r>
        <w:t xml:space="preserve">8. PG / Bed Management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For PG-type properties, add individual beds within a room.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Room 101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Bed A -&gt; Occupied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Bed B -&gt; Occupied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Bed C -&gt; Vacant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Bed D -&gt; Vacant</w:t>
      </w:r>
    </w:p>
    <w:p>
      <w:pPr>
        <w:pStyle w:val="Heading2"/>
        <w:spacing w:after="120" w:before="240"/>
      </w:pPr>
      <w:r>
        <w:t xml:space="preserve">Each bed record includes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Bed Number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Bed Type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Monthly Rent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Deposit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Current Tenant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Joining Date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Leaving Date</w:t>
      </w:r>
    </w:p>
    <w:p>
      <w:pPr>
        <w:pStyle w:val="Heading1"/>
        <w:spacing w:after="200" w:before="400"/>
      </w:pPr>
      <w:r>
        <w:t xml:space="preserve">9. Tenant Registration Workflow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New Tenant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Tenant Registration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KYC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Document Verification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Room/Bed Allocation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Agreement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Security Deposit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Move-In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Rent Cycle Starts</w:t>
      </w:r>
    </w:p>
    <w:p>
      <w:pPr>
        <w:pStyle w:val="Heading2"/>
        <w:spacing w:after="120" w:before="240"/>
      </w:pPr>
      <w:r>
        <w:t xml:space="preserve">Tenant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Full 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Mobile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Date of Birth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Address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Emergency Contact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Occupation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Company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 Type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 Number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Photo</w:t>
      </w:r>
    </w:p>
    <w:p>
      <w:pPr>
        <w:pStyle w:val="Heading2"/>
        <w:spacing w:after="120" w:before="240"/>
      </w:pPr>
      <w:r>
        <w:t xml:space="preserve">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Aadhaar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Passport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Driving Licence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Address Proof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Employment Proof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Photo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Other</w:t>
      </w:r>
    </w:p>
    <w:p>
      <w:pPr>
        <w:pStyle w:val="Heading1"/>
        <w:spacing w:after="200" w:before="400"/>
      </w:pPr>
      <w:r>
        <w:t xml:space="preserve">10. KYC &amp; Verification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system should support the following KYC statuses: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KYC Pending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KYC Submitted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Under Verification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Verified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Rejected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Expired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Admin should see, per tenant: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Tenant 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KYC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Verification Date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Verified By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Remarks</w:t>
      </w:r>
    </w:p>
    <w:p>
      <w:pPr>
        <w:pStyle w:val="Heading1"/>
        <w:spacing w:after="200" w:before="400"/>
      </w:pPr>
      <w:r>
        <w:t xml:space="preserve">11. Rental Agreement Workflow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Tenant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Select Property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Select Room/Bed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Rental Plan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Agreement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Digital/Physical Signature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Security Deposit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Move In</w:t>
      </w:r>
    </w:p>
    <w:p>
      <w:pPr>
        <w:pStyle w:val="Heading2"/>
        <w:spacing w:after="120" w:before="240"/>
      </w:pPr>
      <w:r>
        <w:t xml:space="preserve">Agreement should contain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Tenant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Owner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Property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Room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Deposit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Rent due date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Lock-in period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Notice period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Late fee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Utilities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Maintenance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Other charges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Terms &amp; conditions</w:t>
      </w:r>
    </w:p>
    <w:p>
      <w:pPr>
        <w:pStyle w:val="Heading2"/>
        <w:spacing w:after="120" w:before="240"/>
      </w:pPr>
      <w:r>
        <w:t xml:space="preserve">Agreement statuses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Draft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Pending Signature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Active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Expired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Terminated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Renewed</w:t>
      </w:r>
    </w:p>
    <w:p>
      <w:pPr>
        <w:pStyle w:val="Heading1"/>
        <w:spacing w:after="200" w:before="400"/>
      </w:pPr>
      <w:r>
        <w:t xml:space="preserve">12. Rent Plan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Create configurable rent plans, for example: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Monthly Rent       Rs.15,000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Security Deposit  Rs.30,000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Maintenance        Rs.1,000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Water                Rs.300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Electricity          Actual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Late Fee             Rs.100/day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Due Date              5th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system should automatically calculate: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Base Rent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+ Maintenance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+ Electricity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+ Water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+ Other Charges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+ GST (if applicable)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 Discount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= Total Payable</w:t>
      </w:r>
    </w:p>
    <w:p>
      <w:pPr>
        <w:pStyle w:val="Heading1"/>
        <w:spacing w:after="200" w:before="400"/>
      </w:pPr>
      <w:r>
        <w:t xml:space="preserve">13. Automatic Monthly Rent Generation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One of the most important automations in the system.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Cron / Scheduler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Find Active Tenants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Check Rental Agreement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Generate Rent Invoice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Calculate Charges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Calculate GST if applicable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Generate Due Date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Send Notification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Example: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01 October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Tenant: Rahul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Rent: Rs.15,000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Maintenance: Rs.1,000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Electricity: Rs.500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GST: Rs.2,970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Total: Rs.19,470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Due Date: 5 October</w:t>
      </w:r>
    </w:p>
    <w:p>
      <w:pPr>
        <w:pStyle w:val="Heading1"/>
        <w:spacing w:after="200" w:before="400"/>
      </w:pPr>
      <w:r>
        <w:t xml:space="preserve">14. Rent Collection</w:t>
      </w:r>
    </w:p>
    <w:p>
      <w:pPr>
        <w:pStyle w:val="Heading2"/>
        <w:spacing w:after="120" w:before="240"/>
      </w:pPr>
      <w:r>
        <w:t xml:space="preserve">Tenant payment methods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Credit Card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Debit Card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Net Banking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 Gateway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Bank Transfer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Cash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Cheque</w:t>
      </w:r>
    </w:p>
    <w:p>
      <w:pPr>
        <w:pStyle w:val="Heading2"/>
        <w:spacing w:after="120" w:before="240"/>
      </w:pPr>
      <w:r>
        <w:t xml:space="preserve">Payment gateway integration should support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 initiation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 success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 failure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Webhook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Refund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Reconciliation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After payment: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Payment Successful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Update Invoice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Generate Receipt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Update Ledger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Send WhatsApp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Send SMS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Send Email</w:t>
      </w:r>
    </w:p>
    <w:p>
      <w:pPr>
        <w:pStyle w:val="Heading1"/>
        <w:spacing w:after="200" w:before="400"/>
      </w:pPr>
      <w:r>
        <w:t xml:space="preserve">15. Payment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Pending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Partially Paid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Overdue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Failed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Cancelled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Refunded</w:t>
      </w:r>
    </w:p>
    <w:p>
      <w:pPr>
        <w:pStyle w:val="Heading1"/>
        <w:spacing w:after="200" w:before="400"/>
      </w:pPr>
      <w:r>
        <w:t xml:space="preserve">16. Automatic Reminder System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Example escalation workflow, assuming rent due date = 5th: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 Days Before -&gt; WhatsApp, SMS, Email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Due Date -&gt; WhatsApp, SMS, Email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 Day Late -&gt; Payment Reminder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 Days Late -&gt; Overdue Notice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7 Days Late -&gt; Escalation to Property Manager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15 Days Late -&gt; Owner/Admin Alert</w:t>
      </w:r>
    </w:p>
    <w:p>
      <w:pPr>
        <w:pStyle w:val="Heading1"/>
        <w:spacing w:after="200" w:before="400"/>
      </w:pPr>
      <w:r>
        <w:t xml:space="preserve">17. WhatsApp Integration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Create a centralized WhatsApp communication engine.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WhatsApp Business API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Message Template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Tenant</w:t>
      </w:r>
    </w:p>
    <w:p>
      <w:pPr>
        <w:pStyle w:val="Heading2"/>
        <w:spacing w:after="120" w:before="240"/>
      </w:pPr>
      <w:r>
        <w:t xml:space="preserve">Templates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Welcome Message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Rent Invoice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Rent Reminder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 Confirmation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 Receipt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Agreement Expiry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Maintenance Update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Complaint Update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Emergency Alert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Move-Out Reminder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Example template: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Hello {{tenant_name}},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Your rent invoice for {{month}} is Rs.{{amount}}.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Due Date: {{due_date}}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Pay Now: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{{payment_link}}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Thank you.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{{property_name}}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Note: use only approved WhatsApp templates where required by the messaging provider/platform.</w:t>
      </w:r>
    </w:p>
    <w:p>
      <w:pPr>
        <w:pStyle w:val="Heading1"/>
        <w:spacing w:after="200" w:before="400"/>
      </w:pPr>
      <w:r>
        <w:t xml:space="preserve">18. SMS Integration</w:t>
      </w:r>
    </w:p>
    <w:p>
      <w:pPr>
        <w:pStyle w:val="Heading2"/>
        <w:spacing w:after="120" w:before="240"/>
      </w:pPr>
      <w:r>
        <w:t xml:space="preserve">SMS should be used for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OTP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Login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Rent Reminder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 Confirmation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Receipt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Emergency Notice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Agreement Expiry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Maintenance Update</w:t>
      </w:r>
    </w:p>
    <w:p>
      <w:pPr>
        <w:pStyle w:val="Heading2"/>
        <w:spacing w:after="120" w:before="240"/>
      </w:pPr>
      <w:r>
        <w:t xml:space="preserve">SMS gateway should provide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Sender 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Templates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Delivery Report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Failed Messages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Credit Balance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Logs</w:t>
      </w:r>
    </w:p>
    <w:p>
      <w:pPr>
        <w:pStyle w:val="Heading1"/>
        <w:spacing w:after="200" w:before="400"/>
      </w:pPr>
      <w:r>
        <w:t xml:space="preserve">19. Email Integration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Email engine: SMTP / Email API.</w:t>
      </w:r>
    </w:p>
    <w:p>
      <w:pPr>
        <w:pStyle w:val="Heading2"/>
        <w:spacing w:after="120" w:before="240"/>
      </w:pPr>
      <w:r>
        <w:t xml:space="preserve">Emails to support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Welcome Email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Invoice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Receipt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Agreement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Rent Reminder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 Failed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Complaint Update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Tax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Monthly Statement</w:t>
      </w:r>
    </w:p>
    <w:p>
      <w:pPr>
        <w:pStyle w:val="Heading1"/>
        <w:spacing w:after="200" w:before="400"/>
      </w:pPr>
      <w:r>
        <w:t xml:space="preserve">20. Tenant Mobile App — Home Screen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Hello Rahul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Room: A-101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Rent: Rs.15,000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Due: 05 Oct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[ PAY RENT ]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Outstanding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Rs.15,000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Next Due Date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05 Oct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Quick Actions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[Pay Rent]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[Receipt]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[Agreement]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[Complaint]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[Documents]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[Notices]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[Profile]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</w:t>
      </w:r>
    </w:p>
    <w:p>
      <w:pPr>
        <w:pStyle w:val="Heading1"/>
        <w:spacing w:after="200" w:before="400"/>
      </w:pPr>
      <w:r>
        <w:t xml:space="preserve">21. Tenant App Modules</w:t>
      </w:r>
    </w:p>
    <w:p>
      <w:pPr>
        <w:pStyle w:val="Heading2"/>
        <w:spacing w:after="120" w:before="240"/>
      </w:pPr>
      <w:r>
        <w:t xml:space="preserve">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Current room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Due date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Outstanding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Notices</w:t>
      </w:r>
    </w:p>
    <w:p>
      <w:pPr>
        <w:pStyle w:val="Heading2"/>
        <w:spacing w:after="120" w:before="240"/>
      </w:pPr>
      <w:r>
        <w:t xml:space="preserve">My Property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Property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Floor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Bed</w:t>
      </w:r>
    </w:p>
    <w:p>
      <w:pPr>
        <w:pStyle w:val="Heading2"/>
        <w:spacing w:after="120" w:before="240"/>
      </w:pPr>
      <w:r>
        <w:t xml:space="preserve">Rent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Current invoice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Previous invoices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 history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Download receipt</w:t>
      </w:r>
    </w:p>
    <w:p>
      <w:pPr>
        <w:pStyle w:val="Heading2"/>
        <w:spacing w:after="120" w:before="240"/>
      </w:pPr>
      <w:r>
        <w:t xml:space="preserve">Payment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 rent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Net banking</w:t>
      </w:r>
    </w:p>
    <w:p>
      <w:pPr>
        <w:pStyle w:val="Heading2"/>
        <w:spacing w:after="120" w:before="240"/>
      </w:pPr>
      <w:r>
        <w:t xml:space="preserve">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Agreement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Receipts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KYC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Notices</w:t>
      </w:r>
    </w:p>
    <w:p>
      <w:pPr>
        <w:pStyle w:val="Heading2"/>
        <w:spacing w:after="120" w:before="240"/>
      </w:pPr>
      <w:r>
        <w:t xml:space="preserve">Complaint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complaint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Upload photo/video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Track status</w:t>
      </w:r>
    </w:p>
    <w:p>
      <w:pPr>
        <w:pStyle w:val="Heading2"/>
        <w:spacing w:after="120" w:before="240"/>
      </w:pPr>
      <w:r>
        <w:t xml:space="preserve">Maintenance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Assigned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 Progress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Resolved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Closed</w:t>
      </w:r>
    </w:p>
    <w:p>
      <w:pPr>
        <w:pStyle w:val="Heading2"/>
        <w:spacing w:after="120" w:before="240"/>
      </w:pPr>
      <w:r>
        <w:t xml:space="preserve">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Maintenance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Agreement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Emergency</w:t>
      </w:r>
    </w:p>
    <w:p>
      <w:pPr>
        <w:pStyle w:val="Heading1"/>
        <w:spacing w:after="200" w:before="400"/>
      </w:pPr>
      <w:r>
        <w:t xml:space="preserve">22. Admin Dashboard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TOTAL PROPERTIES         25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TOTAL UNITS              850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OCCUPIED                 720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VACANT                    80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MAINTENANCE                50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Financial dashboard: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Monthly Rent      Rs.85,00,000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Collected         Rs.78,50,000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Outstanding        Rs.6,50,000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Overdue            Rs.2,20,000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Expenses          Rs.15,00,000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Net Income        Rs.63,50,000</w:t>
      </w:r>
    </w:p>
    <w:p>
      <w:pPr>
        <w:pStyle w:val="Heading1"/>
        <w:spacing w:after="200" w:before="400"/>
      </w:pPr>
      <w:r>
        <w:t xml:space="preserve">23. Occupancy Dashboard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Total Units      850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Occupied         720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Vacant            80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Maintenance       50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Also display: Occupancy %, Collection %, Outstanding %.</w:t>
      </w:r>
    </w:p>
    <w:p>
      <w:pPr>
        <w:pStyle w:val="Heading1"/>
        <w:spacing w:after="200" w:before="400"/>
      </w:pPr>
      <w:r>
        <w:t xml:space="preserve">24. Expense Management</w:t>
      </w:r>
    </w:p>
    <w:p>
      <w:pPr>
        <w:pStyle w:val="Heading2"/>
        <w:spacing w:after="120" w:before="240"/>
      </w:pPr>
      <w:r>
        <w:t xml:space="preserve">Expense categories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Electricity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Water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Internet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Cleaning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Repair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Maintenance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Salary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Property Tax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Insurance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Legal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Advertising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Other</w:t>
      </w:r>
    </w:p>
    <w:p>
      <w:pPr>
        <w:pStyle w:val="Heading2"/>
        <w:spacing w:after="120" w:before="240"/>
      </w:pPr>
      <w:r>
        <w:t xml:space="preserve">Expense fields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Property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Category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Vendor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Amount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Invoice Number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 Mode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Attachment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Remarks</w:t>
      </w:r>
    </w:p>
    <w:p>
      <w:pPr>
        <w:pStyle w:val="Heading1"/>
        <w:spacing w:after="200" w:before="400"/>
      </w:pPr>
      <w:r>
        <w:t xml:space="preserve">25. Vendor Management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Vendor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Services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Bills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Payments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Ledger</w:t>
      </w:r>
    </w:p>
    <w:p>
      <w:pPr>
        <w:pStyle w:val="Heading2"/>
        <w:spacing w:after="120" w:before="240"/>
      </w:pPr>
      <w:r>
        <w:t xml:space="preserve">Vendor fields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Company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GSTIN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Mobile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Address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Bank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Services</w:t>
      </w:r>
    </w:p>
    <w:p>
      <w:pPr>
        <w:pStyle w:val="Heading1"/>
        <w:spacing w:after="200" w:before="400"/>
      </w:pPr>
      <w:r>
        <w:t xml:space="preserve">26. Property Tax Management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Property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Tax Authority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Property Tax Account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Assessment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Demand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Payment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Receipt</w:t>
      </w:r>
    </w:p>
    <w:p>
      <w:pPr>
        <w:pStyle w:val="Heading2"/>
        <w:spacing w:after="120" w:before="240"/>
      </w:pPr>
      <w:r>
        <w:t xml:space="preserve">Fields to store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Property Tax 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Assessment Number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Zone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Financial Year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Tax Amount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Penalty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Due Date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Paid Date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Receipt Number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</w:t>
      </w:r>
    </w:p>
    <w:p>
      <w:pPr>
        <w:pStyle w:val="Heading2"/>
        <w:spacing w:after="120" w:before="240"/>
      </w:pPr>
      <w:r>
        <w:t xml:space="preserve">Automatic reminders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30 days before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15 days before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7 days before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Due date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After due date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Important: property-tax calculation and payment workflows should be configurable by jurisdiction, since municipal rules, rates, and payment systems vary by location.</w:t>
      </w:r>
    </w:p>
    <w:p>
      <w:pPr>
        <w:pStyle w:val="Heading1"/>
        <w:spacing w:after="200" w:before="400"/>
      </w:pPr>
      <w:r>
        <w:t xml:space="preserve">27. GST Management</w:t>
      </w:r>
    </w:p>
    <w:p>
      <w:pPr>
        <w:pStyle w:val="Heading2"/>
        <w:spacing w:after="120" w:before="240"/>
      </w:pPr>
      <w:r>
        <w:t xml:space="preserve">Configurable GST settings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GSTIN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Registration Type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Tax Rate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CGST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SGST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IGST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HSN/SAC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Taxable Amount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Invoice Number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Invoice Date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Invoice calculation: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Base Rent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+ Taxable Charges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= Taxable Value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CGST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SGST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OR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IGST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= Grand Total</w:t>
      </w:r>
    </w:p>
    <w:p>
      <w:pPr>
        <w:pStyle w:val="Heading2"/>
        <w:spacing w:after="120" w:before="240"/>
      </w:pPr>
      <w:r>
        <w:t xml:space="preserve">GST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Sales / Rental Invoices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Taxable Value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CGST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SGST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IGST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Credit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Debit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Tax Summary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GST rules should be configurable rather than hard-coded, since applicability can depend on the transaction, property type, registration status, and applicable Indian tax rules.</w:t>
      </w:r>
    </w:p>
    <w:p>
      <w:pPr>
        <w:pStyle w:val="Heading1"/>
        <w:spacing w:after="200" w:before="400"/>
      </w:pPr>
      <w:r>
        <w:t xml:space="preserve">28. Accounting Module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Income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+-- Rent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+-- Maintenance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+-- Parking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+-- Utility Recovery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+-- Other Income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Expenses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+-- Electricity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+-- Water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+-- Repairs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+-- Salary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+-- Security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+-- Tax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+-- Other Expenses</w:t>
      </w:r>
    </w:p>
    <w:p>
      <w:pPr>
        <w:pStyle w:val="Heading2"/>
        <w:spacing w:after="120" w:before="240"/>
      </w:pPr>
      <w:r>
        <w:t xml:space="preserve">Ledgers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Tenant Ledger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Property Ledger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Vendor Ledger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Bank Ledger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Cash Ledger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Tax Ledger</w:t>
      </w:r>
    </w:p>
    <w:p>
      <w:pPr>
        <w:pStyle w:val="Heading1"/>
        <w:spacing w:after="200" w:before="400"/>
      </w:pPr>
      <w:r>
        <w:t xml:space="preserve">29. Security Deposit Management</w:t>
      </w:r>
    </w:p>
    <w:p>
      <w:pPr>
        <w:pStyle w:val="Heading2"/>
        <w:spacing w:after="120" w:before="240"/>
      </w:pPr>
      <w:r>
        <w:t xml:space="preserve">Track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Deposit Received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Deposit Held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Deposit Adjusted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Deposit Refunded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Deposit Forfeited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At move-out: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Deposit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 Damage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 Pending Rent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 Utility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 Other Charges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= Refund</w:t>
      </w:r>
    </w:p>
    <w:p>
      <w:pPr>
        <w:pStyle w:val="Heading1"/>
        <w:spacing w:after="200" w:before="400"/>
      </w:pPr>
      <w:r>
        <w:t xml:space="preserve">30. Move-Out Workflow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Tenant submits Move-Out Request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Notice Period Check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Final Rent Calculation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Utility Calculation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Room Inspection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Damage Assessment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Deposit Adjustment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Final Invoice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Payment / Refund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Agreement Closed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Room Available</w:t>
      </w:r>
    </w:p>
    <w:p>
      <w:pPr>
        <w:pStyle w:val="Heading1"/>
        <w:spacing w:after="200" w:before="400"/>
      </w:pPr>
      <w:r>
        <w:t xml:space="preserve">31. Complaint Management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Complaint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Category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Priority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Assign Staff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Work Started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Resolution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Tenant Confirmation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Closed</w:t>
      </w:r>
    </w:p>
    <w:p>
      <w:pPr>
        <w:pStyle w:val="Heading2"/>
        <w:spacing w:after="120" w:before="240"/>
      </w:pPr>
      <w:r>
        <w:t xml:space="preserve">Categories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Electricity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Water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Plumbing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Furniture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Internet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Cleaning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Other</w:t>
      </w:r>
    </w:p>
    <w:p>
      <w:pPr>
        <w:pStyle w:val="Heading1"/>
        <w:spacing w:after="200" w:before="400"/>
      </w:pPr>
      <w:r>
        <w:t xml:space="preserve">32. Notice Management</w:t>
      </w:r>
    </w:p>
    <w:p>
      <w:pPr>
        <w:pStyle w:val="Heading2"/>
        <w:spacing w:after="120" w:before="240"/>
      </w:pPr>
      <w:r>
        <w:t xml:space="preserve">Admin can send notices 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Tenants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Property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Floor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Specific Tenant</w:t>
      </w:r>
    </w:p>
    <w:p>
      <w:pPr>
        <w:pStyle w:val="Heading2"/>
        <w:spacing w:after="120" w:before="240"/>
      </w:pPr>
      <w:r>
        <w:t xml:space="preserve">Channels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In-App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WhatsApp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Email</w:t>
      </w:r>
    </w:p>
    <w:p>
      <w:pPr>
        <w:pStyle w:val="Heading1"/>
        <w:spacing w:after="200" w:before="400"/>
      </w:pPr>
      <w:r>
        <w:t xml:space="preserve">33. Document Management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Central document repository: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Property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Tenant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Agreement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Tax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GST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Invoices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Receipts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Vendor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Insurance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Maintenance Documents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Document permissions should be role-based.</w:t>
      </w:r>
    </w:p>
    <w:p>
      <w:pPr>
        <w:pStyle w:val="Heading1"/>
        <w:spacing w:after="200" w:before="400"/>
      </w:pPr>
      <w:r>
        <w:t xml:space="preserve">34. Notification Engine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Build one central notification service rather than separately coding notifications inside every module.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Notification Engine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+-------------+-------------+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|             |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SMS          WhatsApp        Email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|             |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+-------------+-------------+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In-App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Every event can trigger notifications, e.g.: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EVENT: RENT_GENERATED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Notification Engine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SMS / WhatsApp / Email / In-App</w:t>
      </w:r>
    </w:p>
    <w:p>
      <w:pPr>
        <w:pStyle w:val="Heading1"/>
        <w:spacing w:after="200" w:before="400"/>
      </w:pPr>
      <w:r>
        <w:t xml:space="preserve">35. Automation Engine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rules engine of the form IF condition THEN action makes the software significantly more powerful. Examples: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IF rent_due_date = today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THEN send WhatsApp + SMS + Email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IF payment_received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THEN generate receipt + send notification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IF agreement_expiry &lt;= 30 days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THEN notify admin + tenant</w:t>
      </w:r>
    </w:p>
    <w:p>
      <w:pPr>
        <w:pStyle w:val="Heading1"/>
        <w:spacing w:after="200" w:before="400"/>
      </w:pPr>
      <w:r>
        <w:t xml:space="preserve">36. Reports Module</w:t>
      </w:r>
    </w:p>
    <w:p>
      <w:pPr>
        <w:pStyle w:val="Heading2"/>
        <w:spacing w:after="120" w:before="240"/>
      </w:pPr>
      <w:r>
        <w:t xml:space="preserve">Property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Property 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Occupancy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Vacancy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Property value</w:t>
      </w:r>
    </w:p>
    <w:p>
      <w:pPr>
        <w:pStyle w:val="Heading2"/>
        <w:spacing w:after="120" w:before="240"/>
      </w:pPr>
      <w:r>
        <w:t xml:space="preserve">Rent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Rent collection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Outstanding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Overdue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Tenant ledger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Rent forecast</w:t>
      </w:r>
    </w:p>
    <w:p>
      <w:pPr>
        <w:pStyle w:val="Heading2"/>
        <w:spacing w:after="120" w:before="240"/>
      </w:pPr>
      <w:r>
        <w:t xml:space="preserve">Financial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Income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Expense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Profit/Loss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Cash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Bank reconciliation</w:t>
      </w:r>
    </w:p>
    <w:p>
      <w:pPr>
        <w:pStyle w:val="Heading2"/>
        <w:spacing w:after="120" w:before="240"/>
      </w:pPr>
      <w:r>
        <w:t xml:space="preserve">Tax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Property tax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Tax invoices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Tax summary</w:t>
      </w:r>
    </w:p>
    <w:p>
      <w:pPr>
        <w:pStyle w:val="Heading2"/>
        <w:spacing w:after="120" w:before="240"/>
      </w:pPr>
      <w:r>
        <w:t xml:space="preserve">Tenant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Active tenants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Move-ins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Move-outs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KYC status</w:t>
      </w:r>
    </w:p>
    <w:p>
      <w:pPr>
        <w:pStyle w:val="Heading2"/>
        <w:spacing w:after="120" w:before="240"/>
      </w:pPr>
      <w:r>
        <w:t xml:space="preserve">Maintenance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 complaints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Closed complaints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Vendor performance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Maintenance expense</w:t>
      </w:r>
    </w:p>
    <w:p>
      <w:pPr>
        <w:pStyle w:val="Heading1"/>
        <w:spacing w:after="200" w:before="400"/>
      </w:pPr>
      <w:r>
        <w:t xml:space="preserve">37. Search &amp; Filters</w:t>
      </w:r>
    </w:p>
    <w:p>
      <w:pPr>
        <w:pStyle w:val="Heading2"/>
        <w:spacing w:after="120" w:before="240"/>
      </w:pPr>
      <w:r>
        <w:t xml:space="preserve">Global search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Tenant 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Mobile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Property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Invoice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Receipt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Agreement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Complaint</w:t>
      </w:r>
    </w:p>
    <w:p>
      <w:pPr>
        <w:pStyle w:val="Heading2"/>
        <w:spacing w:after="120" w:before="240"/>
      </w:pPr>
      <w:r>
        <w:t xml:space="preserve">Filters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Property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Floor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Tenant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 Status</w:t>
      </w:r>
    </w:p>
    <w:p>
      <w:pPr>
        <w:pStyle w:val="Heading1"/>
        <w:spacing w:after="200" w:before="400"/>
      </w:pPr>
      <w:r>
        <w:t xml:space="preserve">38. Role-Based Permission System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Create a permission matrix that admins can customize: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W w:type="dxa" w:w="1504"/>
            <w:shd w:fill="2E539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504"/>
            <w:shd w:fill="2E539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1504"/>
            <w:shd w:fill="2E539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Add</w:t>
            </w:r>
          </w:p>
        </w:tc>
        <w:tc>
          <w:tcPr>
            <w:tcW w:type="dxa" w:w="1504"/>
            <w:shd w:fill="2E539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Edit</w:t>
            </w:r>
          </w:p>
        </w:tc>
        <w:tc>
          <w:tcPr>
            <w:tcW w:type="dxa" w:w="1504"/>
            <w:shd w:fill="2E539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1504"/>
            <w:shd w:fill="2E539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</w:t>
            </w:r>
          </w:p>
        </w:tc>
      </w:tr>
      <w:tr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Property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Rent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Expense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GST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Property Tax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Reports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1504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  <w:spacing w:after="200" w:before="400"/>
      </w:pPr>
      <w:r>
        <w:t xml:space="preserve">39. Audit Log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Every important action should be recorded — critical for financial software.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Module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Old Value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New Value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Device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Date/Time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Example: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Admin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Changed rent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Room A-101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Rs.15,000 -&gt; Rs.16,000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21 Sep 2026 10:30 AM</w:t>
      </w:r>
    </w:p>
    <w:p>
      <w:pPr>
        <w:pStyle w:val="Heading1"/>
        <w:spacing w:after="200" w:before="400"/>
      </w:pPr>
      <w:r>
        <w:t xml:space="preserve">40. Login &amp; Security</w:t>
      </w:r>
    </w:p>
    <w:p>
      <w:pPr>
        <w:pStyle w:val="Heading2"/>
        <w:spacing w:after="120" w:before="240"/>
      </w:pPr>
      <w:r>
        <w:t xml:space="preserve">Admin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Email/Mobile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Password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OTP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2FA</w:t>
      </w:r>
    </w:p>
    <w:p>
      <w:pPr>
        <w:pStyle w:val="Heading2"/>
        <w:spacing w:after="120" w:before="240"/>
      </w:pPr>
      <w:r>
        <w:t xml:space="preserve">Tenant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Mobile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OTP</w:t>
      </w:r>
    </w:p>
    <w:p>
      <w:pPr>
        <w:pStyle w:val="Heading2"/>
        <w:spacing w:after="120" w:before="240"/>
      </w:pPr>
      <w:r>
        <w:t xml:space="preserve">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JWT/session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Password hashing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Role-based access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 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Rate limiting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Audit logs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Backup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Encryption for sensitive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Secure document access</w:t>
      </w:r>
    </w:p>
    <w:p>
      <w:pPr>
        <w:pStyle w:val="Heading1"/>
        <w:spacing w:after="200" w:before="400"/>
      </w:pPr>
      <w:r>
        <w:t xml:space="preserve">41. Database Structure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possible database structure: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users, roles, permissions, organizations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properties, buildings, floors, units, rooms, beds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tenants, tenant_documents, tenant_kyc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rental_agreements, rent_plans, rent_invoices, invoice_items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payments, payment_transactions, receipts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security_deposits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expenses, expense_categories, vendors, vendor_invoices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property_taxes, property_tax_payments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gst_settings, gst_invoices, gst_items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complaints, maintenance_tasks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notices, notifications, notification_templates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sms_logs, whatsapp_logs, email_logs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documents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ledger_accounts, ledger_entries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audit_logs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settings</w:t>
      </w:r>
    </w:p>
    <w:p>
      <w:pPr>
        <w:pStyle w:val="Heading1"/>
        <w:spacing w:after="200" w:before="400"/>
      </w:pPr>
      <w:r>
        <w:t xml:space="preserve">42. Recommended API Structure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/api/auth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/api/users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/api/properties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/api/buildings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/api/floors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/api/rooms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/api/beds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/api/tenants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/api/kyc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/api/agreements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/api/rent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/api/invoices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/api/payments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/api/receipts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/api/expenses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/api/vendors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/api/property-tax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/api/gst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/api/accounting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/api/complaints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/api/maintenance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/api/notifications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/api/sms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/api/whatsapp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/api/email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/api/reports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/api/documents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/api/audit</w:t>
      </w:r>
    </w:p>
    <w:p>
      <w:pPr>
        <w:pStyle w:val="Heading1"/>
        <w:spacing w:after="200" w:before="400"/>
      </w:pPr>
      <w:r>
        <w:t xml:space="preserve">43. Recommended Technology Architecture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WEB ADMIN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React / Next.js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REST API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Node.js / Python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+--------------+--------------+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|              | 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PostgreSQL       Redis        File Storage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|              | 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|          Queue/Cache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|              | 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+--------------+--------------+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Notification Service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+--------------+--------------+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|              | 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SMS          WhatsApp        Email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For mobile: Flutter OR React Native. Flutter is a practical choice for a single Android + iOS codebase.</w:t>
      </w:r>
    </w:p>
    <w:p>
      <w:pPr>
        <w:pStyle w:val="Heading1"/>
        <w:spacing w:after="200" w:before="400"/>
      </w:pPr>
      <w:r>
        <w:t xml:space="preserve">44. Payment Architecture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Do not mark an invoice as paid simply because the user returns from a payment page. Always verify via webhook: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Tenant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Create Payment Order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Payment Gateway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Payment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Gateway Webhook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Verify Signature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Transaction Success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Mark Invoice Paid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Generate Receipt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prevents payment-status manipulation.</w:t>
      </w:r>
    </w:p>
    <w:p>
      <w:pPr>
        <w:pStyle w:val="Heading1"/>
        <w:spacing w:after="200" w:before="400"/>
      </w:pPr>
      <w:r>
        <w:t xml:space="preserve">45. Recurring Jobs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Daily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Rent reminders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Overdue detection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Agreement expiry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Property tax reminders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Notification retries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Monthly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Generate rent invoices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Generate utility charges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Generate statements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Financial reports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Yearly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Tax summaries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GST reports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Annual property reports</w:t>
      </w:r>
    </w:p>
    <w:p>
      <w:pPr>
        <w:pStyle w:val="Heading1"/>
        <w:spacing w:after="200" w:before="400"/>
      </w:pPr>
      <w:r>
        <w:t xml:space="preserve">46. Complete Tenant Journey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REGISTER -&gt; OTP -&gt; PROFILE -&gt; KYC -&gt; PROPERTY ALLOCATION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-&gt; ROOM/BED ALLOCATION -&gt; RENT AGREEMENT -&gt; DEPOSIT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-&gt; MOVE-IN -&gt; MONTHLY RENT -&gt; PAYMENT -&gt; RECEIPT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-&gt; MAINTENANCE -&gt; RENT REMINDERS -&gt; RENEWAL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-&gt; MOVE-OUT -&gt; FINAL SETTLEMENT -&gt; DEPOSIT REFUND</w:t>
      </w:r>
    </w:p>
    <w:p>
      <w:pPr>
        <w:pStyle w:val="Heading1"/>
        <w:spacing w:after="200" w:before="400"/>
      </w:pPr>
      <w:r>
        <w:t xml:space="preserve">47. Complete Admin Journey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LOGIN -&gt; DASHBOARD -&gt; CREATE PROPERTY -&gt; BUILDING -&gt; FLOOR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-&gt; ROOM / UNIT -&gt; RENT PLAN -&gt; TENANT -&gt; KYC -&gt; AGREEMENT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-&gt; MOVE-IN -&gt; RENT GENERATION -&gt; COLLECTION -&gt; ACCOUNTING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-&gt; GST -&gt; PROPERTY TAX -&gt; EXPENSE -&gt; MAINTENANCE -&gt; REPORTS</w:t>
      </w:r>
    </w:p>
    <w:p>
      <w:pPr>
        <w:pStyle w:val="Heading1"/>
        <w:spacing w:after="200" w:before="400"/>
      </w:pPr>
      <w:r>
        <w:t xml:space="preserve">48. Recommended Admin Menu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Dashboard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Property Management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Properties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Buildings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Floors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Units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Rooms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Beds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Tenant Management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Tenants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KYC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Documents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Agreements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Move-In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Move-Out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Rent Management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Rent Plans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Generate Rent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Invoices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Outstanding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Overdue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Receipts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Payments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Transactions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Online Payments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Cash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Bank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Reconciliation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Expenses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Expenses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Vendors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Vendor Bills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Tax &amp; Compliance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GST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Property Tax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Tax Invoices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Tax Reports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Accounting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Ledger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Income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Expenses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Cash Flow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Profit &amp; Loss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Maintenance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Complaints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Work Orders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Vendors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Maintenance Reports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Communication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SMS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WhatsApp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Email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Templates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Logs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Reports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Property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Rent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Tenant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Collection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Expense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GST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Tax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Accounting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Settings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Users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Roles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Permissions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Payment Gateway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SMS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WhatsApp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Email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GST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General Settings</w:t>
      </w:r>
    </w:p>
    <w:p>
      <w:pPr>
        <w:pStyle w:val="Heading1"/>
        <w:spacing w:after="200" w:before="400"/>
      </w:pPr>
      <w:r>
        <w:t xml:space="preserve">49. Tenant App Menu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Home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My Property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Property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Room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Bed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Rent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Current Rent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Pay Rent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Invoice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Payment History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Documents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Agreement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Receipts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KYC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Maintenance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New Complaint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My Complaints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+-- Track Complaint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Notices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Notifications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Profile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Support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Logout</w:t>
      </w:r>
    </w:p>
    <w:p>
      <w:pPr>
        <w:pStyle w:val="Heading1"/>
        <w:spacing w:after="200" w:before="400"/>
      </w:pPr>
      <w:r>
        <w:t xml:space="preserve">50. Most Important Feature — Central Event System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Design the software around events so the same logic doesn't need to be re-implemented in every module.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EVENT: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Rent Payment Successful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EVENT PROCESSOR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+--------+---------+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v        v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Receipt   Ledger   Notification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|        |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|        |     +---+----+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|        |     v   v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|        |    SMS WA  Email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|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+--------+--------------------&gt; Reports</w:t>
      </w:r>
    </w:p>
    <w:p>
      <w:pPr>
        <w:pStyle w:val="Heading1"/>
        <w:spacing w:after="200" w:before="400"/>
      </w:pPr>
      <w:r>
        <w:t xml:space="preserve">51. MVP Development Order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Do not try to build everything at once. Suggested phased order:</w:t>
      </w:r>
    </w:p>
    <w:p>
      <w:pPr>
        <w:pStyle w:val="Heading2"/>
        <w:spacing w:after="120" w:before="240"/>
      </w:pPr>
      <w:r>
        <w:t xml:space="preserve">Phase 1 — Core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Login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Properties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Buildings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Floors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Rooms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Tenants</w:t>
      </w:r>
    </w:p>
    <w:p>
      <w:pPr>
        <w:pStyle w:val="Heading2"/>
        <w:spacing w:after="120" w:before="240"/>
      </w:pPr>
      <w:r>
        <w:t xml:space="preserve">Phase 2 — Rental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Rent Plans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Agreements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Rent Generation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Invoices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Receipts</w:t>
      </w:r>
    </w:p>
    <w:p>
      <w:pPr>
        <w:pStyle w:val="Heading2"/>
        <w:spacing w:after="120" w:before="240"/>
      </w:pPr>
      <w:r>
        <w:t xml:space="preserve">Phase 3 — Tenant App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Login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Receipts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Complaints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Notifications</w:t>
      </w:r>
    </w:p>
    <w:p>
      <w:pPr>
        <w:pStyle w:val="Heading2"/>
        <w:spacing w:after="120" w:before="240"/>
      </w:pPr>
      <w:r>
        <w:t xml:space="preserve">Phase 4 — Communication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WhatsApp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Templates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Notification Engine</w:t>
      </w:r>
    </w:p>
    <w:p>
      <w:pPr>
        <w:pStyle w:val="Heading2"/>
        <w:spacing w:after="120" w:before="240"/>
      </w:pPr>
      <w:r>
        <w:t xml:space="preserve">Phase 5 — Finance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Expenses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Ledger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Accounting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Reports</w:t>
      </w:r>
    </w:p>
    <w:p>
      <w:pPr>
        <w:pStyle w:val="Heading2"/>
        <w:spacing w:after="120" w:before="240"/>
      </w:pPr>
      <w:r>
        <w:t xml:space="preserve">Phase 6 — Tax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Property Tax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Tax Reports</w:t>
      </w:r>
    </w:p>
    <w:p>
      <w:pPr>
        <w:pStyle w:val="Heading2"/>
        <w:spacing w:after="120" w:before="240"/>
      </w:pPr>
      <w:r>
        <w:t xml:space="preserve">Phase 7 — Advanced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Analytics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 Assistant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Forecasting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Advanced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Multi-property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Multi-company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Multi-user</w:t>
      </w:r>
    </w:p>
    <w:p>
      <w:pPr>
        <w:pStyle w:val="Heading1"/>
        <w:spacing w:after="200" w:before="400"/>
      </w:pPr>
      <w:r>
        <w:t xml:space="preserve">52. AI Features — Future Version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An AI assistant can be added inside the Admin Panel for natural-language queries and actions, for example: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Admin: "Show me tenants whose rent is overdue more than 7 days."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AI: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12 tenants found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Total Outstanding: Rs.2,45,000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Highest Outstanding: Rahul - Rs.38,000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Admin: "How much rent did Mumbai Property collect this month?"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AI: returns the relevant report.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Admin: "Send rent reminders to all overdue tenants."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AI: prepares the action and, depending on the approval workflow,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can trigger the notification process.</w:t>
      </w:r>
    </w:p>
    <w:p>
      <w:pPr>
        <w:pStyle w:val="Heading1"/>
        <w:spacing w:after="200" w:before="400"/>
      </w:pPr>
      <w:r>
        <w:t xml:space="preserve">53. Final High-Level Workflow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ADMIN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PROPERTY CREATION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BUILDING / FLOOR / ROOM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RENT CONFIGURATION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TENANT ONBOARDING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KYC + DOCUMENTS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RENTAL AGREEMENT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MOVE-IN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MONTHLY RENT ENGINE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+-------------+-------------+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v             v   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INVOICE       GST/TAX       UTILITIES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NOTIFICATION ENGINE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+-----+-----+------+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v     v     v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SMS  WhatsApp Email  APP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TENANT PAYS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PAYMENT GATEWAY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WEBHOOK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PAYMENT VERIFIED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+-----+-------+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v     v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RECEIPT LEDGER  REPORT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TENANT ACCOUNT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MAINTENANCE / SUPPORT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RENEWAL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MOVE-OUT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FINAL SETTLEMENT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DEPOSIT REFUND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ROOM AVAILABLE</w:t>
      </w:r>
    </w:p>
    <w:p>
      <w:pPr>
        <w:pStyle w:val="Heading1"/>
        <w:spacing w:after="200" w:before="400"/>
      </w:pPr>
      <w:r>
        <w:t xml:space="preserve">54. Recommended Build Structure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Structure the project as three applications plus one common backend: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+---------------------------------------+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|             BACKEND API   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| Auth | Property | Tenant | Rent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| Payment | GST | Tax | Accounting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| Notification | Reports | Documents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+-----------------+-----------------------+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+----------+---------+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|       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v          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ADMIN WEB             TENANT APP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React/Next.js         Flutter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|       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+----------+---------+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External Integrations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+----+----+-----+-----+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|SMS | WA | Email|Pay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+----+----+-----+-----+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2026-09-21T08:34:58.745Z</dcterms:created>
  <dcterms:modified xsi:type="dcterms:W3CDTF">2026-09-21T08:34:58.745Z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