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(/(+ 5 4)(- 15 2))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(/(+ 7 (* 5 (sqrt 9)))(+ (expt 2 2) (/ 12 4)))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(/(+ (/ 4 8) 3)(- (/ 15 3) (/ 9 3)))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(- (* 3 (+ (expt 4 2) (* 5 2))) (* 2 (- 3 (* (expt 7 2) 5))))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