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37F8" w14:textId="77777777" w:rsidR="00F3720E" w:rsidRPr="00F3720E" w:rsidRDefault="00F3720E" w:rsidP="00F372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Building an AI-powered virtual assistant that surpasses Siri's capabilities while avoiding scope creep is an ambitious project. Let’s break this down into actionable steps, tools, and a prioritized scope to keep you focused.</w:t>
      </w:r>
    </w:p>
    <w:p w14:paraId="7541DF03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68216474">
          <v:rect id="Horizontal Line 19" o:spid="_x0000_s1030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" fillcolor="#f8faff" stroked="f">
            <o:lock v:ext="edit" rotation="t" aspectratio="t" verticies="t" text="t" shapetype="t"/>
            <w10:anchorlock/>
          </v:rect>
        </w:pict>
      </w:r>
    </w:p>
    <w:p w14:paraId="7B155F96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1. Core Architecture Overview</w:t>
      </w:r>
    </w:p>
    <w:p w14:paraId="7E00F41A" w14:textId="77777777" w:rsidR="00F3720E" w:rsidRPr="00F3720E" w:rsidRDefault="00F3720E" w:rsidP="00F372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Here’s a high-level design for your assistant:</w:t>
      </w:r>
    </w:p>
    <w:p w14:paraId="05A177F8" w14:textId="77777777" w:rsidR="00F3720E" w:rsidRPr="00F3720E" w:rsidRDefault="00F3720E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Copy</w:t>
      </w:r>
    </w:p>
    <w:p w14:paraId="1E841593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Voice/Text Input → Task Parser (LLM) → Task Execution Engine → Feedback Loop</w:t>
      </w:r>
    </w:p>
    <w:p w14:paraId="4C3C6FE2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Key Components:</w:t>
      </w:r>
    </w:p>
    <w:p w14:paraId="459D15E1" w14:textId="77777777" w:rsidR="00F3720E" w:rsidRPr="00F3720E" w:rsidRDefault="00F3720E" w:rsidP="00F3720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Input Layer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Voice/text detection.</w:t>
      </w:r>
    </w:p>
    <w:p w14:paraId="365D3E58" w14:textId="77777777" w:rsidR="00F3720E" w:rsidRPr="00F3720E" w:rsidRDefault="00F3720E" w:rsidP="00F3720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Orchestration Layer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LLM to parse intent and generate structured commands.</w:t>
      </w:r>
    </w:p>
    <w:p w14:paraId="322D7522" w14:textId="77777777" w:rsidR="00F3720E" w:rsidRPr="00F3720E" w:rsidRDefault="00F3720E" w:rsidP="00F3720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Execution Layer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Python + macOS Automator/AppleScript + n8n workflows.</w:t>
      </w:r>
    </w:p>
    <w:p w14:paraId="14F377EA" w14:textId="77777777" w:rsidR="00F3720E" w:rsidRPr="00F3720E" w:rsidRDefault="00F3720E" w:rsidP="00F3720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Security Layer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User confirmation for critical actions.</w:t>
      </w:r>
    </w:p>
    <w:p w14:paraId="5B4C0853" w14:textId="77777777" w:rsidR="00F3720E" w:rsidRPr="00F3720E" w:rsidRDefault="00F3720E" w:rsidP="00F3720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Feedback Layer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Voice/text responses and GUI notifications.</w:t>
      </w:r>
    </w:p>
    <w:p w14:paraId="0EE83A76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291AA86A">
          <v:rect id="Horizontal Line 20" o:spid="_x0000_s1029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" fillcolor="#f8faff" stroked="f">
            <o:lock v:ext="edit" rotation="t" aspectratio="t" verticies="t" text="t" shapetype="t"/>
            <w10:anchorlock/>
          </v:rect>
        </w:pict>
      </w:r>
    </w:p>
    <w:p w14:paraId="7E178054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2. Tools &amp; Technologies</w:t>
      </w:r>
    </w:p>
    <w:p w14:paraId="66A310F2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A. Input Handling</w:t>
      </w:r>
    </w:p>
    <w:p w14:paraId="18CE0C7A" w14:textId="77777777" w:rsidR="00F3720E" w:rsidRPr="00F3720E" w:rsidRDefault="00F3720E" w:rsidP="00F3720E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Voice-to-Text (STT)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33C161C3" w14:textId="77777777" w:rsidR="00F3720E" w:rsidRPr="00F3720E" w:rsidRDefault="00F3720E" w:rsidP="00F3720E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Local</w:t>
      </w:r>
      <w:r w:rsidRPr="00F3720E">
        <w:rPr>
          <w:rFonts w:ascii="Segoe UI" w:eastAsia="Times New Roman" w:hAnsi="Segoe UI" w:cs="Segoe UI"/>
          <w:kern w:val="0"/>
          <w14:ligatures w14:val="none"/>
        </w:rPr>
        <w:t>: Use Apple’s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AVFoundation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 xml:space="preserve"> (via </w:t>
      </w: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t>PyObjC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 xml:space="preserve">) for </w:t>
      </w:r>
      <w:proofErr w:type="gramStart"/>
      <w:r w:rsidRPr="00F3720E">
        <w:rPr>
          <w:rFonts w:ascii="Segoe UI" w:eastAsia="Times New Roman" w:hAnsi="Segoe UI" w:cs="Segoe UI"/>
          <w:kern w:val="0"/>
          <w14:ligatures w14:val="none"/>
        </w:rPr>
        <w:t>low-latency</w:t>
      </w:r>
      <w:proofErr w:type="gramEnd"/>
      <w:r w:rsidRPr="00F3720E">
        <w:rPr>
          <w:rFonts w:ascii="Segoe UI" w:eastAsia="Times New Roman" w:hAnsi="Segoe UI" w:cs="Segoe UI"/>
          <w:kern w:val="0"/>
          <w14:ligatures w14:val="none"/>
        </w:rPr>
        <w:t xml:space="preserve"> macOS integration.</w:t>
      </w:r>
    </w:p>
    <w:p w14:paraId="1CD04D95" w14:textId="77777777" w:rsidR="00F3720E" w:rsidRPr="00F3720E" w:rsidRDefault="00F3720E" w:rsidP="00F3720E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Offline Model</w:t>
      </w:r>
      <w:r w:rsidRPr="00F3720E">
        <w:rPr>
          <w:rFonts w:ascii="Segoe UI" w:eastAsia="Times New Roman" w:hAnsi="Segoe UI" w:cs="Segoe UI"/>
          <w:kern w:val="0"/>
          <w14:ligatures w14:val="none"/>
        </w:rPr>
        <w:t>: </w:t>
      </w:r>
      <w:hyperlink r:id="rId5" w:tgtFrame="_blank" w:history="1">
        <w:r w:rsidRPr="00F3720E">
          <w:rPr>
            <w:rFonts w:ascii="Segoe UI" w:eastAsia="Times New Roman" w:hAnsi="Segoe UI" w:cs="Segoe UI"/>
            <w:kern w:val="0"/>
            <w:u w:val="single"/>
            <w14:ligatures w14:val="none"/>
          </w:rPr>
          <w:t>Whisper.cpp</w:t>
        </w:r>
      </w:hyperlink>
      <w:r w:rsidRPr="00F3720E">
        <w:rPr>
          <w:rFonts w:ascii="Segoe UI" w:eastAsia="Times New Roman" w:hAnsi="Segoe UI" w:cs="Segoe UI"/>
          <w:kern w:val="0"/>
          <w14:ligatures w14:val="none"/>
        </w:rPr>
        <w:t> (optimized for Apple Silicon).</w:t>
      </w:r>
    </w:p>
    <w:p w14:paraId="7E3D1B80" w14:textId="77777777" w:rsidR="00F3720E" w:rsidRPr="00F3720E" w:rsidRDefault="00F3720E" w:rsidP="00F3720E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Python Library</w:t>
      </w:r>
      <w:r w:rsidRPr="00F3720E">
        <w:rPr>
          <w:rFonts w:ascii="Segoe UI" w:eastAsia="Times New Roman" w:hAnsi="Segoe UI" w:cs="Segoe UI"/>
          <w:kern w:val="0"/>
          <w14:ligatures w14:val="none"/>
        </w:rPr>
        <w:t>: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SpeechRecognition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 with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whisper</w:t>
      </w:r>
      <w:r w:rsidRPr="00F3720E">
        <w:rPr>
          <w:rFonts w:ascii="Segoe UI" w:eastAsia="Times New Roman" w:hAnsi="Segoe UI" w:cs="Segoe UI"/>
          <w:kern w:val="0"/>
          <w14:ligatures w14:val="none"/>
        </w:rPr>
        <w:t> backend for prototyping.</w:t>
      </w:r>
    </w:p>
    <w:p w14:paraId="0954FD8E" w14:textId="77777777" w:rsidR="00F3720E" w:rsidRPr="00F3720E" w:rsidRDefault="00F3720E" w:rsidP="00F3720E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Text Input</w:t>
      </w:r>
      <w:r w:rsidRPr="00F3720E">
        <w:rPr>
          <w:rFonts w:ascii="Segoe UI" w:eastAsia="Times New Roman" w:hAnsi="Segoe UI" w:cs="Segoe UI"/>
          <w:kern w:val="0"/>
          <w14:ligatures w14:val="none"/>
        </w:rPr>
        <w:t>: Build a hotkey-triggered CLI or GUI (e.g., </w:t>
      </w:r>
      <w:hyperlink r:id="rId6" w:tgtFrame="_blank" w:history="1">
        <w:r w:rsidRPr="00F3720E">
          <w:rPr>
            <w:rFonts w:ascii="Segoe UI" w:eastAsia="Times New Roman" w:hAnsi="Segoe UI" w:cs="Segoe UI"/>
            <w:kern w:val="0"/>
            <w:u w:val="single"/>
            <w14:ligatures w14:val="none"/>
          </w:rPr>
          <w:t>Tauri</w:t>
        </w:r>
      </w:hyperlink>
      <w:r w:rsidRPr="00F3720E">
        <w:rPr>
          <w:rFonts w:ascii="Segoe UI" w:eastAsia="Times New Roman" w:hAnsi="Segoe UI" w:cs="Segoe UI"/>
          <w:kern w:val="0"/>
          <w14:ligatures w14:val="none"/>
        </w:rPr>
        <w:t> for lightweight Rust-based UI).</w:t>
      </w:r>
    </w:p>
    <w:p w14:paraId="1C8FF466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B. Task Execution</w:t>
      </w:r>
    </w:p>
    <w:p w14:paraId="599FAF4A" w14:textId="77777777" w:rsidR="00F3720E" w:rsidRPr="00F3720E" w:rsidRDefault="00F3720E" w:rsidP="00F3720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System-Level Automation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E149999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AppleScript</w:t>
      </w:r>
      <w:r w:rsidRPr="00F3720E">
        <w:rPr>
          <w:rFonts w:ascii="Segoe UI" w:eastAsia="Times New Roman" w:hAnsi="Segoe UI" w:cs="Segoe UI"/>
          <w:kern w:val="0"/>
          <w14:ligatures w14:val="none"/>
        </w:rPr>
        <w:t>: For Finder/file operations (e.g., renaming files).</w:t>
      </w:r>
    </w:p>
    <w:p w14:paraId="57557C1D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Automator</w:t>
      </w:r>
      <w:r w:rsidRPr="00F3720E">
        <w:rPr>
          <w:rFonts w:ascii="Segoe UI" w:eastAsia="Times New Roman" w:hAnsi="Segoe UI" w:cs="Segoe UI"/>
          <w:kern w:val="0"/>
          <w14:ligatures w14:val="none"/>
        </w:rPr>
        <w:t>: Pre-built workflows triggered via Python.</w:t>
      </w:r>
    </w:p>
    <w:p w14:paraId="05875635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Python</w:t>
      </w:r>
      <w:r w:rsidRPr="00F3720E">
        <w:rPr>
          <w:rFonts w:ascii="Segoe UI" w:eastAsia="Times New Roman" w:hAnsi="Segoe UI" w:cs="Segoe UI"/>
          <w:kern w:val="0"/>
          <w14:ligatures w14:val="none"/>
        </w:rPr>
        <w:t>: Use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subprocess</w:t>
      </w:r>
      <w:r w:rsidRPr="00F3720E">
        <w:rPr>
          <w:rFonts w:ascii="Segoe UI" w:eastAsia="Times New Roman" w:hAnsi="Segoe UI" w:cs="Segoe UI"/>
          <w:kern w:val="0"/>
          <w14:ligatures w14:val="none"/>
        </w:rPr>
        <w:t>,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os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,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shutil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, and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watchdog</w:t>
      </w:r>
      <w:r w:rsidRPr="00F3720E">
        <w:rPr>
          <w:rFonts w:ascii="Segoe UI" w:eastAsia="Times New Roman" w:hAnsi="Segoe UI" w:cs="Segoe UI"/>
          <w:kern w:val="0"/>
          <w14:ligatures w14:val="none"/>
        </w:rPr>
        <w:t> for file operations.</w:t>
      </w:r>
    </w:p>
    <w:p w14:paraId="3402D16C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Swift/Objective-C</w:t>
      </w:r>
      <w:r w:rsidRPr="00F3720E">
        <w:rPr>
          <w:rFonts w:ascii="Segoe UI" w:eastAsia="Times New Roman" w:hAnsi="Segoe UI" w:cs="Segoe UI"/>
          <w:kern w:val="0"/>
          <w14:ligatures w14:val="none"/>
        </w:rPr>
        <w:t>: For deeper macOS integration (e.g., Calendar/Contacts access).</w:t>
      </w:r>
    </w:p>
    <w:p w14:paraId="6B28EF7A" w14:textId="77777777" w:rsidR="00F3720E" w:rsidRPr="00F3720E" w:rsidRDefault="00F3720E" w:rsidP="00F3720E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Workflow Automation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C7813F5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n8n</w:t>
      </w:r>
      <w:r w:rsidRPr="00F3720E">
        <w:rPr>
          <w:rFonts w:ascii="Segoe UI" w:eastAsia="Times New Roman" w:hAnsi="Segoe UI" w:cs="Segoe UI"/>
          <w:kern w:val="0"/>
          <w14:ligatures w14:val="none"/>
        </w:rPr>
        <w:t>: For multi-step workflows (e.g., "Email me the latest project files" → Compress → Send via Gmail).</w:t>
      </w:r>
    </w:p>
    <w:p w14:paraId="45A2626A" w14:textId="77777777" w:rsidR="00F3720E" w:rsidRPr="00F3720E" w:rsidRDefault="00F3720E" w:rsidP="00F3720E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Shortcuts</w:t>
      </w:r>
      <w:r w:rsidRPr="00F3720E">
        <w:rPr>
          <w:rFonts w:ascii="Segoe UI" w:eastAsia="Times New Roman" w:hAnsi="Segoe UI" w:cs="Segoe UI"/>
          <w:kern w:val="0"/>
          <w14:ligatures w14:val="none"/>
        </w:rPr>
        <w:t>: Integrate macOS Shortcuts for predefined tasks.</w:t>
      </w:r>
    </w:p>
    <w:p w14:paraId="01A65022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C. LLM Integration</w:t>
      </w:r>
    </w:p>
    <w:p w14:paraId="645CD0BC" w14:textId="77777777" w:rsidR="00F3720E" w:rsidRPr="00F3720E" w:rsidRDefault="00F3720E" w:rsidP="00F3720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Local LLM</w:t>
      </w:r>
      <w:r w:rsidRPr="00F3720E">
        <w:rPr>
          <w:rFonts w:ascii="Segoe UI" w:eastAsia="Times New Roman" w:hAnsi="Segoe UI" w:cs="Segoe UI"/>
          <w:kern w:val="0"/>
          <w14:ligatures w14:val="none"/>
        </w:rPr>
        <w:t> (Recommended):</w:t>
      </w:r>
    </w:p>
    <w:p w14:paraId="57C0B8D4" w14:textId="77777777" w:rsidR="00F3720E" w:rsidRPr="00F3720E" w:rsidRDefault="00F3720E" w:rsidP="00F3720E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Model</w:t>
      </w:r>
      <w:r w:rsidRPr="00F3720E">
        <w:rPr>
          <w:rFonts w:ascii="Segoe UI" w:eastAsia="Times New Roman" w:hAnsi="Segoe UI" w:cs="Segoe UI"/>
          <w:kern w:val="0"/>
          <w14:ligatures w14:val="none"/>
        </w:rPr>
        <w:t>: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Llama 3 70B</w:t>
      </w:r>
      <w:r w:rsidRPr="00F3720E">
        <w:rPr>
          <w:rFonts w:ascii="Segoe UI" w:eastAsia="Times New Roman" w:hAnsi="Segoe UI" w:cs="Segoe UI"/>
          <w:kern w:val="0"/>
          <w14:ligatures w14:val="none"/>
        </w:rPr>
        <w:t> (4-bit quantized) or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Mistral 7B</w:t>
      </w:r>
      <w:r w:rsidRPr="00F3720E">
        <w:rPr>
          <w:rFonts w:ascii="Segoe UI" w:eastAsia="Times New Roman" w:hAnsi="Segoe UI" w:cs="Segoe UI"/>
          <w:kern w:val="0"/>
          <w14:ligatures w14:val="none"/>
        </w:rPr>
        <w:t> for faster inference on M2.</w:t>
      </w:r>
    </w:p>
    <w:p w14:paraId="177F7DFA" w14:textId="77777777" w:rsidR="00F3720E" w:rsidRPr="00F3720E" w:rsidRDefault="00F3720E" w:rsidP="00F3720E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Inference Engine</w:t>
      </w:r>
      <w:r w:rsidRPr="00F3720E">
        <w:rPr>
          <w:rFonts w:ascii="Segoe UI" w:eastAsia="Times New Roman" w:hAnsi="Segoe UI" w:cs="Segoe UI"/>
          <w:kern w:val="0"/>
          <w14:ligatures w14:val="none"/>
        </w:rPr>
        <w:t>: </w:t>
      </w:r>
      <w:hyperlink r:id="rId7" w:tgtFrame="_blank" w:history="1">
        <w:r w:rsidRPr="00F3720E">
          <w:rPr>
            <w:rFonts w:ascii="Segoe UI" w:eastAsia="Times New Roman" w:hAnsi="Segoe UI" w:cs="Segoe UI"/>
            <w:kern w:val="0"/>
            <w:u w:val="single"/>
            <w14:ligatures w14:val="none"/>
          </w:rPr>
          <w:t>llama.cpp</w:t>
        </w:r>
      </w:hyperlink>
      <w:r w:rsidRPr="00F3720E">
        <w:rPr>
          <w:rFonts w:ascii="Segoe UI" w:eastAsia="Times New Roman" w:hAnsi="Segoe UI" w:cs="Segoe UI"/>
          <w:kern w:val="0"/>
          <w14:ligatures w14:val="none"/>
        </w:rPr>
        <w:t> (optimized for Apple Silicon) or </w:t>
      </w: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F3720E">
        <w:rPr>
          <w:rFonts w:ascii="Segoe UI" w:eastAsia="Times New Roman" w:hAnsi="Segoe UI" w:cs="Segoe UI"/>
          <w:kern w:val="0"/>
          <w14:ligatures w14:val="none"/>
        </w:rPr>
        <w:instrText>HYPERLINK "https://ollama.ai/" \t "_blank"</w:instrText>
      </w:r>
      <w:r w:rsidRPr="00F3720E">
        <w:rPr>
          <w:rFonts w:ascii="Segoe UI" w:eastAsia="Times New Roman" w:hAnsi="Segoe UI" w:cs="Segoe UI"/>
          <w:kern w:val="0"/>
          <w14:ligatures w14:val="none"/>
        </w:rPr>
      </w:r>
      <w:r w:rsidRPr="00F3720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F3720E">
        <w:rPr>
          <w:rFonts w:ascii="Segoe UI" w:eastAsia="Times New Roman" w:hAnsi="Segoe UI" w:cs="Segoe UI"/>
          <w:kern w:val="0"/>
          <w:u w:val="single"/>
          <w14:ligatures w14:val="none"/>
        </w:rPr>
        <w:t>Ollama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F3720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111094F3" w14:textId="77777777" w:rsidR="00F3720E" w:rsidRPr="00F3720E" w:rsidRDefault="00F3720E" w:rsidP="00F3720E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Fine-Tuning</w:t>
      </w:r>
      <w:r w:rsidRPr="00F3720E">
        <w:rPr>
          <w:rFonts w:ascii="Segoe UI" w:eastAsia="Times New Roman" w:hAnsi="Segoe UI" w:cs="Segoe UI"/>
          <w:kern w:val="0"/>
          <w14:ligatures w14:val="none"/>
        </w:rPr>
        <w:t xml:space="preserve">: Use a dataset of </w:t>
      </w: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t>command→action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 xml:space="preserve"> pairs (e.g., 1,000 examples of "Move file X to folder Y" mapped to AppleScript).</w:t>
      </w:r>
    </w:p>
    <w:p w14:paraId="442ED970" w14:textId="77777777" w:rsidR="00F3720E" w:rsidRPr="00F3720E" w:rsidRDefault="00F3720E" w:rsidP="00F3720E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Cloud LLM</w:t>
      </w:r>
      <w:r w:rsidRPr="00F3720E">
        <w:rPr>
          <w:rFonts w:ascii="Segoe UI" w:eastAsia="Times New Roman" w:hAnsi="Segoe UI" w:cs="Segoe UI"/>
          <w:kern w:val="0"/>
          <w14:ligatures w14:val="none"/>
        </w:rPr>
        <w:t> (Fallback):</w:t>
      </w:r>
    </w:p>
    <w:p w14:paraId="54586924" w14:textId="77777777" w:rsidR="00F3720E" w:rsidRPr="00F3720E" w:rsidRDefault="00F3720E" w:rsidP="00F3720E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Use OpenAI API with function-calling for structured outputs (if local models underperform).</w:t>
      </w:r>
    </w:p>
    <w:p w14:paraId="5EC6608B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D. Orchestration Layer</w:t>
      </w:r>
    </w:p>
    <w:p w14:paraId="7B72A5DC" w14:textId="77777777" w:rsidR="00F3720E" w:rsidRPr="00F3720E" w:rsidRDefault="00F3720E" w:rsidP="00F3720E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Task Parsing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851E24D" w14:textId="77777777" w:rsidR="00F3720E" w:rsidRPr="00F3720E" w:rsidRDefault="00F3720E" w:rsidP="00F3720E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Use the LLM to convert natural language to structured JSON:</w:t>
      </w:r>
    </w:p>
    <w:p w14:paraId="7863AE10" w14:textId="77777777" w:rsidR="00F3720E" w:rsidRPr="00F3720E" w:rsidRDefault="00F3720E" w:rsidP="00F3720E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t>json</w:t>
      </w:r>
      <w:proofErr w:type="spellEnd"/>
    </w:p>
    <w:p w14:paraId="23199307" w14:textId="77777777" w:rsidR="00F3720E" w:rsidRPr="00F3720E" w:rsidRDefault="00F3720E" w:rsidP="00F3720E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Copy</w:t>
      </w:r>
    </w:p>
    <w:p w14:paraId="272A26B9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{</w:t>
      </w:r>
    </w:p>
    <w:p w14:paraId="171C3D02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"action": "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move_file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",</w:t>
      </w:r>
    </w:p>
    <w:p w14:paraId="315D393D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"params": {"source": "~/Downloads/report.pdf", "destination": "~/Documents"}</w:t>
      </w:r>
    </w:p>
    <w:p w14:paraId="6069A5E3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}</w:t>
      </w:r>
    </w:p>
    <w:p w14:paraId="500DCF4E" w14:textId="77777777" w:rsidR="00F3720E" w:rsidRPr="00F3720E" w:rsidRDefault="00F3720E" w:rsidP="00F3720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Task Router</w:t>
      </w:r>
      <w:r w:rsidRPr="00F3720E">
        <w:rPr>
          <w:rFonts w:ascii="Segoe UI" w:eastAsia="Times New Roman" w:hAnsi="Segoe UI" w:cs="Segoe UI"/>
          <w:kern w:val="0"/>
          <w14:ligatures w14:val="none"/>
        </w:rPr>
        <w:t>: A Python dispatcher that maps actions to scripts/workflows.</w:t>
      </w:r>
    </w:p>
    <w:p w14:paraId="3CD6B502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573F1">
        <w:rPr>
          <w:rFonts w:ascii="Times New Roman" w:eastAsia="Times New Roman" w:hAnsi="Times New Roman" w:cs="Times New Roman"/>
          <w:noProof/>
          <w:kern w:val="0"/>
        </w:rPr>
        <w:pict w14:anchorId="1A5D228A">
          <v:rect id="_x0000_i1029" alt="" style="width:468pt;height:.05pt;mso-width-percent:0;mso-height-percent:0;mso-width-percent:0;mso-height-percent:0" o:hralign="center" o:hrstd="t" o:hrnoshade="t" o:hr="t" fillcolor="#f8faff" stroked="f"/>
        </w:pict>
      </w:r>
    </w:p>
    <w:p w14:paraId="13EAE71E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3. Scope &amp; Features</w:t>
      </w:r>
    </w:p>
    <w:p w14:paraId="35B13820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Phase 1: MVP (2-4 Weeks)</w:t>
      </w:r>
    </w:p>
    <w:p w14:paraId="6AC2EF60" w14:textId="77777777" w:rsidR="00F3720E" w:rsidRPr="00F3720E" w:rsidRDefault="00F3720E" w:rsidP="00F3720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Input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3662837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Voice commands via Whisper.cpp.</w:t>
      </w:r>
    </w:p>
    <w:p w14:paraId="1121A6DE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lastRenderedPageBreak/>
        <w:t>Text input via hotkey-triggered CLI.</w:t>
      </w:r>
    </w:p>
    <w:p w14:paraId="530B40CE" w14:textId="77777777" w:rsidR="00F3720E" w:rsidRPr="00F3720E" w:rsidRDefault="00F3720E" w:rsidP="00F3720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Core Actions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1C1F47A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File operations (create/read/move/copy) via AppleScript/Python.</w:t>
      </w:r>
    </w:p>
    <w:p w14:paraId="38CCDDC3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Launch apps/URLs.</w:t>
      </w:r>
    </w:p>
    <w:p w14:paraId="26645BD5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Predefined n8n workflows (e.g., "Backup my project").</w:t>
      </w:r>
    </w:p>
    <w:p w14:paraId="7323B39F" w14:textId="77777777" w:rsidR="00F3720E" w:rsidRPr="00F3720E" w:rsidRDefault="00F3720E" w:rsidP="00F3720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LLM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3BAED246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Local Llama 3/Mistral for intent parsing.</w:t>
      </w:r>
    </w:p>
    <w:p w14:paraId="3CC5967B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Fine-tune on 500 synthetic command examples.</w:t>
      </w:r>
    </w:p>
    <w:p w14:paraId="032AB85D" w14:textId="77777777" w:rsidR="00F3720E" w:rsidRPr="00F3720E" w:rsidRDefault="00F3720E" w:rsidP="00F3720E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Feedback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8EF8CCC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Basic voice responses with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pyttsx3</w:t>
      </w:r>
      <w:r w:rsidRPr="00F3720E">
        <w:rPr>
          <w:rFonts w:ascii="Segoe UI" w:eastAsia="Times New Roman" w:hAnsi="Segoe UI" w:cs="Segoe UI"/>
          <w:kern w:val="0"/>
          <w14:ligatures w14:val="none"/>
        </w:rPr>
        <w:t> or macOS </w:t>
      </w:r>
      <w:proofErr w:type="gram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say</w:t>
      </w:r>
      <w:proofErr w:type="gramEnd"/>
      <w:r w:rsidRPr="00F3720E">
        <w:rPr>
          <w:rFonts w:ascii="Segoe UI" w:eastAsia="Times New Roman" w:hAnsi="Segoe UI" w:cs="Segoe UI"/>
          <w:kern w:val="0"/>
          <w14:ligatures w14:val="none"/>
        </w:rPr>
        <w:t> command.</w:t>
      </w:r>
    </w:p>
    <w:p w14:paraId="38F92CC1" w14:textId="77777777" w:rsidR="00F3720E" w:rsidRPr="00F3720E" w:rsidRDefault="00F3720E" w:rsidP="00F3720E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System notifications with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pync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4A36ACE6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Phase 2: Advanced Features (2-3 Months)</w:t>
      </w:r>
    </w:p>
    <w:p w14:paraId="2E93C3A8" w14:textId="77777777" w:rsidR="00F3720E" w:rsidRPr="00F3720E" w:rsidRDefault="00F3720E" w:rsidP="00F3720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Context Awareness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5C5BE2C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Track user context (e.g., "Open the file I edited yesterday").</w:t>
      </w:r>
    </w:p>
    <w:p w14:paraId="3E1D9C64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Use vector databases (</w:t>
      </w: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t>LanceDB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/Chroma) to cache recent actions.</w:t>
      </w:r>
    </w:p>
    <w:p w14:paraId="11056C4B" w14:textId="77777777" w:rsidR="00F3720E" w:rsidRPr="00F3720E" w:rsidRDefault="00F3720E" w:rsidP="00F3720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Multi-Step Workflows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818230F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"Summarize the PDF I just downloaded and email it to John" → Combine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pdftotext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, LLM summarization, and n8n.</w:t>
      </w:r>
    </w:p>
    <w:p w14:paraId="7105B78F" w14:textId="77777777" w:rsidR="00F3720E" w:rsidRPr="00F3720E" w:rsidRDefault="00F3720E" w:rsidP="00F3720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GUI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035FE33C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Build a Spotlight-like overlay with Tauri.</w:t>
      </w:r>
    </w:p>
    <w:p w14:paraId="109D390F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Add confirmation dialogs for destructive actions.</w:t>
      </w:r>
    </w:p>
    <w:p w14:paraId="7AA2BA21" w14:textId="77777777" w:rsidR="00F3720E" w:rsidRPr="00F3720E" w:rsidRDefault="00F3720E" w:rsidP="00F3720E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Plugins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FCB8158" w14:textId="77777777" w:rsidR="00F3720E" w:rsidRPr="00F3720E" w:rsidRDefault="00F3720E" w:rsidP="00F3720E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Support Python plugins for custom actions (e.g., "Analyze this CSV with Pandas").</w:t>
      </w:r>
    </w:p>
    <w:p w14:paraId="4D2DE276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Phase 3: Polish (1 Month)</w:t>
      </w:r>
    </w:p>
    <w:p w14:paraId="7455AC5E" w14:textId="77777777" w:rsidR="00F3720E" w:rsidRPr="00F3720E" w:rsidRDefault="00F3720E" w:rsidP="00F3720E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Security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15C29ABF" w14:textId="77777777" w:rsidR="00F3720E" w:rsidRPr="00F3720E" w:rsidRDefault="00F3720E" w:rsidP="00F3720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Implement user permissions (e.g., "Allow app to delete files?").</w:t>
      </w:r>
    </w:p>
    <w:p w14:paraId="65B749F5" w14:textId="77777777" w:rsidR="00F3720E" w:rsidRPr="00F3720E" w:rsidRDefault="00F3720E" w:rsidP="00F3720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Sandbox critical operations.</w:t>
      </w:r>
    </w:p>
    <w:p w14:paraId="439D1B2A" w14:textId="77777777" w:rsidR="00F3720E" w:rsidRPr="00F3720E" w:rsidRDefault="00F3720E" w:rsidP="00F3720E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Optimization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7D27E7F4" w14:textId="77777777" w:rsidR="00F3720E" w:rsidRPr="00F3720E" w:rsidRDefault="00F3720E" w:rsidP="00F3720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Precompile AppleScripts for speed.</w:t>
      </w:r>
    </w:p>
    <w:p w14:paraId="7EFA89B3" w14:textId="77777777" w:rsidR="00F3720E" w:rsidRPr="00F3720E" w:rsidRDefault="00F3720E" w:rsidP="00F3720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Cache frequent LLM responses.</w:t>
      </w:r>
    </w:p>
    <w:p w14:paraId="6C81A737" w14:textId="77777777" w:rsidR="00F3720E" w:rsidRPr="00F3720E" w:rsidRDefault="00F3720E" w:rsidP="00F3720E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Cross-Platform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44F8C751" w14:textId="77777777" w:rsidR="00F3720E" w:rsidRPr="00F3720E" w:rsidRDefault="00F3720E" w:rsidP="00F3720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Wrap logic in Docker for future Windows/Linux support.</w:t>
      </w:r>
    </w:p>
    <w:p w14:paraId="17033C47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573F1">
        <w:rPr>
          <w:rFonts w:ascii="Times New Roman" w:eastAsia="Times New Roman" w:hAnsi="Times New Roman" w:cs="Times New Roman"/>
          <w:noProof/>
          <w:kern w:val="0"/>
        </w:rPr>
        <w:pict w14:anchorId="0202C6B4">
          <v:rect id="_x0000_i1028" alt="" style="width:468pt;height:.05pt;mso-width-percent:0;mso-height-percent:0;mso-width-percent:0;mso-height-percent:0" o:hralign="center" o:hrstd="t" o:hrnoshade="t" o:hr="t" fillcolor="#f8faff" stroked="f"/>
        </w:pict>
      </w:r>
    </w:p>
    <w:p w14:paraId="722C3F10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lastRenderedPageBreak/>
        <w:t>4. Code Skeleton</w:t>
      </w:r>
    </w:p>
    <w:p w14:paraId="267C4FC3" w14:textId="77777777" w:rsidR="00F3720E" w:rsidRPr="00F3720E" w:rsidRDefault="00F3720E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python</w:t>
      </w:r>
    </w:p>
    <w:p w14:paraId="0A0CA490" w14:textId="77777777" w:rsidR="00F3720E" w:rsidRPr="00F3720E" w:rsidRDefault="00F3720E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Copy</w:t>
      </w:r>
    </w:p>
    <w:p w14:paraId="2211EF0C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# Example dispatcher.py</w:t>
      </w:r>
    </w:p>
    <w:p w14:paraId="250C64D2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llm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parse_command</w:t>
      </w:r>
      <w:proofErr w:type="spellEnd"/>
    </w:p>
    <w:p w14:paraId="67848E60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from workflows import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move_file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send_email</w:t>
      </w:r>
      <w:proofErr w:type="spellEnd"/>
    </w:p>
    <w:p w14:paraId="6356DAA8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</w:p>
    <w:p w14:paraId="160F3A72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execute_task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(command: str):</w:t>
      </w:r>
    </w:p>
    <w:p w14:paraId="6141F1F7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structured_action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parse_command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(command)  # LLM call</w:t>
      </w:r>
    </w:p>
    <w:p w14:paraId="39EC86AB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structured_action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["action"] == "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move_file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":</w:t>
      </w:r>
    </w:p>
    <w:p w14:paraId="41F72437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move_file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(**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structured_action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["params"])</w:t>
      </w:r>
    </w:p>
    <w:p w14:paraId="41352081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elif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structured_action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["action"] == "email":</w:t>
      </w:r>
    </w:p>
    <w:p w14:paraId="2E2CDC7E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send_email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(**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structured_action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["params"])</w:t>
      </w:r>
    </w:p>
    <w:p w14:paraId="0A138945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</w:p>
    <w:p w14:paraId="2A85D816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# Example LLM prompt</w:t>
      </w:r>
    </w:p>
    <w:p w14:paraId="6BBF8A6C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LLM_PROMPT = """</w:t>
      </w:r>
    </w:p>
    <w:p w14:paraId="2E2E478C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Convert this command to JSON: "Move the latest screenshot to my Desktop"</w:t>
      </w:r>
    </w:p>
    <w:p w14:paraId="407B9881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Output: {"action": "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move_file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", "params": {"source": "~/Downloads/*.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png</w:t>
      </w:r>
      <w:proofErr w:type="spellEnd"/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", "destination": "~/Desktop"}</w:t>
      </w:r>
    </w:p>
    <w:p w14:paraId="6096741D" w14:textId="77777777" w:rsidR="00F3720E" w:rsidRPr="00F3720E" w:rsidRDefault="00F3720E" w:rsidP="00F3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</w:pPr>
      <w:r w:rsidRPr="00F3720E">
        <w:rPr>
          <w:rFonts w:ascii="var(--ds-font-family-code)" w:eastAsia="Times New Roman" w:hAnsi="var(--ds-font-family-code)" w:cs="Courier New"/>
          <w:kern w:val="0"/>
          <w:sz w:val="20"/>
          <w:szCs w:val="20"/>
          <w14:ligatures w14:val="none"/>
        </w:rPr>
        <w:t>"""</w:t>
      </w:r>
    </w:p>
    <w:p w14:paraId="06F161EB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76F4F8FC">
          <v:rect id="Horizontal Line 23" o:spid="_x0000_s1028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" fillcolor="#f8faff" stroked="f">
            <o:lock v:ext="edit" rotation="t" aspectratio="t" verticies="t" text="t" shapetype="t"/>
            <w10:anchorlock/>
          </v:rect>
        </w:pict>
      </w:r>
    </w:p>
    <w:p w14:paraId="75461EA1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5. Avoiding Scope Creep</w:t>
      </w:r>
    </w:p>
    <w:p w14:paraId="1E11F16A" w14:textId="77777777" w:rsidR="00F3720E" w:rsidRPr="00F3720E" w:rsidRDefault="00F3720E" w:rsidP="00F3720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Strict Prioritization</w:t>
      </w:r>
      <w:r w:rsidRPr="00F3720E">
        <w:rPr>
          <w:rFonts w:ascii="Segoe UI" w:eastAsia="Times New Roman" w:hAnsi="Segoe UI" w:cs="Segoe UI"/>
          <w:kern w:val="0"/>
          <w14:ligatures w14:val="none"/>
        </w:rPr>
        <w:t>: Focus on Phase 1 MVP first. Reject features like "control smart home devices" until core is stable.</w:t>
      </w:r>
    </w:p>
    <w:p w14:paraId="31672AC7" w14:textId="77777777" w:rsidR="00F3720E" w:rsidRPr="00F3720E" w:rsidRDefault="00F3720E" w:rsidP="00F3720E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Tooling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5DE0E1C4" w14:textId="77777777" w:rsidR="00F3720E" w:rsidRPr="00F3720E" w:rsidRDefault="00F3720E" w:rsidP="00F3720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Use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poetry</w:t>
      </w:r>
      <w:r w:rsidRPr="00F3720E">
        <w:rPr>
          <w:rFonts w:ascii="Segoe UI" w:eastAsia="Times New Roman" w:hAnsi="Segoe UI" w:cs="Segoe UI"/>
          <w:kern w:val="0"/>
          <w14:ligatures w14:val="none"/>
        </w:rPr>
        <w:t> for Python dependency management.</w:t>
      </w:r>
    </w:p>
    <w:p w14:paraId="1742155D" w14:textId="77777777" w:rsidR="00F3720E" w:rsidRPr="00F3720E" w:rsidRDefault="00F3720E" w:rsidP="00F3720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Track progress with GitHub Projects.</w:t>
      </w:r>
    </w:p>
    <w:p w14:paraId="5D3A5F9C" w14:textId="77777777" w:rsidR="00F3720E" w:rsidRPr="00F3720E" w:rsidRDefault="00F3720E" w:rsidP="00F3720E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Testing</w:t>
      </w:r>
      <w:r w:rsidRPr="00F3720E">
        <w:rPr>
          <w:rFonts w:ascii="Segoe UI" w:eastAsia="Times New Roman" w:hAnsi="Segoe UI" w:cs="Segoe UI"/>
          <w:kern w:val="0"/>
          <w14:ligatures w14:val="none"/>
        </w:rPr>
        <w:t>:</w:t>
      </w:r>
    </w:p>
    <w:p w14:paraId="2372C0CF" w14:textId="77777777" w:rsidR="00F3720E" w:rsidRPr="00F3720E" w:rsidRDefault="00F3720E" w:rsidP="00F3720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Unit tests for critical actions (e.g.,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test_move_file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).</w:t>
      </w:r>
    </w:p>
    <w:p w14:paraId="045B9693" w14:textId="77777777" w:rsidR="00F3720E" w:rsidRPr="00F3720E" w:rsidRDefault="00F3720E" w:rsidP="00F3720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Use Mac’s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launchd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 to run the assistant as a background service.</w:t>
      </w:r>
    </w:p>
    <w:p w14:paraId="48AC42EB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12063558">
          <v:rect id="Horizontal Line 24" o:spid="_x0000_s1027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" fillcolor="#f8faff" stroked="f">
            <o:lock v:ext="edit" rotation="t" aspectratio="t" verticies="t" text="t" shapetype="t"/>
            <w10:anchorlock/>
          </v:rect>
        </w:pict>
      </w:r>
    </w:p>
    <w:p w14:paraId="13901015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6. Key Challenges &amp; Solutions</w:t>
      </w:r>
    </w:p>
    <w:p w14:paraId="18C5BFE3" w14:textId="77777777" w:rsidR="00F3720E" w:rsidRPr="00F3720E" w:rsidRDefault="00F3720E" w:rsidP="00F3720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LLM Latency</w:t>
      </w:r>
      <w:r w:rsidRPr="00F3720E">
        <w:rPr>
          <w:rFonts w:ascii="Segoe UI" w:eastAsia="Times New Roman" w:hAnsi="Segoe UI" w:cs="Segoe UI"/>
          <w:kern w:val="0"/>
          <w14:ligatures w14:val="none"/>
        </w:rPr>
        <w:t>: Quantize models (GGUF format) and use Metal GPU acceleration.</w:t>
      </w:r>
    </w:p>
    <w:p w14:paraId="755F1B2A" w14:textId="77777777" w:rsidR="00F3720E" w:rsidRPr="00F3720E" w:rsidRDefault="00F3720E" w:rsidP="00F3720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Security</w:t>
      </w:r>
      <w:r w:rsidRPr="00F3720E">
        <w:rPr>
          <w:rFonts w:ascii="Segoe UI" w:eastAsia="Times New Roman" w:hAnsi="Segoe UI" w:cs="Segoe UI"/>
          <w:kern w:val="0"/>
          <w14:ligatures w14:val="none"/>
        </w:rPr>
        <w:t>: Never execute commands like </w:t>
      </w:r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rm -rf</w:t>
      </w:r>
      <w:r w:rsidRPr="00F3720E">
        <w:rPr>
          <w:rFonts w:ascii="Segoe UI" w:eastAsia="Times New Roman" w:hAnsi="Segoe UI" w:cs="Segoe UI"/>
          <w:kern w:val="0"/>
          <w14:ligatures w14:val="none"/>
        </w:rPr>
        <w:t> without user confirmation.</w:t>
      </w:r>
    </w:p>
    <w:p w14:paraId="5CA200D5" w14:textId="77777777" w:rsidR="00F3720E" w:rsidRPr="00F3720E" w:rsidRDefault="00F3720E" w:rsidP="00F3720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14:ligatures w14:val="none"/>
        </w:rPr>
        <w:t>File Context</w:t>
      </w:r>
      <w:r w:rsidRPr="00F3720E">
        <w:rPr>
          <w:rFonts w:ascii="Segoe UI" w:eastAsia="Times New Roman" w:hAnsi="Segoe UI" w:cs="Segoe UI"/>
          <w:kern w:val="0"/>
          <w14:ligatures w14:val="none"/>
        </w:rPr>
        <w:t>: Use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fzf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 or </w:t>
      </w:r>
      <w:proofErr w:type="spellStart"/>
      <w:r w:rsidRPr="00F3720E">
        <w:rPr>
          <w:rFonts w:ascii="var(--ds-font-family-code)" w:eastAsia="Times New Roman" w:hAnsi="var(--ds-font-family-code)" w:cs="Courier New"/>
          <w:kern w:val="0"/>
          <w:sz w:val="21"/>
          <w:szCs w:val="21"/>
          <w14:ligatures w14:val="none"/>
        </w:rPr>
        <w:t>mdfind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t> for fuzzy file searches.</w:t>
      </w:r>
    </w:p>
    <w:p w14:paraId="4E06DED8" w14:textId="77777777" w:rsidR="00F3720E" w:rsidRPr="00F3720E" w:rsidRDefault="005573F1" w:rsidP="00F3720E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</w:r>
      <w:r>
        <w:pict w14:anchorId="70B9E92E">
          <v:rect id="Horizontal Line 25" o:spid="_x0000_s1026" style="width:468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" fillcolor="#f8faff" stroked="f">
            <o:lock v:ext="edit" rotation="t" aspectratio="t" verticies="t" text="t" shapetype="t"/>
            <w10:anchorlock/>
          </v:rect>
        </w:pict>
      </w:r>
    </w:p>
    <w:p w14:paraId="789FDAC8" w14:textId="77777777" w:rsidR="00F3720E" w:rsidRPr="00F3720E" w:rsidRDefault="00F3720E" w:rsidP="00F372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F3720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7. Final Recommendations</w:t>
      </w:r>
    </w:p>
    <w:p w14:paraId="27993474" w14:textId="77777777" w:rsidR="00F3720E" w:rsidRPr="00F3720E" w:rsidRDefault="00F3720E" w:rsidP="00F3720E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Start with a local LLM (Mistral 7B) for simplicity.</w:t>
      </w:r>
    </w:p>
    <w:p w14:paraId="3B7DFB1E" w14:textId="77777777" w:rsidR="00F3720E" w:rsidRPr="00F3720E" w:rsidRDefault="00F3720E" w:rsidP="00F3720E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lastRenderedPageBreak/>
        <w:t>Use Python as the glue language but offload performance-critical tasks to Swift or compiled binaries.</w:t>
      </w:r>
    </w:p>
    <w:p w14:paraId="6B17717B" w14:textId="77777777" w:rsidR="00F3720E" w:rsidRPr="00F3720E" w:rsidRDefault="00F3720E" w:rsidP="00F3720E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For inspiration, study open-source projects like </w:t>
      </w:r>
      <w:proofErr w:type="spellStart"/>
      <w:r w:rsidRPr="00F3720E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F3720E">
        <w:rPr>
          <w:rFonts w:ascii="Segoe UI" w:eastAsia="Times New Roman" w:hAnsi="Segoe UI" w:cs="Segoe UI"/>
          <w:kern w:val="0"/>
          <w14:ligatures w14:val="none"/>
        </w:rPr>
        <w:instrText>HYPERLINK "https://github.com/msfrisbie/mac-gpt" \t "_blank"</w:instrText>
      </w:r>
      <w:r w:rsidRPr="00F3720E">
        <w:rPr>
          <w:rFonts w:ascii="Segoe UI" w:eastAsia="Times New Roman" w:hAnsi="Segoe UI" w:cs="Segoe UI"/>
          <w:kern w:val="0"/>
          <w14:ligatures w14:val="none"/>
        </w:rPr>
      </w:r>
      <w:r w:rsidRPr="00F3720E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F3720E">
        <w:rPr>
          <w:rFonts w:ascii="Segoe UI" w:eastAsia="Times New Roman" w:hAnsi="Segoe UI" w:cs="Segoe UI"/>
          <w:kern w:val="0"/>
          <w:u w:val="single"/>
          <w14:ligatures w14:val="none"/>
        </w:rPr>
        <w:t>MacGPT</w:t>
      </w:r>
      <w:proofErr w:type="spellEnd"/>
      <w:r w:rsidRPr="00F3720E">
        <w:rPr>
          <w:rFonts w:ascii="Segoe UI" w:eastAsia="Times New Roman" w:hAnsi="Segoe UI" w:cs="Segoe UI"/>
          <w:kern w:val="0"/>
          <w14:ligatures w14:val="none"/>
        </w:rPr>
        <w:fldChar w:fldCharType="end"/>
      </w:r>
      <w:r w:rsidRPr="00F3720E">
        <w:rPr>
          <w:rFonts w:ascii="Segoe UI" w:eastAsia="Times New Roman" w:hAnsi="Segoe UI" w:cs="Segoe UI"/>
          <w:kern w:val="0"/>
          <w14:ligatures w14:val="none"/>
        </w:rPr>
        <w:t> or </w:t>
      </w:r>
      <w:hyperlink r:id="rId8" w:tgtFrame="_blank" w:history="1">
        <w:r w:rsidRPr="00F3720E">
          <w:rPr>
            <w:rFonts w:ascii="Segoe UI" w:eastAsia="Times New Roman" w:hAnsi="Segoe UI" w:cs="Segoe UI"/>
            <w:kern w:val="0"/>
            <w:u w:val="single"/>
            <w14:ligatures w14:val="none"/>
          </w:rPr>
          <w:t>Alfred</w:t>
        </w:r>
      </w:hyperlink>
      <w:r w:rsidRPr="00F3720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D6975BD" w14:textId="77777777" w:rsidR="00F3720E" w:rsidRPr="00F3720E" w:rsidRDefault="00F3720E" w:rsidP="00F3720E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720E">
        <w:rPr>
          <w:rFonts w:ascii="Segoe UI" w:eastAsia="Times New Roman" w:hAnsi="Segoe UI" w:cs="Segoe UI"/>
          <w:kern w:val="0"/>
          <w14:ligatures w14:val="none"/>
        </w:rPr>
        <w:t>This project is doable with your experience! Prioritize iterating on the MVP and refine the LLM’s intent parsing first. Let me know if you want deeper dives into specific components.</w:t>
      </w:r>
    </w:p>
    <w:p w14:paraId="2D76F39C" w14:textId="77777777" w:rsidR="00682EF7" w:rsidRPr="00F3720E" w:rsidRDefault="00682EF7" w:rsidP="00F3720E"/>
    <w:sectPr w:rsidR="00682EF7" w:rsidRPr="00F3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1D2"/>
    <w:multiLevelType w:val="multilevel"/>
    <w:tmpl w:val="755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3995"/>
    <w:multiLevelType w:val="multilevel"/>
    <w:tmpl w:val="86F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D67A8"/>
    <w:multiLevelType w:val="multilevel"/>
    <w:tmpl w:val="E17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2A91"/>
    <w:multiLevelType w:val="multilevel"/>
    <w:tmpl w:val="6C0E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087E"/>
    <w:multiLevelType w:val="multilevel"/>
    <w:tmpl w:val="FE1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614D5"/>
    <w:multiLevelType w:val="multilevel"/>
    <w:tmpl w:val="CF7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F0FAD"/>
    <w:multiLevelType w:val="multilevel"/>
    <w:tmpl w:val="01C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610D1"/>
    <w:multiLevelType w:val="multilevel"/>
    <w:tmpl w:val="938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B0623"/>
    <w:multiLevelType w:val="multilevel"/>
    <w:tmpl w:val="37E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00B5B"/>
    <w:multiLevelType w:val="multilevel"/>
    <w:tmpl w:val="9F7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463C9"/>
    <w:multiLevelType w:val="multilevel"/>
    <w:tmpl w:val="E37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A1AB5"/>
    <w:multiLevelType w:val="multilevel"/>
    <w:tmpl w:val="8B5C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760C7"/>
    <w:multiLevelType w:val="multilevel"/>
    <w:tmpl w:val="D84A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D5D3D"/>
    <w:multiLevelType w:val="multilevel"/>
    <w:tmpl w:val="51D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963B0"/>
    <w:multiLevelType w:val="multilevel"/>
    <w:tmpl w:val="6BA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448EF"/>
    <w:multiLevelType w:val="multilevel"/>
    <w:tmpl w:val="563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36446"/>
    <w:multiLevelType w:val="multilevel"/>
    <w:tmpl w:val="466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931D3"/>
    <w:multiLevelType w:val="multilevel"/>
    <w:tmpl w:val="59B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8629A"/>
    <w:multiLevelType w:val="multilevel"/>
    <w:tmpl w:val="193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34B86"/>
    <w:multiLevelType w:val="multilevel"/>
    <w:tmpl w:val="257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46F87"/>
    <w:multiLevelType w:val="multilevel"/>
    <w:tmpl w:val="B40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003EA"/>
    <w:multiLevelType w:val="multilevel"/>
    <w:tmpl w:val="B37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91076">
    <w:abstractNumId w:val="19"/>
  </w:num>
  <w:num w:numId="2" w16cid:durableId="788859643">
    <w:abstractNumId w:val="1"/>
  </w:num>
  <w:num w:numId="3" w16cid:durableId="1870024950">
    <w:abstractNumId w:val="20"/>
  </w:num>
  <w:num w:numId="4" w16cid:durableId="1407150831">
    <w:abstractNumId w:val="9"/>
  </w:num>
  <w:num w:numId="5" w16cid:durableId="2006350579">
    <w:abstractNumId w:val="3"/>
  </w:num>
  <w:num w:numId="6" w16cid:durableId="1242182674">
    <w:abstractNumId w:val="16"/>
  </w:num>
  <w:num w:numId="7" w16cid:durableId="546375085">
    <w:abstractNumId w:val="15"/>
  </w:num>
  <w:num w:numId="8" w16cid:durableId="1344547764">
    <w:abstractNumId w:val="21"/>
  </w:num>
  <w:num w:numId="9" w16cid:durableId="355623574">
    <w:abstractNumId w:val="4"/>
  </w:num>
  <w:num w:numId="10" w16cid:durableId="1481730426">
    <w:abstractNumId w:val="14"/>
  </w:num>
  <w:num w:numId="11" w16cid:durableId="1473520262">
    <w:abstractNumId w:val="6"/>
  </w:num>
  <w:num w:numId="12" w16cid:durableId="1583635312">
    <w:abstractNumId w:val="0"/>
  </w:num>
  <w:num w:numId="13" w16cid:durableId="1925527606">
    <w:abstractNumId w:val="2"/>
  </w:num>
  <w:num w:numId="14" w16cid:durableId="651567414">
    <w:abstractNumId w:val="8"/>
  </w:num>
  <w:num w:numId="15" w16cid:durableId="1648506964">
    <w:abstractNumId w:val="13"/>
  </w:num>
  <w:num w:numId="16" w16cid:durableId="794176632">
    <w:abstractNumId w:val="12"/>
  </w:num>
  <w:num w:numId="17" w16cid:durableId="1446926669">
    <w:abstractNumId w:val="18"/>
  </w:num>
  <w:num w:numId="18" w16cid:durableId="1191337007">
    <w:abstractNumId w:val="5"/>
  </w:num>
  <w:num w:numId="19" w16cid:durableId="1688213285">
    <w:abstractNumId w:val="10"/>
  </w:num>
  <w:num w:numId="20" w16cid:durableId="565845305">
    <w:abstractNumId w:val="17"/>
  </w:num>
  <w:num w:numId="21" w16cid:durableId="123817556">
    <w:abstractNumId w:val="11"/>
  </w:num>
  <w:num w:numId="22" w16cid:durableId="927926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0E"/>
    <w:rsid w:val="00033630"/>
    <w:rsid w:val="00081EBA"/>
    <w:rsid w:val="00442882"/>
    <w:rsid w:val="005573F1"/>
    <w:rsid w:val="00682EF7"/>
    <w:rsid w:val="00712600"/>
    <w:rsid w:val="00D10CE3"/>
    <w:rsid w:val="00DD126A"/>
    <w:rsid w:val="00F3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CBB0EE"/>
  <w15:chartTrackingRefBased/>
  <w15:docId w15:val="{B1059635-D914-714F-A73B-87D4ECAC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7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72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2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20E"/>
    <w:rPr>
      <w:color w:val="0000FF"/>
      <w:u w:val="single"/>
    </w:rPr>
  </w:style>
  <w:style w:type="character" w:customStyle="1" w:styleId="token">
    <w:name w:val="token"/>
    <w:basedOn w:val="DefaultParagraphFont"/>
    <w:rsid w:val="00F3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0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0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red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gerganov/llama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uri.app/" TargetMode="External"/><Relationship Id="rId5" Type="http://schemas.openxmlformats.org/officeDocument/2006/relationships/hyperlink" Target="https://github.com/ggerganov/whisper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Bairi, Shreyash Ramesh</dc:creator>
  <cp:keywords/>
  <dc:description/>
  <cp:lastModifiedBy>Bairi, Shreyash Ramesh</cp:lastModifiedBy>
  <cp:revision>1</cp:revision>
  <dcterms:created xsi:type="dcterms:W3CDTF">2025-02-22T21:41:00Z</dcterms:created>
  <dcterms:modified xsi:type="dcterms:W3CDTF">2025-02-23T05:43:00Z</dcterms:modified>
</cp:coreProperties>
</file>