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 &lt;iostream&gt;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namespace std;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n;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"Enter the number of players: ";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 &gt;&gt; n;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player[20];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"Enter the scores for players:" &lt;&lt; endl; for (int i = 0; i &lt; n; i++) {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"Score " &lt;&lt; i + 1 &lt;&lt; ": ";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 &gt;&gt; player[i];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"\nStarting Level-Up Process (Bubble Sort)...\n";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(int i = 0; i &lt; n - 1; i++) {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"\nLevel " &lt;&lt; i + 1 &lt;&lt; ":\n";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(int j = 0; j &lt; n - i - 1; j++) {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(player[j] &gt; player[j + 1]) {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"Swapping score " &lt;&lt; player[j]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&lt;&lt; " with " &lt;&lt; player[j + 1]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&lt;&lt; " – Leveling up!\n";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temp = player[j];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player[j] = player[j + 1];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player[j + 1] = temp;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"\nLevel Complete! Final Sorted Scores:\n"; for (int i = 0; i &lt; n; i++) {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cout &lt;&lt; "Score " &lt;&lt; i + 1 &lt;&lt; ": " &lt;&lt; player[i] &lt;&lt; endl; }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0;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