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AA0B5E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AA0B5E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date_format</w:t>
            </w:r>
            <w:proofErr w:type="spellEnd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(</w:t>
            </w:r>
            <w:proofErr w:type="spellStart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dob,'%Y</w:t>
            </w:r>
            <w:proofErr w:type="spellEnd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AA0B5E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left(namefirst,1)='b';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A0B5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</w:t>
            </w:r>
            <w:proofErr w:type="spellStart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AB7C0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count(*) from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AB7C0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count(*)=1;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AB7C0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name,university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567D45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7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567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7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567D45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7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567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7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54493D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name,university,marks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3;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54493D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name,university,marks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19,1;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54493D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5B329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</w:t>
            </w:r>
            <w:proofErr w:type="spellStart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5B329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</w:t>
            </w:r>
            <w:proofErr w:type="spellStart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marks&gt;60 and university='</w:t>
            </w:r>
            <w:proofErr w:type="spellStart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5B32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807C7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807C70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07C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807C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07C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8E7E12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E7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8E7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E7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5BD" w:rsidRDefault="00D445BD" w:rsidP="00BE0FCA">
      <w:pPr>
        <w:spacing w:after="0" w:line="240" w:lineRule="auto"/>
      </w:pPr>
      <w:r>
        <w:separator/>
      </w:r>
    </w:p>
  </w:endnote>
  <w:endnote w:type="continuationSeparator" w:id="0">
    <w:p w:rsidR="00D445BD" w:rsidRDefault="00D445B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5BD" w:rsidRDefault="00D445BD" w:rsidP="00BE0FCA">
      <w:pPr>
        <w:spacing w:after="0" w:line="240" w:lineRule="auto"/>
      </w:pPr>
      <w:r>
        <w:separator/>
      </w:r>
    </w:p>
  </w:footnote>
  <w:footnote w:type="continuationSeparator" w:id="0">
    <w:p w:rsidR="00D445BD" w:rsidRDefault="00D445B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493D"/>
    <w:rsid w:val="00545931"/>
    <w:rsid w:val="0055127C"/>
    <w:rsid w:val="00553EEF"/>
    <w:rsid w:val="00560484"/>
    <w:rsid w:val="00562CA6"/>
    <w:rsid w:val="00563FE5"/>
    <w:rsid w:val="00564EF0"/>
    <w:rsid w:val="00566FC7"/>
    <w:rsid w:val="00567D45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B3299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07C70"/>
    <w:rsid w:val="00811139"/>
    <w:rsid w:val="00814852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8E7E12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0B5E"/>
    <w:rsid w:val="00AA3142"/>
    <w:rsid w:val="00AB1A33"/>
    <w:rsid w:val="00AB7C02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45BD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5142-EA71-45CA-AEAB-0830F819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2023-10-12T10:20:00Z</dcterms:modified>
</cp:coreProperties>
</file>