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0" w:line="240" w:lineRule="auto"/>
        <w:rPr>
          <w:rFonts w:ascii="Tahoma" w:cs="Tahoma" w:eastAsia="Tahoma" w:hAnsi="Tahoma"/>
          <w:color w:val="000000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rtl w:val="0"/>
        </w:rPr>
        <w:t xml:space="preserve">Assignment </w:t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Palatino Linotype" w:cs="Palatino Linotype" w:eastAsia="Palatino Linotype" w:hAnsi="Palatino Linotype"/>
          <w:color w:val="000000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000000"/>
          <w:sz w:val="20"/>
          <w:szCs w:val="20"/>
          <w:rtl w:val="0"/>
        </w:rPr>
        <w:t xml:space="preserve">Sept23/ DBT/ 006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Palatino Linotype" w:cs="Palatino Linotype" w:eastAsia="Palatino Linotype" w:hAnsi="Palatino Linotype"/>
          <w:color w:val="000000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000000"/>
          <w:sz w:val="20"/>
          <w:szCs w:val="20"/>
          <w:rtl w:val="0"/>
        </w:rPr>
        <w:t xml:space="preserve">Database Technologies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Palatino Linotype" w:cs="Palatino Linotype" w:eastAsia="Palatino Linotype" w:hAnsi="Palatino Linotype"/>
          <w:color w:val="000000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000000"/>
          <w:sz w:val="20"/>
          <w:szCs w:val="20"/>
          <w:rtl w:val="0"/>
        </w:rPr>
        <w:t xml:space="preserve">Diploma in Advance Computing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September 2023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Palatino Linotype" w:cs="Palatino Linotype" w:eastAsia="Palatino Linotype" w:hAnsi="Palatino Linotyp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95"/>
        </w:tabs>
        <w:spacing w:after="0" w:line="240" w:lineRule="auto"/>
        <w:rPr>
          <w:rFonts w:ascii="Palatino Linotype" w:cs="Palatino Linotype" w:eastAsia="Palatino Linotype" w:hAnsi="Palatino Linotype"/>
          <w:b w:val="1"/>
          <w:color w:val="000000"/>
          <w:sz w:val="18"/>
          <w:szCs w:val="1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String, Date, Math functions, and Date formats.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95"/>
        </w:tabs>
        <w:spacing w:after="0" w:line="240" w:lineRule="auto"/>
        <w:rPr>
          <w:rFonts w:ascii="Palatino Linotype" w:cs="Palatino Linotype" w:eastAsia="Palatino Linotype" w:hAnsi="Palatino Linotyp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 to solve the following queries.</w:t>
      </w:r>
    </w:p>
    <w:p w:rsidR="00000000" w:rsidDel="00000000" w:rsidP="00000000" w:rsidRDefault="00000000" w:rsidRPr="00000000" w14:paraId="0000000B">
      <w:pPr>
        <w:tabs>
          <w:tab w:val="left" w:leader="none" w:pos="495"/>
        </w:tabs>
        <w:spacing w:after="0" w:line="240" w:lineRule="auto"/>
        <w:rPr>
          <w:rFonts w:ascii="Palatino Linotype" w:cs="Palatino Linotype" w:eastAsia="Palatino Linotype" w:hAnsi="Palatino Linotype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12"/>
        <w:tblGridChange w:id="0">
          <w:tblGrid>
            <w:gridCol w:w="9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student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how many characters are there in their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  <w:rtl w:val="0"/>
              </w:rPr>
              <w:t xml:space="preserve">select namefirst, length(namefirst) from student;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student details whose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having 4 characters only.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  <w:rtl w:val="0"/>
              </w:rPr>
              <w:t xml:space="preserve">select namefirst from student where length(namefirst)=4;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the ASCII value of the 3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character of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column.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  <w:rtl w:val="0"/>
              </w:rPr>
              <w:t xml:space="preserve">select namefirst , ascii(substr(namefirst,3)) from student;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namelast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lowercase.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  <w:rtl w:val="0"/>
              </w:rPr>
              <w:t xml:space="preserve">select lcase(namefirst),lcase(namelast) from student;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454" w:hanging="360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Get (namefirst, namelast, and emailID) all 7 letter emailID.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left="29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select namefirst ,namelast ,substr(emailid,1,7) from student;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(namefirst, namelast and first 3 letters of namefirst)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all students.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  <w:rtl w:val="0"/>
              </w:rPr>
              <w:t xml:space="preserve">select namefirst ,namelast ,substr(namefirst,1,3) from student;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(namefirst, namelast and last 3 letters of namefirst)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all student.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  <w:rtl w:val="0"/>
              </w:rPr>
              <w:t xml:space="preserve">select namefirst ,namelast ,reverse(substr(reverse(namefirst),1,3)) from student;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all student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(phonenumber)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whose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phonenumber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starts with 70.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  <w:rtl w:val="0"/>
              </w:rPr>
              <w:t xml:space="preserve">select number from student_phone where number like '70%';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student details of first 5 student.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left="29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student details of last 5 student.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student details in ascending order of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student details in descending order of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namelast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(student id, namefirst, namelast, dob, and emailID)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all students whose length of email id is more than 20 characters.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Combine to display student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namelast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Write a query to display the following output for all student. If (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namelast or emailID)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null then replace it with a blank space.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firstLine="0"/>
              <w:jc w:val="left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eg. (Bhoopali Nanadikar and emailIDis bhoopali.nanadikar@gmail.com)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student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namelast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upper case.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student firstname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lastname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lower case.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student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firstname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lastname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reverse order.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first 4 letters of student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second letter of student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second last letter of student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29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ASCII character of student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29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ind w:left="9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first 5 letter of the students’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left="29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 number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 all student in the given format 7032300034*****.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all student whose DOB is in the month of ‘October’.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29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all student whose DOB is in the month of ‘January’ or ‘December’.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all faculty who were born on ‘Sunday’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 current date and time.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Extract month from the current date.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Extract year from the current date.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all student whose DOB is in the year 1984 in ascending order of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ind w:left="29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all student whose DOB is in the 4 quarter of a year.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ind w:left="29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all student whose DOB is in the 43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week of a year.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left="29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all student whose DOB is in between 10 and 19 day.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ind w:left="454" w:firstLine="0"/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Generate the random number between 1 to 100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the 5 character of namefirst column from student table.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all student in ascending order of their DOB, the ordering must be done on weekday name starting form ‘Monday’, ‘Tuesday’……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all student who’s DOB comes in the 4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quarter of the year.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all student who were born on ‘Sunday’.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the DOB in the give format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‘12th of June 1984’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all course_batches who ends on ‘Sunday’.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student_phone number in the following format “7032******” for all students.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student_phone number in the following format “7032****8765” for all students.</w:t>
            </w:r>
          </w:p>
          <w:p w:rsidR="00000000" w:rsidDel="00000000" w:rsidP="00000000" w:rsidRDefault="00000000" w:rsidRPr="00000000" w14:paraId="00000089">
            <w:pPr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Palatino Linotype" w:cs="Palatino Linotype" w:eastAsia="Palatino Linotype" w:hAnsi="Palatino Linotyp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tabs>
          <w:tab w:val="left" w:leader="none" w:pos="495"/>
        </w:tabs>
        <w:spacing w:after="0" w:line="240" w:lineRule="auto"/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495"/>
        </w:tabs>
        <w:spacing w:after="0" w:line="240" w:lineRule="auto"/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1135" w:left="1350" w:right="1134" w:header="284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