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2C587" w14:textId="77777777" w:rsidR="00CE1E7C" w:rsidRDefault="00000000">
      <w:pPr>
        <w:spacing w:after="0"/>
        <w:ind w:right="1207"/>
        <w:jc w:val="right"/>
      </w:pPr>
      <w:r>
        <w:rPr>
          <w:rFonts w:ascii="Times New Roman" w:eastAsia="Times New Roman" w:hAnsi="Times New Roman" w:cs="Times New Roman"/>
          <w:b/>
          <w:color w:val="2F5496"/>
          <w:sz w:val="36"/>
        </w:rPr>
        <w:t xml:space="preserve">Business Question and Visualization Report </w:t>
      </w:r>
    </w:p>
    <w:tbl>
      <w:tblPr>
        <w:tblStyle w:val="TableGrid"/>
        <w:tblW w:w="9194" w:type="dxa"/>
        <w:tblInd w:w="23" w:type="dxa"/>
        <w:tblCellMar>
          <w:top w:w="101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17"/>
        <w:gridCol w:w="5977"/>
      </w:tblGrid>
      <w:tr w:rsidR="00CE1E7C" w14:paraId="1547D639" w14:textId="77777777">
        <w:trPr>
          <w:trHeight w:val="364"/>
        </w:trPr>
        <w:tc>
          <w:tcPr>
            <w:tcW w:w="32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D09D0A" w14:textId="77777777" w:rsidR="00CE1E7C" w:rsidRDefault="00000000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59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257008" w14:textId="77777777" w:rsidR="00CE1E7C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21-Aug-2026 </w:t>
            </w:r>
          </w:p>
        </w:tc>
      </w:tr>
      <w:tr w:rsidR="00CE1E7C" w14:paraId="21171250" w14:textId="77777777">
        <w:trPr>
          <w:trHeight w:val="355"/>
        </w:trPr>
        <w:tc>
          <w:tcPr>
            <w:tcW w:w="32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F21129" w14:textId="77777777" w:rsidR="00CE1E7C" w:rsidRDefault="00000000">
            <w:pPr>
              <w:spacing w:after="0"/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9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89448A" w14:textId="77777777" w:rsidR="00CE1E7C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Individual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E1E7C" w14:paraId="12F8BEBA" w14:textId="77777777">
        <w:trPr>
          <w:trHeight w:val="358"/>
        </w:trPr>
        <w:tc>
          <w:tcPr>
            <w:tcW w:w="32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26590A" w14:textId="77777777" w:rsidR="00CE1E7C" w:rsidRDefault="00000000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9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327D2C" w14:textId="77777777" w:rsidR="00CE1E7C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Global AI Adoption in Education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E1E7C" w14:paraId="0B1DDDD6" w14:textId="77777777">
        <w:trPr>
          <w:trHeight w:val="364"/>
        </w:trPr>
        <w:tc>
          <w:tcPr>
            <w:tcW w:w="32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B9B2D2" w14:textId="77777777" w:rsidR="00CE1E7C" w:rsidRDefault="00000000">
            <w:pPr>
              <w:spacing w:after="0"/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9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0E068B" w14:textId="77777777" w:rsidR="00CE1E7C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5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13D41E55" w14:textId="77777777" w:rsidR="00CE1E7C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7"/>
        </w:rPr>
        <w:t xml:space="preserve">Business Questions and Visualizations </w:t>
      </w:r>
    </w:p>
    <w:tbl>
      <w:tblPr>
        <w:tblStyle w:val="TableGrid"/>
        <w:tblW w:w="8668" w:type="dxa"/>
        <w:tblInd w:w="179" w:type="dxa"/>
        <w:tblCellMar>
          <w:top w:w="95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32"/>
        <w:gridCol w:w="2275"/>
        <w:gridCol w:w="2903"/>
        <w:gridCol w:w="3058"/>
      </w:tblGrid>
      <w:tr w:rsidR="00CE1E7C" w14:paraId="23106FBD" w14:textId="77777777">
        <w:trPr>
          <w:trHeight w:val="633"/>
        </w:trPr>
        <w:tc>
          <w:tcPr>
            <w:tcW w:w="4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B9C5036" w14:textId="77777777" w:rsidR="00CE1E7C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No. </w:t>
            </w:r>
          </w:p>
        </w:tc>
        <w:tc>
          <w:tcPr>
            <w:tcW w:w="22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6BDFD56" w14:textId="77777777" w:rsidR="00CE1E7C" w:rsidRDefault="00000000">
            <w:pPr>
              <w:spacing w:after="0"/>
              <w:ind w:left="17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Business Question </w:t>
            </w:r>
          </w:p>
        </w:tc>
        <w:tc>
          <w:tcPr>
            <w:tcW w:w="29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AC9E4B" w14:textId="77777777" w:rsidR="00CE1E7C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Visualization in Your Tableau Workbook </w:t>
            </w:r>
          </w:p>
        </w:tc>
        <w:tc>
          <w:tcPr>
            <w:tcW w:w="30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64152C0" w14:textId="77777777" w:rsidR="00CE1E7C" w:rsidRDefault="00000000">
            <w:pPr>
              <w:spacing w:after="0"/>
              <w:ind w:right="3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Purpose / Insight </w:t>
            </w:r>
          </w:p>
        </w:tc>
      </w:tr>
      <w:tr w:rsidR="00CE1E7C" w14:paraId="205E4E69" w14:textId="77777777">
        <w:trPr>
          <w:trHeight w:val="907"/>
        </w:trPr>
        <w:tc>
          <w:tcPr>
            <w:tcW w:w="4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89B63ED" w14:textId="77777777" w:rsidR="00CE1E7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5552C4" w14:textId="77777777" w:rsidR="00CE1E7C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What is the overall level of AI adoption in education? </w:t>
            </w:r>
          </w:p>
        </w:tc>
        <w:tc>
          <w:tcPr>
            <w:tcW w:w="29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054F09C" w14:textId="77777777" w:rsidR="00CE1E7C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AI Adoption Levels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– Bar Chart </w:t>
            </w:r>
          </w:p>
        </w:tc>
        <w:tc>
          <w:tcPr>
            <w:tcW w:w="30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9F6E7C" w14:textId="77777777" w:rsidR="00CE1E7C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understand the overall AI adoption levels across the dataset. </w:t>
            </w:r>
          </w:p>
        </w:tc>
      </w:tr>
      <w:tr w:rsidR="00CE1E7C" w14:paraId="78F1DC18" w14:textId="77777777">
        <w:trPr>
          <w:trHeight w:val="1183"/>
        </w:trPr>
        <w:tc>
          <w:tcPr>
            <w:tcW w:w="4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CF2D0EF" w14:textId="77777777" w:rsidR="00CE1E7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4642E7" w14:textId="77777777" w:rsidR="00CE1E7C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How does AI usage differ between students and teachers across countries? </w:t>
            </w:r>
          </w:p>
        </w:tc>
        <w:tc>
          <w:tcPr>
            <w:tcW w:w="29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4818F35" w14:textId="77777777" w:rsidR="00CE1E7C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AI Usage of Student and </w:t>
            </w:r>
          </w:p>
          <w:p w14:paraId="195F9E53" w14:textId="77777777" w:rsidR="00CE1E7C" w:rsidRDefault="00000000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Teacher – Country Wise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– </w:t>
            </w:r>
          </w:p>
          <w:p w14:paraId="0449A73B" w14:textId="77777777" w:rsidR="00CE1E7C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Comparison Chart </w:t>
            </w:r>
          </w:p>
        </w:tc>
        <w:tc>
          <w:tcPr>
            <w:tcW w:w="30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8A12414" w14:textId="77777777" w:rsidR="00CE1E7C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compare student and teacher AI usage for different countries. </w:t>
            </w:r>
          </w:p>
        </w:tc>
      </w:tr>
      <w:tr w:rsidR="00CE1E7C" w14:paraId="41B3B17B" w14:textId="77777777">
        <w:trPr>
          <w:trHeight w:val="910"/>
        </w:trPr>
        <w:tc>
          <w:tcPr>
            <w:tcW w:w="4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19573D6" w14:textId="77777777" w:rsidR="00CE1E7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89C0F9" w14:textId="77777777" w:rsidR="00CE1E7C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Which countries have the highest average daily AI usage? </w:t>
            </w:r>
          </w:p>
        </w:tc>
        <w:tc>
          <w:tcPr>
            <w:tcW w:w="29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8BCB70B" w14:textId="77777777" w:rsidR="00CE1E7C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Average Daily AI Usage by Country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– Bar Chart </w:t>
            </w:r>
          </w:p>
        </w:tc>
        <w:tc>
          <w:tcPr>
            <w:tcW w:w="30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C70FBD" w14:textId="77777777" w:rsidR="00CE1E7C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identify countries where AI is used for the greatest amount of time per day. </w:t>
            </w:r>
          </w:p>
        </w:tc>
      </w:tr>
      <w:tr w:rsidR="00CE1E7C" w14:paraId="37413A92" w14:textId="77777777">
        <w:trPr>
          <w:trHeight w:val="908"/>
        </w:trPr>
        <w:tc>
          <w:tcPr>
            <w:tcW w:w="4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5ACA436" w14:textId="77777777" w:rsidR="00CE1E7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246E00" w14:textId="77777777" w:rsidR="00CE1E7C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Which AI tools are the leading tools used in education? </w:t>
            </w:r>
          </w:p>
        </w:tc>
        <w:tc>
          <w:tcPr>
            <w:tcW w:w="29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9CF3A7" w14:textId="77777777" w:rsidR="00CE1E7C" w:rsidRDefault="00000000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Comparison of Leading AI </w:t>
            </w:r>
          </w:p>
          <w:p w14:paraId="733C3F08" w14:textId="77777777" w:rsidR="00CE1E7C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Tool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– Comparison </w:t>
            </w:r>
          </w:p>
          <w:p w14:paraId="694B0F5D" w14:textId="77777777" w:rsidR="00CE1E7C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Visualization </w:t>
            </w:r>
          </w:p>
        </w:tc>
        <w:tc>
          <w:tcPr>
            <w:tcW w:w="30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994D8E" w14:textId="77777777" w:rsidR="00CE1E7C" w:rsidRDefault="00000000">
            <w:pPr>
              <w:spacing w:after="0"/>
              <w:ind w:left="2" w:right="10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compare the adoption/popularity of leading AI tools. </w:t>
            </w:r>
          </w:p>
        </w:tc>
      </w:tr>
      <w:tr w:rsidR="00CE1E7C" w14:paraId="3D54990B" w14:textId="77777777">
        <w:trPr>
          <w:trHeight w:val="1183"/>
        </w:trPr>
        <w:tc>
          <w:tcPr>
            <w:tcW w:w="4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C70C1CA" w14:textId="77777777" w:rsidR="00CE1E7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C7388C" w14:textId="77777777" w:rsidR="00CE1E7C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How has AI usage changed in rural and urban areas over the years? </w:t>
            </w:r>
          </w:p>
        </w:tc>
        <w:tc>
          <w:tcPr>
            <w:tcW w:w="29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1D14EB8" w14:textId="77777777" w:rsidR="00CE1E7C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Growth of AI Usage in </w:t>
            </w:r>
          </w:p>
          <w:p w14:paraId="45C5A60F" w14:textId="77777777" w:rsidR="00CE1E7C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Rural and Urban Area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Yearwise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– Line Chart </w:t>
            </w:r>
          </w:p>
        </w:tc>
        <w:tc>
          <w:tcPr>
            <w:tcW w:w="30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A8076A6" w14:textId="77777777" w:rsidR="00CE1E7C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identify the growth and difference between rural and urban AI usage over time. </w:t>
            </w:r>
          </w:p>
        </w:tc>
      </w:tr>
      <w:tr w:rsidR="00CE1E7C" w14:paraId="07B105E4" w14:textId="77777777">
        <w:trPr>
          <w:trHeight w:val="907"/>
        </w:trPr>
        <w:tc>
          <w:tcPr>
            <w:tcW w:w="4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180138F" w14:textId="77777777" w:rsidR="00CE1E7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7B499D" w14:textId="77777777" w:rsidR="00CE1E7C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Which regions have the highest school AI adoption? </w:t>
            </w:r>
          </w:p>
        </w:tc>
        <w:tc>
          <w:tcPr>
            <w:tcW w:w="29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C3DED4" w14:textId="77777777" w:rsidR="00CE1E7C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Region Wise Schools AI </w:t>
            </w:r>
          </w:p>
          <w:p w14:paraId="1A486035" w14:textId="77777777" w:rsidR="00CE1E7C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Adoption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– Region </w:t>
            </w:r>
          </w:p>
          <w:p w14:paraId="659F8806" w14:textId="77777777" w:rsidR="00CE1E7C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Comparison Chart </w:t>
            </w:r>
          </w:p>
        </w:tc>
        <w:tc>
          <w:tcPr>
            <w:tcW w:w="30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43245EB" w14:textId="77777777" w:rsidR="00CE1E7C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compare school-level AI adoption across regions. </w:t>
            </w:r>
          </w:p>
        </w:tc>
      </w:tr>
      <w:tr w:rsidR="00CE1E7C" w14:paraId="10E150E8" w14:textId="77777777">
        <w:trPr>
          <w:trHeight w:val="1186"/>
        </w:trPr>
        <w:tc>
          <w:tcPr>
            <w:tcW w:w="4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D3BB42D" w14:textId="77777777" w:rsidR="00CE1E7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7BEC99" w14:textId="77777777" w:rsidR="00CE1E7C" w:rsidRDefault="00000000">
            <w:pPr>
              <w:spacing w:after="0"/>
              <w:ind w:left="2" w:right="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How have school, student, and teacher AI adoption changed over the years? </w:t>
            </w:r>
          </w:p>
        </w:tc>
        <w:tc>
          <w:tcPr>
            <w:tcW w:w="29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30AA02" w14:textId="77777777" w:rsidR="00CE1E7C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Year Wise School, </w:t>
            </w:r>
          </w:p>
          <w:p w14:paraId="54F6F54D" w14:textId="77777777" w:rsidR="00CE1E7C" w:rsidRDefault="00000000">
            <w:pPr>
              <w:spacing w:after="0" w:line="241" w:lineRule="auto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Students and Teacher AI Adoption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– </w:t>
            </w:r>
          </w:p>
          <w:p w14:paraId="212D7E5D" w14:textId="77777777" w:rsidR="00CE1E7C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Line/Comparison Chart </w:t>
            </w:r>
          </w:p>
        </w:tc>
        <w:tc>
          <w:tcPr>
            <w:tcW w:w="30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9558522" w14:textId="77777777" w:rsidR="00CE1E7C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identify AI adoption trends among schools, students, and teachers. </w:t>
            </w:r>
          </w:p>
        </w:tc>
      </w:tr>
      <w:tr w:rsidR="00CE1E7C" w14:paraId="59DB6C5A" w14:textId="77777777">
        <w:trPr>
          <w:trHeight w:val="907"/>
        </w:trPr>
        <w:tc>
          <w:tcPr>
            <w:tcW w:w="4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EE988CF" w14:textId="77777777" w:rsidR="00CE1E7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322D56" w14:textId="77777777" w:rsidR="00CE1E7C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Which countries have higher or lower AI adoption? </w:t>
            </w:r>
          </w:p>
        </w:tc>
        <w:tc>
          <w:tcPr>
            <w:tcW w:w="29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0228AA" w14:textId="77777777" w:rsidR="00CE1E7C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Global AI Adoption by </w:t>
            </w:r>
          </w:p>
          <w:p w14:paraId="5DDED53A" w14:textId="77777777" w:rsidR="00CE1E7C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Country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– Geographical </w:t>
            </w:r>
          </w:p>
          <w:p w14:paraId="48A6F93F" w14:textId="77777777" w:rsidR="00CE1E7C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Map </w:t>
            </w:r>
          </w:p>
        </w:tc>
        <w:tc>
          <w:tcPr>
            <w:tcW w:w="30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B4C44C" w14:textId="77777777" w:rsidR="00CE1E7C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visualize geographical differences in AI adoption across countries. </w:t>
            </w:r>
          </w:p>
        </w:tc>
      </w:tr>
      <w:tr w:rsidR="00CE1E7C" w14:paraId="25490A12" w14:textId="77777777">
        <w:trPr>
          <w:trHeight w:val="901"/>
        </w:trPr>
        <w:tc>
          <w:tcPr>
            <w:tcW w:w="4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1D8A33E" w14:textId="77777777" w:rsidR="00CE1E7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9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EFB6699" w14:textId="77777777" w:rsidR="00CE1E7C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What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are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key AI adoption KPIs? </w:t>
            </w:r>
          </w:p>
        </w:tc>
        <w:tc>
          <w:tcPr>
            <w:tcW w:w="29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9BFD10" w14:textId="77777777" w:rsidR="00CE1E7C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Different KPI for the </w:t>
            </w:r>
          </w:p>
          <w:p w14:paraId="3447FD7E" w14:textId="77777777" w:rsidR="00CE1E7C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Percentage of Use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– KPI </w:t>
            </w:r>
          </w:p>
          <w:p w14:paraId="48D4AAD5" w14:textId="77777777" w:rsidR="00CE1E7C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Cards </w:t>
            </w:r>
          </w:p>
        </w:tc>
        <w:tc>
          <w:tcPr>
            <w:tcW w:w="30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AA81FA" w14:textId="77777777" w:rsidR="00CE1E7C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provide a quick overview of important AI adoption and usage indicators. </w:t>
            </w:r>
          </w:p>
        </w:tc>
      </w:tr>
      <w:tr w:rsidR="00CE1E7C" w14:paraId="185005B0" w14:textId="77777777">
        <w:trPr>
          <w:trHeight w:val="632"/>
        </w:trPr>
        <w:tc>
          <w:tcPr>
            <w:tcW w:w="4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E141B7E" w14:textId="77777777" w:rsidR="00CE1E7C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No. </w:t>
            </w:r>
          </w:p>
        </w:tc>
        <w:tc>
          <w:tcPr>
            <w:tcW w:w="22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46FB180" w14:textId="77777777" w:rsidR="00CE1E7C" w:rsidRDefault="00000000">
            <w:pPr>
              <w:spacing w:after="0"/>
              <w:ind w:left="17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Business Question </w:t>
            </w:r>
          </w:p>
        </w:tc>
        <w:tc>
          <w:tcPr>
            <w:tcW w:w="29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F957BD" w14:textId="77777777" w:rsidR="00CE1E7C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Visualization in Your Tableau Workbook </w:t>
            </w:r>
          </w:p>
        </w:tc>
        <w:tc>
          <w:tcPr>
            <w:tcW w:w="30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7A7B824" w14:textId="77777777" w:rsidR="00CE1E7C" w:rsidRDefault="00000000">
            <w:pPr>
              <w:spacing w:after="0"/>
              <w:ind w:right="3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Purpose / Insight </w:t>
            </w:r>
          </w:p>
        </w:tc>
      </w:tr>
      <w:tr w:rsidR="00CE1E7C" w14:paraId="632FA414" w14:textId="77777777">
        <w:trPr>
          <w:trHeight w:val="907"/>
        </w:trPr>
        <w:tc>
          <w:tcPr>
            <w:tcW w:w="4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0F6E4CA" w14:textId="77777777" w:rsidR="00CE1E7C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B3E789" w14:textId="77777777" w:rsidR="00CE1E7C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How does school AI adoption vary between regions? </w:t>
            </w:r>
          </w:p>
        </w:tc>
        <w:tc>
          <w:tcPr>
            <w:tcW w:w="29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2C6378E" w14:textId="77777777" w:rsidR="00CE1E7C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Region Wise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– Bar Chart </w:t>
            </w:r>
          </w:p>
        </w:tc>
        <w:tc>
          <w:tcPr>
            <w:tcW w:w="30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4E12B0" w14:textId="77777777" w:rsidR="00CE1E7C" w:rsidRDefault="00000000">
            <w:pPr>
              <w:spacing w:after="0"/>
              <w:ind w:left="2" w:right="2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identify regions with higher and lower school AI adoption. </w:t>
            </w:r>
          </w:p>
        </w:tc>
      </w:tr>
      <w:tr w:rsidR="00CE1E7C" w14:paraId="15A85559" w14:textId="77777777">
        <w:trPr>
          <w:trHeight w:val="1186"/>
        </w:trPr>
        <w:tc>
          <w:tcPr>
            <w:tcW w:w="4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5B691AC" w14:textId="77777777" w:rsidR="00CE1E7C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FF375F" w14:textId="77777777" w:rsidR="00CE1E7C" w:rsidRDefault="00000000">
            <w:pPr>
              <w:spacing w:after="0"/>
              <w:ind w:left="2" w:righ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How does internet penetration relate to AI adoption in schools? </w:t>
            </w:r>
          </w:p>
        </w:tc>
        <w:tc>
          <w:tcPr>
            <w:tcW w:w="29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4FC00B7" w14:textId="77777777" w:rsidR="00CE1E7C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AI Adoption / Internet </w:t>
            </w:r>
          </w:p>
          <w:p w14:paraId="62B45813" w14:textId="77777777" w:rsidR="00CE1E7C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Penetration Visualization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BA3CAD0" w14:textId="77777777" w:rsidR="00CE1E7C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explore whether internet access is associated with school AI adoption. </w:t>
            </w:r>
          </w:p>
        </w:tc>
      </w:tr>
      <w:tr w:rsidR="00CE1E7C" w14:paraId="5CF056E8" w14:textId="77777777">
        <w:trPr>
          <w:trHeight w:val="907"/>
        </w:trPr>
        <w:tc>
          <w:tcPr>
            <w:tcW w:w="4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5DEEB41" w14:textId="77777777" w:rsidR="00CE1E7C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F41819" w14:textId="77777777" w:rsidR="00CE1E7C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How does rural AI usage compare with urban AI usage? </w:t>
            </w:r>
          </w:p>
        </w:tc>
        <w:tc>
          <w:tcPr>
            <w:tcW w:w="29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64D37BF" w14:textId="77777777" w:rsidR="00CE1E7C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Rural vs Urban AI Usage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B606ADD" w14:textId="77777777" w:rsidR="00CE1E7C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identify the digital divide between rural and urban areas. </w:t>
            </w:r>
          </w:p>
        </w:tc>
      </w:tr>
    </w:tbl>
    <w:p w14:paraId="0B42EC15" w14:textId="77777777" w:rsidR="00CE1E7C" w:rsidRDefault="00000000">
      <w:pPr>
        <w:spacing w:after="0" w:line="265" w:lineRule="auto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>1.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What is the overall level of AI adoption in education?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167A764" w14:textId="77777777" w:rsidR="00CE1E7C" w:rsidRDefault="00000000">
      <w:pPr>
        <w:spacing w:after="258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8D5EED" w14:textId="77777777" w:rsidR="00CE1E7C" w:rsidRDefault="00000000">
      <w:pPr>
        <w:spacing w:after="252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Visualization:</w:t>
      </w:r>
      <w:r>
        <w:rPr>
          <w:rFonts w:ascii="Times New Roman" w:eastAsia="Times New Roman" w:hAnsi="Times New Roman" w:cs="Times New Roman"/>
          <w:sz w:val="24"/>
        </w:rPr>
        <w:t xml:space="preserve"> AI Adoption Levels – Bar Chart </w:t>
      </w:r>
    </w:p>
    <w:p w14:paraId="6A7F7B65" w14:textId="77777777" w:rsidR="00CE1E7C" w:rsidRDefault="00000000">
      <w:pPr>
        <w:spacing w:after="253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Attributes: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ADAE9A" w14:textId="77777777" w:rsidR="00CE1E7C" w:rsidRDefault="00000000">
      <w:pPr>
        <w:numPr>
          <w:ilvl w:val="0"/>
          <w:numId w:val="1"/>
        </w:numPr>
        <w:spacing w:after="0" w:line="265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Dimension:</w:t>
      </w:r>
      <w:r>
        <w:rPr>
          <w:rFonts w:ascii="Times New Roman" w:eastAsia="Times New Roman" w:hAnsi="Times New Roman" w:cs="Times New Roman"/>
          <w:sz w:val="24"/>
        </w:rPr>
        <w:t xml:space="preserve"> AI Adoption Level  </w:t>
      </w:r>
    </w:p>
    <w:p w14:paraId="1D102CC7" w14:textId="77777777" w:rsidR="00CE1E7C" w:rsidRDefault="00000000">
      <w:pPr>
        <w:numPr>
          <w:ilvl w:val="0"/>
          <w:numId w:val="1"/>
        </w:numPr>
        <w:spacing w:after="0" w:line="265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Measure:</w:t>
      </w:r>
      <w:r>
        <w:rPr>
          <w:rFonts w:ascii="Times New Roman" w:eastAsia="Times New Roman" w:hAnsi="Times New Roman" w:cs="Times New Roman"/>
          <w:sz w:val="24"/>
        </w:rPr>
        <w:t xml:space="preserve"> Percentage of AI Adoption  </w:t>
      </w:r>
    </w:p>
    <w:p w14:paraId="1092982D" w14:textId="77777777" w:rsidR="00CE1E7C" w:rsidRDefault="00000000">
      <w:pPr>
        <w:numPr>
          <w:ilvl w:val="0"/>
          <w:numId w:val="1"/>
        </w:numPr>
        <w:spacing w:after="252" w:line="265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Category:</w:t>
      </w:r>
      <w:r>
        <w:rPr>
          <w:rFonts w:ascii="Times New Roman" w:eastAsia="Times New Roman" w:hAnsi="Times New Roman" w:cs="Times New Roman"/>
          <w:sz w:val="24"/>
        </w:rPr>
        <w:t xml:space="preserve"> Education / AI Usage </w:t>
      </w:r>
    </w:p>
    <w:p w14:paraId="62E4AD91" w14:textId="77777777" w:rsidR="00CE1E7C" w:rsidRDefault="00000000">
      <w:pPr>
        <w:spacing w:after="187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Screenshot: </w:t>
      </w:r>
    </w:p>
    <w:p w14:paraId="79E38EDB" w14:textId="77777777" w:rsidR="00CE1E7C" w:rsidRDefault="00000000">
      <w:pPr>
        <w:spacing w:after="204"/>
        <w:ind w:right="173"/>
        <w:jc w:val="right"/>
      </w:pPr>
      <w:r>
        <w:rPr>
          <w:noProof/>
        </w:rPr>
        <w:drawing>
          <wp:inline distT="0" distB="0" distL="0" distR="0" wp14:anchorId="38C9B351" wp14:editId="376832F7">
            <wp:extent cx="4640713" cy="2476500"/>
            <wp:effectExtent l="0" t="0" r="7620" b="0"/>
            <wp:docPr id="1209" name="Picture 1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" name="Picture 12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713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9EC5914" w14:textId="77777777" w:rsidR="00CE1E7C" w:rsidRDefault="00000000">
      <w:pPr>
        <w:spacing w:after="256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</w:p>
    <w:p w14:paraId="6B220EEF" w14:textId="77777777" w:rsidR="00CE1E7C" w:rsidRDefault="00000000">
      <w:pPr>
        <w:spacing w:after="25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4A3C948" w14:textId="77777777" w:rsidR="00CE1E7C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A6D9CB4" w14:textId="77777777" w:rsidR="00CE1E7C" w:rsidRDefault="00000000">
      <w:pPr>
        <w:spacing w:after="269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A21A586" w14:textId="77777777" w:rsidR="00CE1E7C" w:rsidRDefault="00000000">
      <w:pPr>
        <w:spacing w:after="0" w:line="265" w:lineRule="auto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>2.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How does AI usage differ between students and teachers across countries?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D7AA05" w14:textId="77777777" w:rsidR="00CE1E7C" w:rsidRDefault="00000000">
      <w:pPr>
        <w:spacing w:after="255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A25F54" w14:textId="77777777" w:rsidR="00CE1E7C" w:rsidRDefault="00000000">
      <w:pPr>
        <w:spacing w:after="252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Visualization:</w:t>
      </w:r>
      <w:r>
        <w:rPr>
          <w:rFonts w:ascii="Times New Roman" w:eastAsia="Times New Roman" w:hAnsi="Times New Roman" w:cs="Times New Roman"/>
          <w:sz w:val="24"/>
        </w:rPr>
        <w:t xml:space="preserve"> AI Usage of Student and Teacher – Country Wise </w:t>
      </w:r>
    </w:p>
    <w:p w14:paraId="6B2FE75D" w14:textId="77777777" w:rsidR="00CE1E7C" w:rsidRDefault="00000000">
      <w:pPr>
        <w:spacing w:after="254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Attributes: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CBD06D" w14:textId="77777777" w:rsidR="00CE1E7C" w:rsidRDefault="00000000">
      <w:pPr>
        <w:numPr>
          <w:ilvl w:val="0"/>
          <w:numId w:val="2"/>
        </w:numPr>
        <w:spacing w:after="0" w:line="265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Dimension:</w:t>
      </w:r>
      <w:r>
        <w:rPr>
          <w:rFonts w:ascii="Times New Roman" w:eastAsia="Times New Roman" w:hAnsi="Times New Roman" w:cs="Times New Roman"/>
          <w:sz w:val="24"/>
        </w:rPr>
        <w:t xml:space="preserve"> Country  </w:t>
      </w:r>
    </w:p>
    <w:p w14:paraId="51079FF7" w14:textId="77777777" w:rsidR="00CE1E7C" w:rsidRDefault="00000000">
      <w:pPr>
        <w:numPr>
          <w:ilvl w:val="0"/>
          <w:numId w:val="2"/>
        </w:numPr>
        <w:spacing w:after="0" w:line="265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Measures:</w:t>
      </w:r>
      <w:r>
        <w:rPr>
          <w:rFonts w:ascii="Times New Roman" w:eastAsia="Times New Roman" w:hAnsi="Times New Roman" w:cs="Times New Roman"/>
          <w:sz w:val="24"/>
        </w:rPr>
        <w:t xml:space="preserve"> Student AI Usage, Teacher AI Usage  </w:t>
      </w:r>
    </w:p>
    <w:p w14:paraId="2C90B3AD" w14:textId="77777777" w:rsidR="00CE1E7C" w:rsidRDefault="00000000">
      <w:pPr>
        <w:numPr>
          <w:ilvl w:val="0"/>
          <w:numId w:val="2"/>
        </w:numPr>
        <w:spacing w:after="0" w:line="265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Comparison:</w:t>
      </w:r>
      <w:r>
        <w:rPr>
          <w:rFonts w:ascii="Times New Roman" w:eastAsia="Times New Roman" w:hAnsi="Times New Roman" w:cs="Times New Roman"/>
          <w:sz w:val="24"/>
        </w:rPr>
        <w:t xml:space="preserve"> Student vs. Teacher  </w:t>
      </w:r>
    </w:p>
    <w:p w14:paraId="4649D1BC" w14:textId="77777777" w:rsidR="00CE1E7C" w:rsidRDefault="00000000">
      <w:pPr>
        <w:numPr>
          <w:ilvl w:val="0"/>
          <w:numId w:val="2"/>
        </w:numPr>
        <w:spacing w:after="249" w:line="265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Category:</w:t>
      </w:r>
      <w:r>
        <w:rPr>
          <w:rFonts w:ascii="Times New Roman" w:eastAsia="Times New Roman" w:hAnsi="Times New Roman" w:cs="Times New Roman"/>
          <w:sz w:val="24"/>
        </w:rPr>
        <w:t xml:space="preserve"> AI Usage </w:t>
      </w:r>
    </w:p>
    <w:p w14:paraId="18FFE3A1" w14:textId="77777777" w:rsidR="00CE1E7C" w:rsidRDefault="00000000">
      <w:pPr>
        <w:spacing w:after="189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Screenshot: </w:t>
      </w:r>
    </w:p>
    <w:p w14:paraId="2BCC5229" w14:textId="77777777" w:rsidR="00CE1E7C" w:rsidRDefault="00000000">
      <w:pPr>
        <w:spacing w:after="201"/>
        <w:jc w:val="right"/>
      </w:pPr>
      <w:r>
        <w:rPr>
          <w:noProof/>
        </w:rPr>
        <w:drawing>
          <wp:inline distT="0" distB="0" distL="0" distR="0" wp14:anchorId="31FBDBE1" wp14:editId="303D36B3">
            <wp:extent cx="3951434" cy="2102485"/>
            <wp:effectExtent l="0" t="0" r="0" b="0"/>
            <wp:docPr id="1312" name="Picture 1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" name="Picture 13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1434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878AAFC" w14:textId="77777777" w:rsidR="00CE1E7C" w:rsidRDefault="00000000">
      <w:pPr>
        <w:spacing w:after="269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8447950" w14:textId="77777777" w:rsidR="00CE1E7C" w:rsidRDefault="00000000">
      <w:pPr>
        <w:spacing w:after="0" w:line="265" w:lineRule="auto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>3.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Which countries have the highest average daily AI usage?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EEBDE3" w14:textId="77777777" w:rsidR="00CE1E7C" w:rsidRDefault="00000000">
      <w:pPr>
        <w:spacing w:after="258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F7A6C7" w14:textId="77777777" w:rsidR="00CE1E7C" w:rsidRDefault="00000000">
      <w:pPr>
        <w:spacing w:after="252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Visualization:</w:t>
      </w:r>
      <w:r>
        <w:rPr>
          <w:rFonts w:ascii="Times New Roman" w:eastAsia="Times New Roman" w:hAnsi="Times New Roman" w:cs="Times New Roman"/>
          <w:sz w:val="24"/>
        </w:rPr>
        <w:t xml:space="preserve"> Average Daily AI Usage by Country </w:t>
      </w:r>
    </w:p>
    <w:p w14:paraId="41C5D6B1" w14:textId="77777777" w:rsidR="00CE1E7C" w:rsidRDefault="00000000">
      <w:pPr>
        <w:spacing w:after="254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Attributes: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CA1931" w14:textId="77777777" w:rsidR="00CE1E7C" w:rsidRDefault="00000000">
      <w:pPr>
        <w:numPr>
          <w:ilvl w:val="0"/>
          <w:numId w:val="3"/>
        </w:numPr>
        <w:spacing w:after="0" w:line="265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Dimension:</w:t>
      </w:r>
      <w:r>
        <w:rPr>
          <w:rFonts w:ascii="Times New Roman" w:eastAsia="Times New Roman" w:hAnsi="Times New Roman" w:cs="Times New Roman"/>
          <w:sz w:val="24"/>
        </w:rPr>
        <w:t xml:space="preserve"> Country  </w:t>
      </w:r>
    </w:p>
    <w:p w14:paraId="2D356549" w14:textId="77777777" w:rsidR="00CE1E7C" w:rsidRDefault="00000000">
      <w:pPr>
        <w:numPr>
          <w:ilvl w:val="0"/>
          <w:numId w:val="3"/>
        </w:numPr>
        <w:spacing w:after="0" w:line="265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Measure:</w:t>
      </w:r>
      <w:r>
        <w:rPr>
          <w:rFonts w:ascii="Times New Roman" w:eastAsia="Times New Roman" w:hAnsi="Times New Roman" w:cs="Times New Roman"/>
          <w:sz w:val="24"/>
        </w:rPr>
        <w:t xml:space="preserve"> Average Daily AI Usage  </w:t>
      </w:r>
    </w:p>
    <w:p w14:paraId="747B7E5A" w14:textId="77777777" w:rsidR="00CE1E7C" w:rsidRDefault="00000000">
      <w:pPr>
        <w:numPr>
          <w:ilvl w:val="0"/>
          <w:numId w:val="3"/>
        </w:numPr>
        <w:spacing w:after="252" w:line="265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Unit:</w:t>
      </w:r>
      <w:r>
        <w:rPr>
          <w:rFonts w:ascii="Times New Roman" w:eastAsia="Times New Roman" w:hAnsi="Times New Roman" w:cs="Times New Roman"/>
          <w:sz w:val="24"/>
        </w:rPr>
        <w:t xml:space="preserve"> Daily Usage /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Hours  </w:t>
      </w:r>
      <w:r>
        <w:rPr>
          <w:rFonts w:ascii="Segoe UI Symbol" w:eastAsia="Segoe UI Symbol" w:hAnsi="Segoe UI Symbol" w:cs="Segoe UI Symbol"/>
          <w:sz w:val="20"/>
        </w:rPr>
        <w:t>•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Ranking:</w:t>
      </w:r>
      <w:r>
        <w:rPr>
          <w:rFonts w:ascii="Times New Roman" w:eastAsia="Times New Roman" w:hAnsi="Times New Roman" w:cs="Times New Roman"/>
          <w:sz w:val="24"/>
        </w:rPr>
        <w:t xml:space="preserve"> Country-wise AI Usage </w:t>
      </w:r>
    </w:p>
    <w:p w14:paraId="40AB44EC" w14:textId="77777777" w:rsidR="00CE1E7C" w:rsidRDefault="00000000">
      <w:pPr>
        <w:spacing w:after="250" w:line="265" w:lineRule="auto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>Screenshot: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7FDFE3" w14:textId="77777777" w:rsidR="00CE1E7C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BCCC40" w14:textId="77777777" w:rsidR="00CE1E7C" w:rsidRDefault="00000000">
      <w:pPr>
        <w:spacing w:after="214"/>
        <w:jc w:val="right"/>
      </w:pPr>
      <w:r>
        <w:rPr>
          <w:noProof/>
        </w:rPr>
        <w:drawing>
          <wp:inline distT="0" distB="0" distL="0" distR="0" wp14:anchorId="79D0961F" wp14:editId="20672683">
            <wp:extent cx="3753326" cy="1997075"/>
            <wp:effectExtent l="0" t="0" r="0" b="3175"/>
            <wp:docPr id="1375" name="Picture 1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" name="Picture 13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26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6F4835A" w14:textId="77777777" w:rsidR="00CE1E7C" w:rsidRDefault="00000000">
      <w:pPr>
        <w:spacing w:after="0" w:line="265" w:lineRule="auto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>4.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Which AI tools are the leading tools used in education?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5FCDD6" w14:textId="77777777" w:rsidR="00CE1E7C" w:rsidRDefault="00000000">
      <w:pPr>
        <w:spacing w:after="255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688926" w14:textId="77777777" w:rsidR="00CE1E7C" w:rsidRDefault="00000000">
      <w:pPr>
        <w:spacing w:after="252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Visualization:</w:t>
      </w:r>
      <w:r>
        <w:rPr>
          <w:rFonts w:ascii="Times New Roman" w:eastAsia="Times New Roman" w:hAnsi="Times New Roman" w:cs="Times New Roman"/>
          <w:sz w:val="24"/>
        </w:rPr>
        <w:t xml:space="preserve"> Comparison of Leading AI Tool </w:t>
      </w:r>
    </w:p>
    <w:p w14:paraId="38623AC4" w14:textId="77777777" w:rsidR="00CE1E7C" w:rsidRDefault="00000000">
      <w:pPr>
        <w:spacing w:after="254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Attributes: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754161" w14:textId="77777777" w:rsidR="00CE1E7C" w:rsidRDefault="00000000">
      <w:pPr>
        <w:numPr>
          <w:ilvl w:val="0"/>
          <w:numId w:val="4"/>
        </w:numPr>
        <w:spacing w:after="0" w:line="265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Dimension:</w:t>
      </w:r>
      <w:r>
        <w:rPr>
          <w:rFonts w:ascii="Times New Roman" w:eastAsia="Times New Roman" w:hAnsi="Times New Roman" w:cs="Times New Roman"/>
          <w:sz w:val="24"/>
        </w:rPr>
        <w:t xml:space="preserve"> AI Tool  </w:t>
      </w:r>
    </w:p>
    <w:p w14:paraId="4C59E75A" w14:textId="77777777" w:rsidR="00CE1E7C" w:rsidRDefault="00000000">
      <w:pPr>
        <w:numPr>
          <w:ilvl w:val="0"/>
          <w:numId w:val="4"/>
        </w:numPr>
        <w:spacing w:after="0" w:line="265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Measure:</w:t>
      </w:r>
      <w:r>
        <w:rPr>
          <w:rFonts w:ascii="Times New Roman" w:eastAsia="Times New Roman" w:hAnsi="Times New Roman" w:cs="Times New Roman"/>
          <w:sz w:val="24"/>
        </w:rPr>
        <w:t xml:space="preserve"> AI Tool Usage / Adoption  </w:t>
      </w:r>
    </w:p>
    <w:p w14:paraId="300D3B9E" w14:textId="77777777" w:rsidR="00CE1E7C" w:rsidRDefault="00000000">
      <w:pPr>
        <w:numPr>
          <w:ilvl w:val="0"/>
          <w:numId w:val="4"/>
        </w:numPr>
        <w:spacing w:after="0" w:line="265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Category:</w:t>
      </w:r>
      <w:r>
        <w:rPr>
          <w:rFonts w:ascii="Times New Roman" w:eastAsia="Times New Roman" w:hAnsi="Times New Roman" w:cs="Times New Roman"/>
          <w:sz w:val="24"/>
        </w:rPr>
        <w:t xml:space="preserve"> Leading AI Tools  </w:t>
      </w:r>
    </w:p>
    <w:p w14:paraId="06B4E0A9" w14:textId="77777777" w:rsidR="00CE1E7C" w:rsidRDefault="00000000">
      <w:pPr>
        <w:numPr>
          <w:ilvl w:val="0"/>
          <w:numId w:val="4"/>
        </w:numPr>
        <w:spacing w:after="252" w:line="265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Comparison:</w:t>
      </w:r>
      <w:r>
        <w:rPr>
          <w:rFonts w:ascii="Times New Roman" w:eastAsia="Times New Roman" w:hAnsi="Times New Roman" w:cs="Times New Roman"/>
          <w:sz w:val="24"/>
        </w:rPr>
        <w:t xml:space="preserve"> Tool-wise Usage </w:t>
      </w:r>
    </w:p>
    <w:p w14:paraId="641B7913" w14:textId="77777777" w:rsidR="00CE1E7C" w:rsidRDefault="00000000">
      <w:pPr>
        <w:spacing w:after="256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00CB43" w14:textId="77777777" w:rsidR="00CE1E7C" w:rsidRDefault="00000000">
      <w:pPr>
        <w:spacing w:after="187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Screenshot: </w:t>
      </w:r>
    </w:p>
    <w:p w14:paraId="72827864" w14:textId="77777777" w:rsidR="00CE1E7C" w:rsidRDefault="00000000">
      <w:pPr>
        <w:spacing w:after="204"/>
        <w:jc w:val="right"/>
      </w:pPr>
      <w:r>
        <w:rPr>
          <w:noProof/>
        </w:rPr>
        <w:lastRenderedPageBreak/>
        <w:drawing>
          <wp:inline distT="0" distB="0" distL="0" distR="0" wp14:anchorId="1DFF0D2B" wp14:editId="5CAE28FC">
            <wp:extent cx="5334635" cy="2259783"/>
            <wp:effectExtent l="0" t="0" r="0" b="7620"/>
            <wp:docPr id="1377" name="Picture 1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" name="Picture 137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990" cy="2259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251973B" w14:textId="77777777" w:rsidR="00CE1E7C" w:rsidRDefault="00000000">
      <w:pPr>
        <w:spacing w:after="25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F23727F" w14:textId="77777777" w:rsidR="00CE1E7C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EC5796" w14:textId="77777777" w:rsidR="00CE1E7C" w:rsidRDefault="00000000">
      <w:pPr>
        <w:spacing w:after="0" w:line="265" w:lineRule="auto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>5.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How has AI usage changed in rural and urban areas over the years?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E91373" w14:textId="77777777" w:rsidR="00CE1E7C" w:rsidRDefault="00000000">
      <w:pPr>
        <w:spacing w:after="257"/>
        <w:ind w:left="7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9BE34A" w14:textId="77777777" w:rsidR="00CE1E7C" w:rsidRDefault="00000000">
      <w:pPr>
        <w:spacing w:after="252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Visualization:</w:t>
      </w:r>
      <w:r>
        <w:rPr>
          <w:rFonts w:ascii="Times New Roman" w:eastAsia="Times New Roman" w:hAnsi="Times New Roman" w:cs="Times New Roman"/>
          <w:sz w:val="24"/>
        </w:rPr>
        <w:t xml:space="preserve"> Growth of AI Usage in Rural and Urban Area  </w:t>
      </w:r>
    </w:p>
    <w:p w14:paraId="6D6B76C8" w14:textId="77777777" w:rsidR="00CE1E7C" w:rsidRDefault="00000000">
      <w:pPr>
        <w:spacing w:after="256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Attributes: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B8BBE2" w14:textId="77777777" w:rsidR="00CE1E7C" w:rsidRDefault="00000000">
      <w:pPr>
        <w:numPr>
          <w:ilvl w:val="0"/>
          <w:numId w:val="5"/>
        </w:numPr>
        <w:spacing w:after="112" w:line="265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Dimension:</w:t>
      </w:r>
      <w:r>
        <w:rPr>
          <w:rFonts w:ascii="Times New Roman" w:eastAsia="Times New Roman" w:hAnsi="Times New Roman" w:cs="Times New Roman"/>
          <w:sz w:val="24"/>
        </w:rPr>
        <w:t xml:space="preserve"> Year  </w:t>
      </w:r>
    </w:p>
    <w:p w14:paraId="200CB63A" w14:textId="77777777" w:rsidR="00CE1E7C" w:rsidRDefault="00000000">
      <w:pPr>
        <w:numPr>
          <w:ilvl w:val="0"/>
          <w:numId w:val="5"/>
        </w:numPr>
        <w:spacing w:after="112" w:line="265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Category:</w:t>
      </w:r>
      <w:r>
        <w:rPr>
          <w:rFonts w:ascii="Times New Roman" w:eastAsia="Times New Roman" w:hAnsi="Times New Roman" w:cs="Times New Roman"/>
          <w:sz w:val="24"/>
        </w:rPr>
        <w:t xml:space="preserve"> Area Type — Rural / Urban  </w:t>
      </w:r>
    </w:p>
    <w:p w14:paraId="22B7A2D8" w14:textId="77777777" w:rsidR="00CE1E7C" w:rsidRDefault="00000000">
      <w:pPr>
        <w:numPr>
          <w:ilvl w:val="0"/>
          <w:numId w:val="5"/>
        </w:numPr>
        <w:spacing w:after="111" w:line="265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Measure:</w:t>
      </w:r>
      <w:r>
        <w:rPr>
          <w:rFonts w:ascii="Times New Roman" w:eastAsia="Times New Roman" w:hAnsi="Times New Roman" w:cs="Times New Roman"/>
          <w:sz w:val="24"/>
        </w:rPr>
        <w:t xml:space="preserve"> AI Usage  </w:t>
      </w:r>
    </w:p>
    <w:p w14:paraId="79EEEECA" w14:textId="77777777" w:rsidR="00CE1E7C" w:rsidRDefault="00000000">
      <w:pPr>
        <w:numPr>
          <w:ilvl w:val="0"/>
          <w:numId w:val="5"/>
        </w:numPr>
        <w:spacing w:after="113" w:line="265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Comparison:</w:t>
      </w:r>
      <w:r>
        <w:rPr>
          <w:rFonts w:ascii="Times New Roman" w:eastAsia="Times New Roman" w:hAnsi="Times New Roman" w:cs="Times New Roman"/>
          <w:sz w:val="24"/>
        </w:rPr>
        <w:t xml:space="preserve"> Rural vs. Urban  </w:t>
      </w:r>
    </w:p>
    <w:p w14:paraId="5E4BAFAC" w14:textId="77777777" w:rsidR="00CE1E7C" w:rsidRDefault="00000000">
      <w:pPr>
        <w:numPr>
          <w:ilvl w:val="0"/>
          <w:numId w:val="5"/>
        </w:numPr>
        <w:spacing w:after="388" w:line="265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Trend:</w:t>
      </w:r>
      <w:r>
        <w:rPr>
          <w:rFonts w:ascii="Times New Roman" w:eastAsia="Times New Roman" w:hAnsi="Times New Roman" w:cs="Times New Roman"/>
          <w:sz w:val="24"/>
        </w:rPr>
        <w:t xml:space="preserve"> Year-wise Growth </w:t>
      </w:r>
    </w:p>
    <w:p w14:paraId="189F2FBB" w14:textId="77777777" w:rsidR="00CE1E7C" w:rsidRDefault="00000000">
      <w:pPr>
        <w:spacing w:after="256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F6CF09" w14:textId="77777777" w:rsidR="00CE1E7C" w:rsidRDefault="00000000">
      <w:pPr>
        <w:spacing w:after="248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Screenshot: </w:t>
      </w:r>
    </w:p>
    <w:p w14:paraId="7071454A" w14:textId="77777777" w:rsidR="00CE1E7C" w:rsidRDefault="00000000">
      <w:pPr>
        <w:spacing w:after="25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47C0A7D" w14:textId="77777777" w:rsidR="00CE1E7C" w:rsidRDefault="00000000">
      <w:pPr>
        <w:spacing w:after="19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5AB38BF" w14:textId="77777777" w:rsidR="00CE1E7C" w:rsidRDefault="00000000">
      <w:pPr>
        <w:spacing w:after="201"/>
        <w:jc w:val="right"/>
      </w:pPr>
      <w:r>
        <w:rPr>
          <w:noProof/>
        </w:rPr>
        <w:lastRenderedPageBreak/>
        <w:drawing>
          <wp:inline distT="0" distB="0" distL="0" distR="0" wp14:anchorId="568B092C" wp14:editId="2789632B">
            <wp:extent cx="5657850" cy="2398820"/>
            <wp:effectExtent l="0" t="0" r="0" b="1905"/>
            <wp:docPr id="1453" name="Picture 1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" name="Picture 1453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258" cy="2398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ACE155" w14:textId="77777777" w:rsidR="00CE1E7C" w:rsidRDefault="00000000">
      <w:pPr>
        <w:spacing w:after="2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4D73F0" w14:textId="77777777" w:rsidR="00CE1E7C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6593FB" w14:textId="77777777" w:rsidR="00CE1E7C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EADD34" w14:textId="77777777" w:rsidR="00CE1E7C" w:rsidRDefault="00000000">
      <w:pPr>
        <w:spacing w:after="259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D34BF47" w14:textId="77777777" w:rsidR="00CE1E7C" w:rsidRDefault="00000000">
      <w:pPr>
        <w:numPr>
          <w:ilvl w:val="0"/>
          <w:numId w:val="5"/>
        </w:numPr>
        <w:spacing w:after="0" w:line="265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Which regions have the highest school AI adoption?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9AC0CA" w14:textId="77777777" w:rsidR="00CE1E7C" w:rsidRDefault="00000000">
      <w:pPr>
        <w:spacing w:after="258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E2CF7D" w14:textId="77777777" w:rsidR="00CE1E7C" w:rsidRDefault="00000000">
      <w:pPr>
        <w:spacing w:after="252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Visualization:</w:t>
      </w:r>
      <w:r>
        <w:rPr>
          <w:rFonts w:ascii="Times New Roman" w:eastAsia="Times New Roman" w:hAnsi="Times New Roman" w:cs="Times New Roman"/>
          <w:sz w:val="24"/>
        </w:rPr>
        <w:t xml:space="preserve"> Region Wise Schools AI Adoption </w:t>
      </w:r>
    </w:p>
    <w:p w14:paraId="7A3EBA89" w14:textId="77777777" w:rsidR="00CE1E7C" w:rsidRDefault="00000000">
      <w:pPr>
        <w:spacing w:after="39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3870896" w14:textId="77777777" w:rsidR="00CE1E7C" w:rsidRDefault="00000000">
      <w:pPr>
        <w:spacing w:after="391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Attributes: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615534" w14:textId="77777777" w:rsidR="00CE1E7C" w:rsidRDefault="00000000">
      <w:pPr>
        <w:numPr>
          <w:ilvl w:val="0"/>
          <w:numId w:val="6"/>
        </w:numPr>
        <w:spacing w:after="109" w:line="265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Dimension:</w:t>
      </w:r>
      <w:r>
        <w:rPr>
          <w:rFonts w:ascii="Times New Roman" w:eastAsia="Times New Roman" w:hAnsi="Times New Roman" w:cs="Times New Roman"/>
          <w:sz w:val="24"/>
        </w:rPr>
        <w:t xml:space="preserve"> Region  </w:t>
      </w:r>
    </w:p>
    <w:p w14:paraId="770EAF9D" w14:textId="77777777" w:rsidR="00CE1E7C" w:rsidRDefault="00000000">
      <w:pPr>
        <w:numPr>
          <w:ilvl w:val="0"/>
          <w:numId w:val="6"/>
        </w:numPr>
        <w:spacing w:after="113" w:line="265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Measure:</w:t>
      </w:r>
      <w:r>
        <w:rPr>
          <w:rFonts w:ascii="Times New Roman" w:eastAsia="Times New Roman" w:hAnsi="Times New Roman" w:cs="Times New Roman"/>
          <w:sz w:val="24"/>
        </w:rPr>
        <w:t xml:space="preserve"> School AI Adoption  </w:t>
      </w:r>
    </w:p>
    <w:p w14:paraId="09740077" w14:textId="77777777" w:rsidR="00CE1E7C" w:rsidRDefault="00000000">
      <w:pPr>
        <w:numPr>
          <w:ilvl w:val="0"/>
          <w:numId w:val="6"/>
        </w:numPr>
        <w:spacing w:after="109" w:line="265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Category:</w:t>
      </w:r>
      <w:r>
        <w:rPr>
          <w:rFonts w:ascii="Times New Roman" w:eastAsia="Times New Roman" w:hAnsi="Times New Roman" w:cs="Times New Roman"/>
          <w:sz w:val="24"/>
        </w:rPr>
        <w:t xml:space="preserve"> Schools  </w:t>
      </w:r>
    </w:p>
    <w:p w14:paraId="42429465" w14:textId="77777777" w:rsidR="00CE1E7C" w:rsidRDefault="00000000">
      <w:pPr>
        <w:numPr>
          <w:ilvl w:val="0"/>
          <w:numId w:val="6"/>
        </w:numPr>
        <w:spacing w:after="390" w:line="265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Comparison:</w:t>
      </w:r>
      <w:r>
        <w:rPr>
          <w:rFonts w:ascii="Times New Roman" w:eastAsia="Times New Roman" w:hAnsi="Times New Roman" w:cs="Times New Roman"/>
          <w:sz w:val="24"/>
        </w:rPr>
        <w:t xml:space="preserve"> Region-wise Adoption </w:t>
      </w:r>
    </w:p>
    <w:p w14:paraId="0F43C541" w14:textId="77777777" w:rsidR="00CE1E7C" w:rsidRDefault="00000000">
      <w:pPr>
        <w:spacing w:after="3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F30AEE" w14:textId="77777777" w:rsidR="00CE1E7C" w:rsidRDefault="00000000">
      <w:pPr>
        <w:spacing w:after="191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Screenshot: </w:t>
      </w:r>
    </w:p>
    <w:p w14:paraId="47F72EC4" w14:textId="77777777" w:rsidR="00CE1E7C" w:rsidRDefault="00000000">
      <w:pPr>
        <w:spacing w:after="204"/>
        <w:ind w:right="113"/>
        <w:jc w:val="right"/>
      </w:pPr>
      <w:r>
        <w:rPr>
          <w:noProof/>
        </w:rPr>
        <w:lastRenderedPageBreak/>
        <w:drawing>
          <wp:inline distT="0" distB="0" distL="0" distR="0" wp14:anchorId="27E4FF61" wp14:editId="29B889C0">
            <wp:extent cx="5236748" cy="2300605"/>
            <wp:effectExtent l="0" t="0" r="2540" b="4445"/>
            <wp:docPr id="1520" name="Picture 1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" name="Picture 1520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922" cy="230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0C9FB07" w14:textId="77777777" w:rsidR="00CE1E7C" w:rsidRDefault="00000000">
      <w:pPr>
        <w:spacing w:after="2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B035FB" w14:textId="77777777" w:rsidR="00CE1E7C" w:rsidRDefault="00000000">
      <w:pPr>
        <w:spacing w:after="25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6138A2A" w14:textId="77777777" w:rsidR="00CE1E7C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6A85EFF" w14:textId="77777777" w:rsidR="00CE1E7C" w:rsidRDefault="00000000">
      <w:pPr>
        <w:spacing w:after="0" w:line="265" w:lineRule="auto"/>
        <w:ind w:left="355" w:hanging="10"/>
      </w:pPr>
      <w:r>
        <w:rPr>
          <w:rFonts w:ascii="Times New Roman" w:eastAsia="Times New Roman" w:hAnsi="Times New Roman" w:cs="Times New Roman"/>
          <w:b/>
          <w:sz w:val="20"/>
        </w:rPr>
        <w:t>7.</w: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How have school, student, and teacher AI adoption changed over the years?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5152A6" w14:textId="77777777" w:rsidR="00CE1E7C" w:rsidRDefault="00000000">
      <w:pPr>
        <w:spacing w:after="255"/>
        <w:ind w:left="7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EDC875E" w14:textId="77777777" w:rsidR="00CE1E7C" w:rsidRDefault="00000000">
      <w:pPr>
        <w:spacing w:after="252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Visualization:</w:t>
      </w:r>
      <w:r>
        <w:rPr>
          <w:rFonts w:ascii="Times New Roman" w:eastAsia="Times New Roman" w:hAnsi="Times New Roman" w:cs="Times New Roman"/>
          <w:sz w:val="24"/>
        </w:rPr>
        <w:t xml:space="preserve"> Year Wise School, Students and Teacher AI Adoption </w:t>
      </w:r>
    </w:p>
    <w:p w14:paraId="0D41EB8E" w14:textId="77777777" w:rsidR="00CE1E7C" w:rsidRDefault="00000000">
      <w:pPr>
        <w:spacing w:after="255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Attributes: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F66839" w14:textId="77777777" w:rsidR="00CE1E7C" w:rsidRDefault="00000000">
      <w:pPr>
        <w:numPr>
          <w:ilvl w:val="0"/>
          <w:numId w:val="7"/>
        </w:numPr>
        <w:spacing w:after="0" w:line="265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Dimension:</w:t>
      </w:r>
      <w:r>
        <w:rPr>
          <w:rFonts w:ascii="Times New Roman" w:eastAsia="Times New Roman" w:hAnsi="Times New Roman" w:cs="Times New Roman"/>
          <w:sz w:val="24"/>
        </w:rPr>
        <w:t xml:space="preserve"> Year  </w:t>
      </w:r>
    </w:p>
    <w:p w14:paraId="6C09310A" w14:textId="77777777" w:rsidR="00CE1E7C" w:rsidRDefault="00000000">
      <w:pPr>
        <w:numPr>
          <w:ilvl w:val="0"/>
          <w:numId w:val="7"/>
        </w:numPr>
        <w:spacing w:after="0" w:line="265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Measures:</w:t>
      </w:r>
      <w:r>
        <w:rPr>
          <w:rFonts w:ascii="Times New Roman" w:eastAsia="Times New Roman" w:hAnsi="Times New Roman" w:cs="Times New Roman"/>
          <w:sz w:val="24"/>
        </w:rPr>
        <w:t xml:space="preserve"> School AI Adoption, Student AI Adoption, Teacher AI Adoption  </w:t>
      </w:r>
    </w:p>
    <w:p w14:paraId="37AB40C6" w14:textId="77777777" w:rsidR="00CE1E7C" w:rsidRDefault="00000000">
      <w:pPr>
        <w:numPr>
          <w:ilvl w:val="0"/>
          <w:numId w:val="7"/>
        </w:numPr>
        <w:spacing w:after="0" w:line="265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Comparison:</w:t>
      </w:r>
      <w:r>
        <w:rPr>
          <w:rFonts w:ascii="Times New Roman" w:eastAsia="Times New Roman" w:hAnsi="Times New Roman" w:cs="Times New Roman"/>
          <w:sz w:val="24"/>
        </w:rPr>
        <w:t xml:space="preserve"> School vs. Student vs. Teacher  </w:t>
      </w:r>
    </w:p>
    <w:p w14:paraId="3FE0B463" w14:textId="77777777" w:rsidR="00CE1E7C" w:rsidRDefault="00000000">
      <w:pPr>
        <w:numPr>
          <w:ilvl w:val="0"/>
          <w:numId w:val="7"/>
        </w:numPr>
        <w:spacing w:after="252" w:line="265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Trend:</w:t>
      </w:r>
      <w:r>
        <w:rPr>
          <w:rFonts w:ascii="Times New Roman" w:eastAsia="Times New Roman" w:hAnsi="Times New Roman" w:cs="Times New Roman"/>
          <w:sz w:val="24"/>
        </w:rPr>
        <w:t xml:space="preserve"> Year-wise AI Adoption </w:t>
      </w:r>
    </w:p>
    <w:p w14:paraId="2A75063E" w14:textId="77777777" w:rsidR="00CE1E7C" w:rsidRDefault="00000000">
      <w:pPr>
        <w:spacing w:after="2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7D4EEA" w14:textId="77777777" w:rsidR="00CE1E7C" w:rsidRDefault="00000000">
      <w:pPr>
        <w:spacing w:after="250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Screenshot: </w:t>
      </w:r>
    </w:p>
    <w:p w14:paraId="70495167" w14:textId="77777777" w:rsidR="00CE1E7C" w:rsidRDefault="00000000">
      <w:pPr>
        <w:spacing w:after="25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7C4D9EC" w14:textId="77777777" w:rsidR="00CE1E7C" w:rsidRDefault="00000000">
      <w:pPr>
        <w:spacing w:after="19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5E9162A" w14:textId="77777777" w:rsidR="00CE1E7C" w:rsidRDefault="00000000">
      <w:pPr>
        <w:spacing w:after="204"/>
        <w:jc w:val="right"/>
      </w:pPr>
      <w:r>
        <w:rPr>
          <w:noProof/>
        </w:rPr>
        <w:lastRenderedPageBreak/>
        <w:drawing>
          <wp:inline distT="0" distB="0" distL="0" distR="0" wp14:anchorId="28BB5F54" wp14:editId="44B33301">
            <wp:extent cx="4515485" cy="1951827"/>
            <wp:effectExtent l="0" t="0" r="0" b="0"/>
            <wp:docPr id="1590" name="Picture 1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" name="Picture 159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803" cy="1951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A042485" w14:textId="77777777" w:rsidR="00CE1E7C" w:rsidRDefault="00000000">
      <w:pPr>
        <w:spacing w:after="25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BF9E54C" w14:textId="77777777" w:rsidR="00CE1E7C" w:rsidRDefault="00000000">
      <w:pPr>
        <w:spacing w:after="25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CDE6C6D" w14:textId="77777777" w:rsidR="00CE1E7C" w:rsidRDefault="00000000">
      <w:pPr>
        <w:spacing w:after="2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F266F2" w14:textId="77777777" w:rsidR="00CE1E7C" w:rsidRDefault="00000000">
      <w:pPr>
        <w:spacing w:after="25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64011E" w14:textId="77777777" w:rsidR="00CE1E7C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8BC65F" w14:textId="77777777" w:rsidR="00CE1E7C" w:rsidRDefault="00000000">
      <w:pPr>
        <w:spacing w:after="259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D4608B1" w14:textId="77777777" w:rsidR="00CE1E7C" w:rsidRDefault="00000000">
      <w:pPr>
        <w:spacing w:after="0" w:line="265" w:lineRule="auto"/>
        <w:ind w:left="355" w:hanging="10"/>
      </w:pPr>
      <w:r>
        <w:rPr>
          <w:rFonts w:ascii="Times New Roman" w:eastAsia="Times New Roman" w:hAnsi="Times New Roman" w:cs="Times New Roman"/>
          <w:b/>
          <w:sz w:val="20"/>
        </w:rPr>
        <w:t>8.</w: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Which countries have higher or lower AI adoption?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C87ADF" w14:textId="77777777" w:rsidR="00CE1E7C" w:rsidRDefault="00000000">
      <w:pPr>
        <w:spacing w:after="258"/>
        <w:ind w:left="7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01E6732" w14:textId="77777777" w:rsidR="00CE1E7C" w:rsidRDefault="00000000">
      <w:pPr>
        <w:spacing w:after="252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Visualization:</w:t>
      </w:r>
      <w:r>
        <w:rPr>
          <w:rFonts w:ascii="Times New Roman" w:eastAsia="Times New Roman" w:hAnsi="Times New Roman" w:cs="Times New Roman"/>
          <w:sz w:val="24"/>
        </w:rPr>
        <w:t xml:space="preserve"> Global AI Adoption by Country – Map </w:t>
      </w:r>
    </w:p>
    <w:p w14:paraId="0969CD20" w14:textId="77777777" w:rsidR="00CE1E7C" w:rsidRDefault="00000000">
      <w:pPr>
        <w:spacing w:after="2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AEEF494" w14:textId="77777777" w:rsidR="00CE1E7C" w:rsidRDefault="00000000">
      <w:pPr>
        <w:spacing w:after="254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Attributes: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29B531" w14:textId="77777777" w:rsidR="00CE1E7C" w:rsidRDefault="00000000">
      <w:pPr>
        <w:numPr>
          <w:ilvl w:val="0"/>
          <w:numId w:val="8"/>
        </w:numPr>
        <w:spacing w:after="0" w:line="265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Geographical Dimension:</w:t>
      </w:r>
      <w:r>
        <w:rPr>
          <w:rFonts w:ascii="Times New Roman" w:eastAsia="Times New Roman" w:hAnsi="Times New Roman" w:cs="Times New Roman"/>
          <w:sz w:val="24"/>
        </w:rPr>
        <w:t xml:space="preserve"> Country  </w:t>
      </w:r>
    </w:p>
    <w:p w14:paraId="67191A6D" w14:textId="77777777" w:rsidR="00CE1E7C" w:rsidRDefault="00000000">
      <w:pPr>
        <w:numPr>
          <w:ilvl w:val="0"/>
          <w:numId w:val="8"/>
        </w:numPr>
        <w:spacing w:after="0" w:line="265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Measure:</w:t>
      </w:r>
      <w:r>
        <w:rPr>
          <w:rFonts w:ascii="Times New Roman" w:eastAsia="Times New Roman" w:hAnsi="Times New Roman" w:cs="Times New Roman"/>
          <w:sz w:val="24"/>
        </w:rPr>
        <w:t xml:space="preserve"> AI Adoption  </w:t>
      </w:r>
    </w:p>
    <w:p w14:paraId="4917AABA" w14:textId="77777777" w:rsidR="00CE1E7C" w:rsidRDefault="00000000">
      <w:pPr>
        <w:numPr>
          <w:ilvl w:val="0"/>
          <w:numId w:val="8"/>
        </w:numPr>
        <w:spacing w:after="0" w:line="265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Geographical Analysis:</w:t>
      </w:r>
      <w:r>
        <w:rPr>
          <w:rFonts w:ascii="Times New Roman" w:eastAsia="Times New Roman" w:hAnsi="Times New Roman" w:cs="Times New Roman"/>
          <w:sz w:val="24"/>
        </w:rPr>
        <w:t xml:space="preserve"> Country-wise  </w:t>
      </w:r>
    </w:p>
    <w:p w14:paraId="2BFD8753" w14:textId="77777777" w:rsidR="00CE1E7C" w:rsidRDefault="00000000">
      <w:pPr>
        <w:numPr>
          <w:ilvl w:val="0"/>
          <w:numId w:val="8"/>
        </w:numPr>
        <w:spacing w:after="0" w:line="265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Comparison:</w:t>
      </w:r>
      <w:r>
        <w:rPr>
          <w:rFonts w:ascii="Times New Roman" w:eastAsia="Times New Roman" w:hAnsi="Times New Roman" w:cs="Times New Roman"/>
          <w:sz w:val="24"/>
        </w:rPr>
        <w:t xml:space="preserve"> High vs. Low AI Adoption  </w:t>
      </w:r>
    </w:p>
    <w:p w14:paraId="383D4841" w14:textId="77777777" w:rsidR="00CE1E7C" w:rsidRDefault="00000000">
      <w:pPr>
        <w:numPr>
          <w:ilvl w:val="0"/>
          <w:numId w:val="8"/>
        </w:numPr>
        <w:spacing w:after="252" w:line="265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Map Attribute:</w:t>
      </w:r>
      <w:r>
        <w:rPr>
          <w:rFonts w:ascii="Times New Roman" w:eastAsia="Times New Roman" w:hAnsi="Times New Roman" w:cs="Times New Roman"/>
          <w:sz w:val="24"/>
        </w:rPr>
        <w:t xml:space="preserve"> Country Location </w:t>
      </w:r>
    </w:p>
    <w:p w14:paraId="2209BBEF" w14:textId="77777777" w:rsidR="00CE1E7C" w:rsidRDefault="00000000">
      <w:pPr>
        <w:spacing w:after="25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7B7CE3" w14:textId="77777777" w:rsidR="00CE1E7C" w:rsidRDefault="00000000">
      <w:pPr>
        <w:spacing w:after="251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Screenshot: </w:t>
      </w:r>
    </w:p>
    <w:p w14:paraId="1E731218" w14:textId="77777777" w:rsidR="00CE1E7C" w:rsidRDefault="00000000">
      <w:pPr>
        <w:spacing w:after="19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89DF56" w14:textId="77777777" w:rsidR="00CE1E7C" w:rsidRDefault="00000000">
      <w:pPr>
        <w:spacing w:after="204"/>
        <w:jc w:val="right"/>
      </w:pPr>
      <w:r>
        <w:rPr>
          <w:noProof/>
        </w:rPr>
        <w:lastRenderedPageBreak/>
        <w:drawing>
          <wp:inline distT="0" distB="0" distL="0" distR="0" wp14:anchorId="67420961" wp14:editId="745A3BC0">
            <wp:extent cx="5726430" cy="3261360"/>
            <wp:effectExtent l="0" t="0" r="7620" b="0"/>
            <wp:docPr id="1667" name="Picture 16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" name="Picture 1667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534" cy="3279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49BE0F" w14:textId="77777777" w:rsidR="00CE1E7C" w:rsidRDefault="00000000">
      <w:pPr>
        <w:spacing w:after="2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0D1ACB" w14:textId="77777777" w:rsidR="00CE1E7C" w:rsidRDefault="00000000">
      <w:pPr>
        <w:spacing w:after="0"/>
      </w:pPr>
      <w:r>
        <w:t xml:space="preserve"> </w:t>
      </w:r>
    </w:p>
    <w:sectPr w:rsidR="00CE1E7C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849" w:right="1376" w:bottom="1461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EFD85" w14:textId="77777777" w:rsidR="005314B2" w:rsidRDefault="005314B2">
      <w:pPr>
        <w:spacing w:after="0" w:line="240" w:lineRule="auto"/>
      </w:pPr>
      <w:r>
        <w:separator/>
      </w:r>
    </w:p>
  </w:endnote>
  <w:endnote w:type="continuationSeparator" w:id="0">
    <w:p w14:paraId="3368B161" w14:textId="77777777" w:rsidR="005314B2" w:rsidRDefault="00531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45155" w14:textId="77777777" w:rsidR="00CE1E7C" w:rsidRDefault="00000000">
    <w:pPr>
      <w:spacing w:after="0"/>
      <w:ind w:left="-1440" w:right="10531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01E0FC9" wp14:editId="6C503FE0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1140" name="Group 111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1538" name="Shape 1153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39" name="Shape 11539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40" name="Shape 11540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40" style="width:547.44pt;height:0.47998pt;position:absolute;mso-position-horizontal-relative:page;mso-position-horizontal:absolute;margin-left:24pt;mso-position-vertical-relative:page;margin-top:817.56pt;" coordsize="69524,60">
              <v:shape id="Shape 1154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542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1543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483AE" w14:textId="77777777" w:rsidR="00CE1E7C" w:rsidRDefault="00000000">
    <w:pPr>
      <w:spacing w:after="0"/>
      <w:ind w:left="-1440" w:right="10531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DAF5482" wp14:editId="2A49DADE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1119" name="Group 111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1532" name="Shape 1153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33" name="Shape 11533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34" name="Shape 11534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19" style="width:547.44pt;height:0.47998pt;position:absolute;mso-position-horizontal-relative:page;mso-position-horizontal:absolute;margin-left:24pt;mso-position-vertical-relative:page;margin-top:817.56pt;" coordsize="69524,60">
              <v:shape id="Shape 1153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536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1537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9A72A" w14:textId="77777777" w:rsidR="00CE1E7C" w:rsidRDefault="00000000">
    <w:pPr>
      <w:spacing w:after="0"/>
      <w:ind w:left="-1440" w:right="10531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18D1563" wp14:editId="2C7A5ED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1096" name="Group 110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1526" name="Shape 1152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27" name="Shape 11527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28" name="Shape 11528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96" style="width:547.44pt;height:0.47998pt;position:absolute;mso-position-horizontal-relative:page;mso-position-horizontal:absolute;margin-left:24pt;mso-position-vertical-relative:page;margin-top:817.56pt;" coordsize="69524,60">
              <v:shape id="Shape 1152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530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1531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016A3" w14:textId="77777777" w:rsidR="005314B2" w:rsidRDefault="005314B2">
      <w:pPr>
        <w:spacing w:after="0" w:line="240" w:lineRule="auto"/>
      </w:pPr>
      <w:r>
        <w:separator/>
      </w:r>
    </w:p>
  </w:footnote>
  <w:footnote w:type="continuationSeparator" w:id="0">
    <w:p w14:paraId="27623F11" w14:textId="77777777" w:rsidR="005314B2" w:rsidRDefault="005314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89935" w14:textId="77777777" w:rsidR="00CE1E7C" w:rsidRDefault="00000000">
    <w:pPr>
      <w:spacing w:after="0"/>
      <w:ind w:left="-1440" w:right="10531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3F1264E" wp14:editId="35576B5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906587"/>
              <wp:effectExtent l="0" t="0" r="0" b="0"/>
              <wp:wrapSquare wrapText="bothSides"/>
              <wp:docPr id="11127" name="Group 111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06587"/>
                        <a:chOff x="0" y="0"/>
                        <a:chExt cx="6952488" cy="906587"/>
                      </a:xfrm>
                    </wpg:grpSpPr>
                    <wps:wsp>
                      <wps:cNvPr id="11132" name="Rectangle 11132"/>
                      <wps:cNvSpPr/>
                      <wps:spPr>
                        <a:xfrm>
                          <a:off x="6344158" y="76377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3A558A" w14:textId="77777777" w:rsidR="00CE1E7C" w:rsidRDefault="0000000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128" name="Picture 1112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9600" y="144780"/>
                          <a:ext cx="5731510" cy="72453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516" name="Shape 1151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17" name="Shape 11517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18" name="Shape 11518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27" style="width:547.44pt;height:71.3848pt;position:absolute;mso-position-horizontal-relative:page;mso-position-horizontal:absolute;margin-left:24pt;mso-position-vertical-relative:page;margin-top:24pt;" coordsize="69524,9065">
              <v:rect id="Rectangle 11132" style="position:absolute;width:421;height:1899;left:63441;top:7637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11128" style="position:absolute;width:57315;height:7245;left:6096;top:1447;" filled="f">
                <v:imagedata r:id="rId15"/>
              </v:shape>
              <v:shape id="Shape 1151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520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1521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76A5801" w14:textId="77777777" w:rsidR="00CE1E7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5BE66E9" wp14:editId="247EE538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1133" name="Group 111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1522" name="Shape 11522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23" name="Shape 11523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33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1524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1525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F0B86" w14:textId="77777777" w:rsidR="00CE1E7C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32C5077" wp14:editId="4617A4C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906587"/>
              <wp:effectExtent l="0" t="0" r="0" b="0"/>
              <wp:wrapSquare wrapText="bothSides"/>
              <wp:docPr id="11106" name="Group 111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06587"/>
                        <a:chOff x="0" y="0"/>
                        <a:chExt cx="6952488" cy="906587"/>
                      </a:xfrm>
                    </wpg:grpSpPr>
                    <wps:wsp>
                      <wps:cNvPr id="11111" name="Rectangle 11111"/>
                      <wps:cNvSpPr/>
                      <wps:spPr>
                        <a:xfrm>
                          <a:off x="6344158" y="76377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A9CB2A" w14:textId="77777777" w:rsidR="00CE1E7C" w:rsidRDefault="0000000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107" name="Picture 111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9600" y="144780"/>
                          <a:ext cx="5731510" cy="72453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506" name="Shape 1150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07" name="Shape 11507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08" name="Shape 11508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06" style="width:547.44pt;height:71.3848pt;position:absolute;mso-position-horizontal-relative:page;mso-position-horizontal:absolute;margin-left:24pt;mso-position-vertical-relative:page;margin-top:24pt;" coordsize="69524,9065">
              <v:rect id="Rectangle 11111" style="position:absolute;width:421;height:1899;left:63441;top:7637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11107" style="position:absolute;width:57315;height:7245;left:6096;top:1447;" filled="f">
                <v:imagedata r:id="rId15"/>
              </v:shape>
              <v:shape id="Shape 1150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510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1511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b/>
        <w:sz w:val="24"/>
      </w:rPr>
      <w:t xml:space="preserve"> </w:t>
    </w:r>
  </w:p>
  <w:p w14:paraId="55EA062B" w14:textId="77777777" w:rsidR="00CE1E7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418F49B" wp14:editId="1C6CAC63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1112" name="Group 111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1512" name="Shape 11512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13" name="Shape 11513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12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1514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1515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B540E" w14:textId="77777777" w:rsidR="00CE1E7C" w:rsidRDefault="00000000">
    <w:pPr>
      <w:spacing w:after="0"/>
      <w:ind w:left="-1440" w:right="10531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E5E2FBE" wp14:editId="2E5A759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906587"/>
              <wp:effectExtent l="0" t="0" r="0" b="0"/>
              <wp:wrapSquare wrapText="bothSides"/>
              <wp:docPr id="11083" name="Group 110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06587"/>
                        <a:chOff x="0" y="0"/>
                        <a:chExt cx="6952488" cy="906587"/>
                      </a:xfrm>
                    </wpg:grpSpPr>
                    <wps:wsp>
                      <wps:cNvPr id="11088" name="Rectangle 11088"/>
                      <wps:cNvSpPr/>
                      <wps:spPr>
                        <a:xfrm>
                          <a:off x="6344158" y="76377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EE6B2A" w14:textId="77777777" w:rsidR="00CE1E7C" w:rsidRDefault="0000000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084" name="Picture 1108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9600" y="144780"/>
                          <a:ext cx="5731510" cy="72453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496" name="Shape 1149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97" name="Shape 11497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98" name="Shape 11498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83" style="width:547.44pt;height:71.3848pt;position:absolute;mso-position-horizontal-relative:page;mso-position-horizontal:absolute;margin-left:24pt;mso-position-vertical-relative:page;margin-top:24pt;" coordsize="69524,9065">
              <v:rect id="Rectangle 11088" style="position:absolute;width:421;height:1899;left:63441;top:7637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11084" style="position:absolute;width:57315;height:7245;left:6096;top:1447;" filled="f">
                <v:imagedata r:id="rId15"/>
              </v:shape>
              <v:shape id="Shape 1149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500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1501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0846864" w14:textId="77777777" w:rsidR="00CE1E7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F5E45DF" wp14:editId="3EAB6D4E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1089" name="Group 110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1502" name="Shape 11502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03" name="Shape 11503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89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1504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1505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04D0A"/>
    <w:multiLevelType w:val="hybridMultilevel"/>
    <w:tmpl w:val="91DE6904"/>
    <w:lvl w:ilvl="0" w:tplc="5E2652C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560F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348D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CC29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6AD6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A0FC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E67B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4EBBA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1495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9D6610"/>
    <w:multiLevelType w:val="hybridMultilevel"/>
    <w:tmpl w:val="8F4004CC"/>
    <w:lvl w:ilvl="0" w:tplc="6358BFD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563E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3E30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BD802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DA79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4222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6648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D03D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C6E60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C10478"/>
    <w:multiLevelType w:val="hybridMultilevel"/>
    <w:tmpl w:val="461021AA"/>
    <w:lvl w:ilvl="0" w:tplc="02F265E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6E40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0A91A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2052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9895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1E38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D0D6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0A01D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B428F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5557EF4"/>
    <w:multiLevelType w:val="hybridMultilevel"/>
    <w:tmpl w:val="64AEED4A"/>
    <w:lvl w:ilvl="0" w:tplc="E9AE6BD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C0CF3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3A8E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5EBF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2464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2ADDF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6E59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466F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4296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C052C34"/>
    <w:multiLevelType w:val="hybridMultilevel"/>
    <w:tmpl w:val="FCF27FEC"/>
    <w:lvl w:ilvl="0" w:tplc="F62C9FB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AB0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9082C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C61D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3CAB3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941D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48D1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BE69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D02E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AF117C1"/>
    <w:multiLevelType w:val="hybridMultilevel"/>
    <w:tmpl w:val="FBB4BB7C"/>
    <w:lvl w:ilvl="0" w:tplc="26C84B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68A1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E0BC7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68A1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AE9A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AA153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868E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96BD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D453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44799F"/>
    <w:multiLevelType w:val="hybridMultilevel"/>
    <w:tmpl w:val="5B321498"/>
    <w:lvl w:ilvl="0" w:tplc="6E122A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B281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54BB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CAB8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903F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684D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4C35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6ECD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F22E9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6DE1159"/>
    <w:multiLevelType w:val="hybridMultilevel"/>
    <w:tmpl w:val="7980B4C2"/>
    <w:lvl w:ilvl="0" w:tplc="06B0013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702B4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949A6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5CF3D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7C0F8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CC89C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14950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22B96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5C0AC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91684510">
    <w:abstractNumId w:val="2"/>
  </w:num>
  <w:num w:numId="2" w16cid:durableId="1003629812">
    <w:abstractNumId w:val="0"/>
  </w:num>
  <w:num w:numId="3" w16cid:durableId="1127773422">
    <w:abstractNumId w:val="3"/>
  </w:num>
  <w:num w:numId="4" w16cid:durableId="1315640694">
    <w:abstractNumId w:val="4"/>
  </w:num>
  <w:num w:numId="5" w16cid:durableId="318117516">
    <w:abstractNumId w:val="7"/>
  </w:num>
  <w:num w:numId="6" w16cid:durableId="865866533">
    <w:abstractNumId w:val="6"/>
  </w:num>
  <w:num w:numId="7" w16cid:durableId="1150632109">
    <w:abstractNumId w:val="5"/>
  </w:num>
  <w:num w:numId="8" w16cid:durableId="910385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E7C"/>
    <w:rsid w:val="005314B2"/>
    <w:rsid w:val="00CB554B"/>
    <w:rsid w:val="00CE1E7C"/>
    <w:rsid w:val="00FE1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90D24"/>
  <w15:docId w15:val="{069A4144-D682-40FD-B8E2-C82C34B21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Relationship Id="rId15" Type="http://schemas.openxmlformats.org/officeDocument/2006/relationships/image" Target="media/image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Relationship Id="rId15" Type="http://schemas.openxmlformats.org/officeDocument/2006/relationships/image" Target="media/image0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Relationship Id="rId15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723</Words>
  <Characters>4126</Characters>
  <Application>Microsoft Office Word</Application>
  <DocSecurity>0</DocSecurity>
  <Lines>34</Lines>
  <Paragraphs>9</Paragraphs>
  <ScaleCrop>false</ScaleCrop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Shreyash Mhettar</cp:lastModifiedBy>
  <cp:revision>2</cp:revision>
  <dcterms:created xsi:type="dcterms:W3CDTF">2026-08-27T10:12:00Z</dcterms:created>
  <dcterms:modified xsi:type="dcterms:W3CDTF">2026-08-27T10:12:00Z</dcterms:modified>
</cp:coreProperties>
</file>