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F97" w:rsidRPr="00EC2F97" w:rsidRDefault="00EC2F97" w:rsidP="00EC2F97">
      <w:pPr>
        <w:pStyle w:val="hc"/>
        <w:shd w:val="clear" w:color="auto" w:fill="FFFFFF"/>
        <w:spacing w:before="36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called “addFive”.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“addFive” returns 5 added to that number.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Input: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addFive(5);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</w:p>
    <w:p w:rsidR="00EC2F97" w:rsidRPr="00EC2F97" w:rsidRDefault="00EC2F97" w:rsidP="00EC2F97">
      <w:pPr>
        <w:pStyle w:val="ListParagraph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var num = 5;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 xml:space="preserve">function addFive(num) { 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return num+5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}</w:t>
      </w:r>
    </w:p>
    <w:p w:rsidR="00EC2F97" w:rsidRPr="00EC2F97" w:rsidRDefault="00EC2F97" w:rsidP="00EC2F97">
      <w:pPr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highlight w:val="lightGray"/>
          <w:lang w:eastAsia="en-IN"/>
        </w:rPr>
        <w:t>var result = addFive(num)</w:t>
      </w: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sz w:val="44"/>
          <w:szCs w:val="44"/>
        </w:rPr>
        <w:t xml:space="preserve">  </w:t>
      </w: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Write a function called “getOpposite”.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return its opposite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Input: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getOpposite(5);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getOpposite(0);       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getOpposite(-5);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getOpposite(“5a”);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Output: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-5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0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5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-1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num;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getOpposite(num)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If(num&gt;0)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return num * (-1)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If(num===0)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0;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If(num&lt;0)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 * (-1)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If(typeof(num)===typeof(“str”))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“-1”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result = getOpposite(num)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Fill in your code that takes an number minutes and converts it to seconds.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toSeconds(5)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toSeconds(3)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180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toSeconds(2)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120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min;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toSeconds(min)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num*60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secs = toSeconds(min)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Create a function that takes a string and returns it as an integer.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toInteger(“6”)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6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toInteger(“1000”)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1000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toInteger(“12”)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12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mystr;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toInteger(mystr)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parseInt(mystr)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myint = toInteger(mystr)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Create a function that takes a number as an argument, increments the number by +1 and returns the result.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nextNumber(0)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nextNumber(9)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nextNumber(-3)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-2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t>answer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myint 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nextNumber(myint)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myint+1;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myNextint = nextNumber(myint)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hAnsi="Agency FB"/>
          <w:b/>
          <w:bCs/>
          <w:sz w:val="44"/>
          <w:szCs w:val="44"/>
        </w:rPr>
        <w:br w:type="page"/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lastRenderedPageBreak/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Create a function that takes an array and returns the first element.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getFirstElement([1, 2, 3])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getFirstElement([80, 5, 100])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80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getFirstElement([-500, 0, 50])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-500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arr = [1,2,3];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getFirstElement(arr)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arr[0]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}var data = getFirstElement(arr)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Convert Hours into Seconds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that converts hours into seconds.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hourToSeconds(2)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7200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hourToSeconds(10)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36000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hourToSeconds(24)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86400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num;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hourToSeconds(num)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num*60*60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data = hourToSeconds(num)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Find the Perimeter of a Rectangle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Create a function that takes height and width and finds the perimeter of a rectangle.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Examples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 xml:space="preserve">findPerimeter(6, 7)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26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findPerimeter(20, 10)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60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findPerimeter(2, 9)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  <w:lang w:eastAsia="en-IN"/>
        </w:rPr>
        <w:t>➞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2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findPerimeter(num1,num2)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2*(num1+num2)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peri = findPerimeter(6,7)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Less Than 100?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two numbers, return true if the sum of both numbers is less than 100. Otherwise return false.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lessThan100(num1,num2)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If((num1+num2)&lt;100)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 = lessThan100(22,15)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lastRenderedPageBreak/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remainder(1, 3)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1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remainder(3, 4)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3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remainder(-9, 45)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-9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remainder(5, 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0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remainder(num1,num2)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k=num1%num2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    return k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res = remainder(1,3)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Check if an Integer is Divisible By Five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Create a function that returns true if an integer is evenly divisible by 5, and false otherwise.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Examples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 xml:space="preserve">divisibleByFive(5)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true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divisibleByFive(-55)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true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divisibleByFive(37) </w:t>
      </w:r>
      <w:r w:rsidRPr="00EC2F97">
        <w:rPr>
          <w:rFonts w:ascii="MS Gothic" w:eastAsia="MS Gothic" w:hAnsi="MS Gothic" w:cs="MS Gothic" w:hint="eastAsia"/>
          <w:color w:val="292929"/>
          <w:spacing w:val="-1"/>
          <w:sz w:val="44"/>
          <w:szCs w:val="44"/>
        </w:rPr>
        <w:t>➞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 xml:space="preserve"> false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function divisibleByFive(num1)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If(num1%5===0)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{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lastRenderedPageBreak/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var divisible = divisibleByFive(5)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t>:</w:t>
      </w:r>
    </w:p>
    <w:p w:rsidR="00EC2F97" w:rsidRPr="00EC2F97" w:rsidRDefault="00EC2F97" w:rsidP="00EC2F97">
      <w:pPr>
        <w:pStyle w:val="hc"/>
        <w:shd w:val="clear" w:color="auto" w:fill="FFFFFF"/>
        <w:spacing w:before="480" w:beforeAutospacing="0" w:after="0" w:afterAutospacing="0" w:line="480" w:lineRule="atLeast"/>
        <w:rPr>
          <w:rFonts w:ascii="Agency FB" w:hAnsi="Agency FB"/>
          <w:color w:val="292929"/>
          <w:spacing w:val="-1"/>
          <w:sz w:val="44"/>
          <w:szCs w:val="44"/>
        </w:rPr>
      </w:pPr>
      <w:r w:rsidRPr="00EC2F97">
        <w:rPr>
          <w:rFonts w:ascii="Agency FB" w:hAnsi="Agency FB"/>
          <w:color w:val="292929"/>
          <w:spacing w:val="-1"/>
          <w:sz w:val="44"/>
          <w:szCs w:val="44"/>
        </w:rPr>
        <w:t>Write a function called “isEven”.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Given a number, “isEven” returns whether it is even.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Input: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isEven(12);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isEven(0);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  <w:t>isEven(11);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function isEven(num){</w:t>
      </w: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 xml:space="preserve"> 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if(num%2===0)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“true”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else</w:t>
      </w:r>
    </w:p>
    <w:p w:rsidR="00EC2F97" w:rsidRPr="00EC2F97" w:rsidRDefault="00EC2F97" w:rsidP="00EC2F97">
      <w:pPr>
        <w:pStyle w:val="HTMLPreformatted"/>
        <w:shd w:val="clear" w:color="auto" w:fill="F2F2F2"/>
        <w:rPr>
          <w:rStyle w:val="gi"/>
          <w:rFonts w:ascii="Agency FB" w:hAnsi="Agency FB"/>
          <w:color w:val="292929"/>
          <w:spacing w:val="-5"/>
          <w:sz w:val="44"/>
          <w:szCs w:val="44"/>
        </w:rPr>
      </w:pP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return “false”</w:t>
      </w:r>
    </w:p>
    <w:p w:rsidR="00EC2F97" w:rsidRPr="00EC2F97" w:rsidRDefault="00EC2F97" w:rsidP="00EC2F97">
      <w:pPr>
        <w:pStyle w:val="HTMLPreformatted"/>
        <w:shd w:val="clear" w:color="auto" w:fill="F2F2F2"/>
        <w:rPr>
          <w:rFonts w:ascii="Agency FB" w:hAnsi="Agency FB"/>
          <w:sz w:val="44"/>
          <w:szCs w:val="44"/>
        </w:rPr>
      </w:pPr>
      <w:r w:rsidRPr="00EC2F97">
        <w:rPr>
          <w:rFonts w:ascii="Agency FB" w:hAnsi="Agency FB"/>
          <w:color w:val="292929"/>
          <w:spacing w:val="-5"/>
          <w:sz w:val="44"/>
          <w:szCs w:val="44"/>
        </w:rPr>
        <w:br/>
      </w:r>
      <w:r w:rsidRPr="00EC2F97">
        <w:rPr>
          <w:rStyle w:val="gi"/>
          <w:rFonts w:ascii="Agency FB" w:hAnsi="Agency FB"/>
          <w:color w:val="292929"/>
          <w:spacing w:val="-5"/>
          <w:sz w:val="44"/>
          <w:szCs w:val="44"/>
        </w:rPr>
        <w:t>}var even = isEven(5)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Write a function called “areBothOdd”.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Given 2 numbers, “areBothOdd” returns whether or not both of the given numbers are odd.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Input: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areBothOdd(1, 3);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areBothOdd(1, 4);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lastRenderedPageBreak/>
        <w:t>areBothOdd(2, 3);</w:t>
      </w:r>
      <w:r w:rsidRPr="00EC2F97">
        <w:rPr>
          <w:rFonts w:ascii="Agency FB" w:hAnsi="Agency FB"/>
          <w:color w:val="292929"/>
          <w:spacing w:val="-1"/>
          <w:sz w:val="44"/>
          <w:szCs w:val="44"/>
        </w:rPr>
        <w:br/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areBothOdd(0, 0)</w:t>
      </w:r>
    </w:p>
    <w:p w:rsidR="00EC2F97" w:rsidRPr="00EC2F97" w:rsidRDefault="00EC2F97" w:rsidP="00EC2F97">
      <w:pPr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areBothOdd(num1, num2){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if(num1%2!===0  &amp;&amp; num2%2!==0)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 xml:space="preserve">Return “true” 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Else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“false”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“getFullName”.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 first and a last name, “getFullName” returns a single string with the given first and last names separated by a single space.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lastRenderedPageBreak/>
        <w:t>getFullName(“GUVI”,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getFullName(“GUVI”, 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getFullName(“”, “”);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getFullName(firstName, lastName)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return firstName+" "+lastName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“getLengthOfWord”.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 word, “getLengthOfWord” returns the length of the given word.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getLengthOfWord(“GUVI”);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getLengthOfWord(“”);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getLengthOfWord(9);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lastRenderedPageBreak/>
        <w:t>Output: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4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0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-1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-1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function getLengthOfWord(word1){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return world1.length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Write a function called “isSameLength”.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two words, “isSameLength” returns whether the given words have the same length.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isSameLength(“GUVI”, “GEEK”);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true</w:t>
      </w:r>
    </w:p>
    <w:p w:rsidR="00EC2F97" w:rsidRPr="00EC2F97" w:rsidRDefault="00EC2F97" w:rsidP="00EC2F97">
      <w:pPr>
        <w:rPr>
          <w:rFonts w:ascii="Agency FB" w:hAnsi="Agency FB"/>
          <w:b/>
          <w:bCs/>
          <w:sz w:val="44"/>
          <w:szCs w:val="44"/>
        </w:rPr>
      </w:pPr>
      <w:r w:rsidRPr="00EC2F97">
        <w:rPr>
          <w:rFonts w:ascii="Agency FB" w:eastAsia="Times New Roman" w:hAnsi="Agency FB" w:cs="Times New Roman"/>
          <w:sz w:val="44"/>
          <w:szCs w:val="44"/>
          <w:lang w:eastAsia="en-IN"/>
        </w:rPr>
        <w:br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lastRenderedPageBreak/>
        <w:t>function isSameLength(word1, word2){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if(world1.length===world2.length)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“is same length”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Else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{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“not same length”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called “getNthElement”.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an array and an integer, “getNthElement” returns the element at the given integer, within the given array. If the array has a length of 0, it should return ‘undefined’.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getNthElement([1, 3, 5], 1);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3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function getNthElement(array,n){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>return array[n]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called “addProperty”.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Given an object and a key, “addProperty” adds a new property on the given object with a value of true.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var obj = {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}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addProperty(obj, “mykey”);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Output: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{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mykey: true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var obj =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 xml:space="preserve"> mykey: "value"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};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lastRenderedPageBreak/>
        <w:t>function addProperty(obj, key){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obj.mykey=key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hAnsi="Agency FB" w:cs="Courier New"/>
          <w:color w:val="292929"/>
          <w:spacing w:val="-5"/>
          <w:sz w:val="44"/>
          <w:szCs w:val="44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addProperty(obj,"true")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t>console.log(obj)</w:t>
      </w:r>
      <w:r w:rsidRPr="00EC2F97">
        <w:rPr>
          <w:rFonts w:ascii="Agency FB" w:hAnsi="Agency FB" w:cs="Courier New"/>
          <w:color w:val="292929"/>
          <w:spacing w:val="-5"/>
          <w:sz w:val="44"/>
          <w:szCs w:val="44"/>
        </w:rPr>
        <w:br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br w:type="page"/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lastRenderedPageBreak/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Return an array, where the first element is the count of positives numbers and the second element is sum of negative numbers.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console.log(ar2);</w:t>
      </w:r>
      <w:r w:rsidRPr="00EC2F97">
        <w:rPr>
          <w:rFonts w:ascii="Agency FB" w:hAnsi="Agency FB"/>
          <w:sz w:val="44"/>
          <w:szCs w:val="44"/>
        </w:rPr>
        <w:t xml:space="preserve"> 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arr = [-5, 10, -3, 12, -9, 5, 90, 0, 1];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ar2=countPositivesSumNegatives(arr)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function countPositivesSumNegatives(arr)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var count=0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 xml:space="preserve"> var sum=0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i=0;i&lt;arr.length;i++)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if(arr[i]&gt;0)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count++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if(arr[i]&lt;0)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sum+=arr[i]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return[count,sum]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console.log(ar2);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Style w:val="Strong"/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Problem</w:t>
      </w:r>
      <w:r w:rsidRPr="00EC2F97">
        <w:rPr>
          <w:rFonts w:ascii="Agency FB" w:hAnsi="Agency FB"/>
          <w:color w:val="292929"/>
          <w:spacing w:val="-1"/>
          <w:sz w:val="44"/>
          <w:szCs w:val="44"/>
          <w:shd w:val="clear" w:color="auto" w:fill="FFFFFF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Create a function that receives an array of numbers and returns an array containing only the positive numbers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getPositives(ar)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t=[]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for(var i=0;i&lt;ar.length;i++)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if(ar[i]&gt;0)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t.push(ar[i])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t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ar = [-5, 10, -3, 12, -9, 5, 90, 0, 1];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var ar2 = getPositives(ar);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console.log(ar2);</w:t>
      </w: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ab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Write a function `powersOfTwo` which will return list of all powers of 2 from 0 to n (where n is an exponent).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0 -&gt;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1 -&gt;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¹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[1,2]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n = 2 -&gt; 2</w:t>
      </w:r>
      <w:r w:rsidRPr="00EC2F97">
        <w:rPr>
          <w:rFonts w:ascii="Arial" w:eastAsia="Times New Roman" w:hAnsi="Arial" w:cs="Arial"/>
          <w:color w:val="292929"/>
          <w:spacing w:val="-1"/>
          <w:sz w:val="44"/>
          <w:szCs w:val="44"/>
          <w:lang w:eastAsia="en-IN"/>
        </w:rPr>
        <w:t>⁰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¹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, 2</w:t>
      </w:r>
      <w:r w:rsidRPr="00EC2F97">
        <w:rPr>
          <w:rFonts w:ascii="Agency FB" w:eastAsia="Times New Roman" w:hAnsi="Agency FB" w:cs="Agency FB"/>
          <w:color w:val="292929"/>
          <w:spacing w:val="-1"/>
          <w:sz w:val="44"/>
          <w:szCs w:val="44"/>
          <w:lang w:eastAsia="en-IN"/>
        </w:rPr>
        <w:t>²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 xml:space="preserve"> -&gt; [1,2,4]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Input: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powersOfTwo(0)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powersOfTwo(1)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powersOfTwo(2)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Output: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1,2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br/>
        <w:t>1,2,4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powersOfTwo(n){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var a=[]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for(var i=0;i&lt;=n;i++)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a.push(Math.pow(2,i))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a.join(" 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console.log(powersOfTwo(4))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Find the maximum number in an array of numbers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t xml:space="preserve"> 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function findMax(ar)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t=ar.sort((a,b)=&gt;a-b)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return t[t.length-1]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var ar = [-5, 10, -3, 12, -9, 5, 90, 0, 1];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max = findMax(ar);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Print the first 100 prime numbers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printPrimes(100);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printPrimes(nPrimes)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var n = 0;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var i = 2;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while(n &lt; nPrimes)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if (isPrime(i))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console.log(n, " </w:t>
      </w:r>
      <w:r w:rsidRPr="00EC2F97">
        <w:rPr>
          <w:rFonts w:ascii="Arial" w:eastAsia="Times New Roman" w:hAnsi="Arial" w:cs="Arial"/>
          <w:sz w:val="44"/>
          <w:szCs w:val="44"/>
          <w:lang w:eastAsia="en-IN"/>
        </w:rPr>
        <w:t>→</w:t>
      </w: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", i);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n++;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i++;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// Returns true if a number is prime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isPrime(n)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var count=0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for(var i=1;i&lt;100;i++)  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if(n%i===0)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    count++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if(count===2)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    return n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Reverse a string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s = reverseString("JavaScript");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lastRenderedPageBreak/>
        <w:t>console.log(s);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function reverseString(s)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t=s.split("")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var final=[]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for(var i=t.length-1;i&gt;=0;i--)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 xml:space="preserve">    final.push(t[i])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return final.join("")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b/>
          <w:bCs/>
          <w:color w:val="292929"/>
          <w:spacing w:val="-1"/>
          <w:sz w:val="44"/>
          <w:szCs w:val="44"/>
          <w:lang w:eastAsia="en-IN"/>
        </w:rPr>
        <w:t>Problem</w:t>
      </w: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: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  <w:t>Create a function that will merge two arrays and return the result as a new array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ar1 = [1, 2, 3];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var ar2 = [4, 5, 6];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var ar = mergeArrays(ar1, ar2);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console.log(ar);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lastRenderedPageBreak/>
        <w:t>function mergeArrays(ar1, ar2)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{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 xml:space="preserve"> var result =[]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i=0;i&lt;ar1.length;i++)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Result.push(ar1[i])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For(var j=0;j&lt;ar2.length;j++)</w:t>
      </w:r>
      <w:bookmarkStart w:id="0" w:name="_GoBack"/>
      <w:bookmarkEnd w:id="0"/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{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Result.push(ar2[j])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t>}</w:t>
      </w:r>
    </w:p>
    <w:p w:rsidR="00EC2F97" w:rsidRPr="00EC2F97" w:rsidRDefault="00EC2F97" w:rsidP="00EC2F9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gency FB" w:eastAsia="Times New Roman" w:hAnsi="Agency FB" w:cs="Courier New"/>
          <w:sz w:val="44"/>
          <w:szCs w:val="44"/>
          <w:lang w:eastAsia="en-IN"/>
        </w:rPr>
      </w:pP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 xml:space="preserve"> return result;</w:t>
      </w:r>
      <w:r w:rsidRPr="00EC2F97">
        <w:rPr>
          <w:rFonts w:ascii="Agency FB" w:eastAsia="Times New Roman" w:hAnsi="Agency FB" w:cs="Courier New"/>
          <w:color w:val="292929"/>
          <w:spacing w:val="-5"/>
          <w:sz w:val="44"/>
          <w:szCs w:val="44"/>
          <w:lang w:eastAsia="en-IN"/>
        </w:rPr>
        <w:br/>
        <w:t>}</w:t>
      </w:r>
    </w:p>
    <w:p w:rsidR="00EC2F97" w:rsidRPr="00EC2F97" w:rsidRDefault="00EC2F97" w:rsidP="00EC2F97">
      <w:pPr>
        <w:shd w:val="clear" w:color="auto" w:fill="FFFFFF"/>
        <w:spacing w:before="480" w:after="0" w:line="480" w:lineRule="atLeast"/>
        <w:rPr>
          <w:rFonts w:ascii="Agency FB" w:eastAsia="Times New Roman" w:hAnsi="Agency FB" w:cs="Times New Roman"/>
          <w:color w:val="292929"/>
          <w:spacing w:val="-1"/>
          <w:sz w:val="44"/>
          <w:szCs w:val="44"/>
          <w:lang w:eastAsia="en-IN"/>
        </w:rPr>
      </w:pPr>
      <w:r w:rsidRPr="00EC2F97"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  <w:br w:type="page"/>
      </w:r>
    </w:p>
    <w:p w:rsidR="00EC2F97" w:rsidRPr="00EC2F97" w:rsidRDefault="00EC2F97" w:rsidP="00EC2F97">
      <w:pPr>
        <w:rPr>
          <w:rFonts w:ascii="Agency FB" w:hAnsi="Agency FB" w:cs="Courier New"/>
          <w:color w:val="292929"/>
          <w:spacing w:val="-5"/>
          <w:sz w:val="44"/>
          <w:szCs w:val="44"/>
          <w:shd w:val="clear" w:color="auto" w:fill="F2F2F2"/>
        </w:rPr>
      </w:pPr>
    </w:p>
    <w:p w:rsidR="0021285F" w:rsidRPr="00EC2F97" w:rsidRDefault="0021285F">
      <w:pPr>
        <w:rPr>
          <w:rFonts w:ascii="Agency FB" w:hAnsi="Agency FB"/>
          <w:sz w:val="44"/>
          <w:szCs w:val="44"/>
        </w:rPr>
      </w:pPr>
    </w:p>
    <w:sectPr w:rsidR="0021285F" w:rsidRPr="00EC2F97" w:rsidSect="00B6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06EA4"/>
    <w:multiLevelType w:val="hybridMultilevel"/>
    <w:tmpl w:val="B58A1200"/>
    <w:lvl w:ilvl="0" w:tplc="CC64D0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EC2F97"/>
    <w:rsid w:val="0021285F"/>
    <w:rsid w:val="00330C49"/>
    <w:rsid w:val="00916FCB"/>
    <w:rsid w:val="00B65ACE"/>
    <w:rsid w:val="00EC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EC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97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EC2F97"/>
  </w:style>
  <w:style w:type="paragraph" w:styleId="ListParagraph">
    <w:name w:val="List Paragraph"/>
    <w:basedOn w:val="Normal"/>
    <w:uiPriority w:val="34"/>
    <w:qFormat/>
    <w:rsid w:val="00EC2F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F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c">
    <w:name w:val="hc"/>
    <w:basedOn w:val="Normal"/>
    <w:rsid w:val="00EC2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2F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97"/>
    <w:rPr>
      <w:rFonts w:ascii="Courier New" w:eastAsia="Times New Roman" w:hAnsi="Courier New" w:cs="Courier New"/>
      <w:sz w:val="20"/>
      <w:lang w:eastAsia="en-IN"/>
    </w:rPr>
  </w:style>
  <w:style w:type="character" w:customStyle="1" w:styleId="gi">
    <w:name w:val="gi"/>
    <w:basedOn w:val="DefaultParagraphFont"/>
    <w:rsid w:val="00EC2F97"/>
  </w:style>
  <w:style w:type="paragraph" w:styleId="ListParagraph">
    <w:name w:val="List Paragraph"/>
    <w:basedOn w:val="Normal"/>
    <w:uiPriority w:val="34"/>
    <w:qFormat/>
    <w:rsid w:val="00EC2F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2021-08-09T05:52:00Z</dcterms:created>
  <dcterms:modified xsi:type="dcterms:W3CDTF">2021-08-09T05:52:00Z</dcterms:modified>
</cp:coreProperties>
</file>