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3A" w:rsidRDefault="00D0513A">
      <w:pPr>
        <w:rPr>
          <w:noProof/>
        </w:rPr>
      </w:pPr>
      <w:r>
        <w:rPr>
          <w:noProof/>
        </w:rPr>
        <w:t>Shreyasi Gidmare 23070521146 sem 4 b2 batch</w:t>
      </w:r>
    </w:p>
    <w:p w:rsidR="00D0513A" w:rsidRDefault="00D0513A">
      <w:bookmarkStart w:id="0" w:name="_GoBack"/>
      <w:bookmarkEnd w:id="0"/>
      <w:r w:rsidRPr="00D0513A">
        <w:rPr>
          <w:noProof/>
        </w:rPr>
        <w:drawing>
          <wp:inline distT="0" distB="0" distL="0" distR="0">
            <wp:extent cx="5943600" cy="3972665"/>
            <wp:effectExtent l="0" t="0" r="0" b="8890"/>
            <wp:docPr id="1" name="Picture 1" descr="C:\Users\sit.lab1\Pictures\Screenshots\Screenshot 2025-01-07 10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.lab1\Pictures\Screenshots\Screenshot 2025-01-07 1025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3A" w:rsidRDefault="00D0513A">
      <w:r w:rsidRPr="00D0513A">
        <w:rPr>
          <w:noProof/>
        </w:rPr>
        <w:drawing>
          <wp:inline distT="0" distB="0" distL="0" distR="0">
            <wp:extent cx="5915025" cy="1676400"/>
            <wp:effectExtent l="0" t="0" r="9525" b="0"/>
            <wp:docPr id="2" name="Picture 2" descr="C:\Users\sit.lab1\Pictures\Screenshots\Screenshot 2025-01-07 10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t.lab1\Pictures\Screenshots\Screenshot 2025-01-07 1030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13A">
        <w:rPr>
          <w:noProof/>
        </w:rPr>
        <w:drawing>
          <wp:inline distT="0" distB="0" distL="0" distR="0">
            <wp:extent cx="5943600" cy="996991"/>
            <wp:effectExtent l="0" t="0" r="0" b="0"/>
            <wp:docPr id="3" name="Picture 3" descr="C:\Users\sit.lab1\Pictures\Screenshots\Screenshot 2025-01-07 10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t.lab1\Pictures\Screenshots\Screenshot 2025-01-07 1031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3A"/>
    <w:rsid w:val="00D0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0386"/>
  <w15:chartTrackingRefBased/>
  <w15:docId w15:val="{D0D1EFEC-7ECD-48B6-B7A1-E14804D9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LAB1</dc:creator>
  <cp:keywords/>
  <dc:description/>
  <cp:lastModifiedBy>SIT NGP. LAB1</cp:lastModifiedBy>
  <cp:revision>1</cp:revision>
  <dcterms:created xsi:type="dcterms:W3CDTF">2025-01-07T05:04:00Z</dcterms:created>
  <dcterms:modified xsi:type="dcterms:W3CDTF">2025-01-07T05:05:00Z</dcterms:modified>
</cp:coreProperties>
</file>