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F13C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78D5B258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3927D500" w14:textId="1916C69F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Sh</w:t>
      </w:r>
      <w:r w:rsidR="00245C77">
        <w:rPr>
          <w:color w:val="980000"/>
          <w:sz w:val="32"/>
          <w:szCs w:val="32"/>
        </w:rPr>
        <w:t>reyasi Gidmare</w:t>
      </w:r>
    </w:p>
    <w:p w14:paraId="482344BB" w14:textId="20C4F33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>2307052114</w:t>
      </w:r>
      <w:r w:rsidR="00245C77">
        <w:rPr>
          <w:color w:val="980000"/>
          <w:sz w:val="32"/>
          <w:szCs w:val="32"/>
        </w:rPr>
        <w:t>6</w:t>
      </w:r>
    </w:p>
    <w:p w14:paraId="0C108A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71A6143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0B63B4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 xml:space="preserve">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trg_before_insert_emp BEFORE INSERT ON Employee </w:t>
      </w:r>
    </w:p>
    <w:p w14:paraId="0B12E5F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F0BD1B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3788BA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DBMS_OUTPUT.PUT_LINE('Inserting employee: ' || :NEW.Name); </w:t>
      </w:r>
    </w:p>
    <w:p w14:paraId="329183F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13808AD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55A904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E5EB70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52A09EA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458EC4DA" wp14:editId="1122AEC6">
            <wp:extent cx="5966826" cy="1409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147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0CC2B7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2501F87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7A5496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trg_after_update_account </w:t>
      </w:r>
    </w:p>
    <w:p w14:paraId="7AFE481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0820795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0DCCAE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11613C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DBMS_OUTPUT.PUT_LINE('Account updated from ' || :OLD.Balance || ' to ' || :NEW.Balance); END; </w:t>
      </w:r>
    </w:p>
    <w:p w14:paraId="5A5E2E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6A2D55F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684847D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AccountID = 1001; </w:t>
      </w:r>
    </w:p>
    <w:p w14:paraId="37F8CBC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A9791A8" wp14:editId="23BBCEEC">
            <wp:extent cx="5966826" cy="1282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EBF3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70E9F7E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AD8DDE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trg_block_high_bal_delete </w:t>
      </w:r>
    </w:p>
    <w:p w14:paraId="4CC566D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4C073F5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4D15C26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56CF9C1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IF :OLD.Balance &gt; 0 THEN </w:t>
      </w:r>
    </w:p>
    <w:p w14:paraId="75A330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RAISE_APPLICATION_ERROR(-20001, 'Cannot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delete account with positive balance'); END IF; </w:t>
      </w:r>
    </w:p>
    <w:p w14:paraId="108040E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2345C1F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4630075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B9654D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AccountID = 1001; </w:t>
      </w:r>
    </w:p>
    <w:p w14:paraId="1140C95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6FDF4FE" wp14:editId="07ACBC7F">
            <wp:extent cx="5966826" cy="1473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F7C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7E694E7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28F49FB9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4BA04A5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trg_stmt_update_customer </w:t>
      </w:r>
    </w:p>
    <w:p w14:paraId="5F51703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Customer </w:t>
      </w:r>
    </w:p>
    <w:p w14:paraId="524A715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0CEB6A3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DBMS_OUTPUT.PUT_LINE('Customer table has been updated.');</w:t>
      </w:r>
    </w:p>
    <w:p w14:paraId="3E5624E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09D3A8B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17FC175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D17906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CustomerID = 1; </w:t>
      </w:r>
    </w:p>
    <w:p w14:paraId="4C0AF98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08C8104F" wp14:editId="7E2654B4">
            <wp:extent cx="5966826" cy="184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DE5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5AE9BCC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53FCD997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acc_view AS SELECT AccountID, Balance FROM Account; </w:t>
      </w:r>
    </w:p>
    <w:p w14:paraId="26345CE2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41DC1A93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trg_update_acc_view INSTEAD OF UPDATE ON acc_view </w:t>
      </w:r>
    </w:p>
    <w:p w14:paraId="33F4566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3FA2FDC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6AEE0D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499A7454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= :NEW.Balance </w:t>
      </w:r>
    </w:p>
    <w:p w14:paraId="456D8BF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AccountID = :OLD.AccountID; </w:t>
      </w:r>
    </w:p>
    <w:p w14:paraId="169F473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77BE39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6D622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FFCD0A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UPDATE acc_view SET Balance = 6000 WHERE AccountID = 1001;</w:t>
      </w:r>
    </w:p>
    <w:p w14:paraId="60DDDBB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lastRenderedPageBreak/>
        <w:drawing>
          <wp:inline distT="114300" distB="114300" distL="114300" distR="114300" wp14:anchorId="1F8C6B76" wp14:editId="69036143">
            <wp:extent cx="5966826" cy="243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363D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4659C67C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</w:p>
    <w:p w14:paraId="7D20504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1B7278C" wp14:editId="2A750864">
            <wp:extent cx="5966826" cy="2578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557DD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Type: BEFORE INSERT (Row Level)</w:t>
      </w:r>
    </w:p>
    <w:p w14:paraId="56F8949F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Purpose: Print the department of the employee before inserting</w:t>
      </w:r>
    </w:p>
    <w:p w14:paraId="196A81B7" w14:textId="77777777" w:rsidR="00D741DE" w:rsidRDefault="00000000">
      <w:pPr>
        <w:widowControl w:val="0"/>
        <w:spacing w:before="30" w:line="241" w:lineRule="auto"/>
        <w:ind w:left="730" w:right="1231" w:hanging="335"/>
        <w:rPr>
          <w:sz w:val="32"/>
          <w:szCs w:val="32"/>
        </w:rPr>
      </w:pPr>
      <w:r>
        <w:rPr>
          <w:sz w:val="32"/>
          <w:szCs w:val="32"/>
        </w:rPr>
        <w:t>-- Test Query: INSERT INTO Employee VALUES (101, 'Amit', 'HR');</w:t>
      </w:r>
    </w:p>
    <w:p w14:paraId="25FEF6D0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sz w:val="32"/>
          <w:szCs w:val="32"/>
        </w:rPr>
      </w:pPr>
    </w:p>
    <w:p w14:paraId="414F5F48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</w:t>
      </w:r>
      <w:r>
        <w:rPr>
          <w:color w:val="000000"/>
          <w:sz w:val="32"/>
          <w:szCs w:val="32"/>
        </w:rPr>
        <w:t xml:space="preserve">trigger to display old and new account balances. </w:t>
      </w:r>
    </w:p>
    <w:p w14:paraId="1D071F35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lastRenderedPageBreak/>
        <w:t>Type: AFTER UPDATE (Row Level)</w:t>
      </w:r>
    </w:p>
    <w:p w14:paraId="3544E3C2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Purpose: Display old and new balance after account update</w:t>
      </w:r>
    </w:p>
    <w:p w14:paraId="2EE26976" w14:textId="77777777" w:rsidR="00D741DE" w:rsidRDefault="00000000">
      <w:pPr>
        <w:widowControl w:val="0"/>
        <w:spacing w:before="395" w:line="241" w:lineRule="auto"/>
        <w:ind w:left="731" w:right="515" w:hanging="362"/>
        <w:rPr>
          <w:sz w:val="32"/>
          <w:szCs w:val="32"/>
        </w:rPr>
      </w:pPr>
      <w:r>
        <w:rPr>
          <w:sz w:val="32"/>
          <w:szCs w:val="32"/>
        </w:rPr>
        <w:t>-- Test Query: UPDATE Account SET Balance = 5000 WHERE AccountID = 1001;</w:t>
      </w:r>
    </w:p>
    <w:p w14:paraId="3EF4A17E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</w:p>
    <w:p w14:paraId="49E43F81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6CFB8B2" wp14:editId="49ED72BC">
            <wp:extent cx="5966826" cy="2311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524CF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</w:p>
    <w:p w14:paraId="4741F716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Type: BEFORE DELETE (Row Level)</w:t>
      </w:r>
    </w:p>
    <w:p w14:paraId="48B0D15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Purpose: Prevent deletion of customers who still have accounts</w:t>
      </w:r>
    </w:p>
    <w:p w14:paraId="425B17D2" w14:textId="77777777" w:rsidR="00D741DE" w:rsidRDefault="00000000">
      <w:pPr>
        <w:widowControl w:val="0"/>
        <w:spacing w:before="360" w:line="229" w:lineRule="auto"/>
        <w:ind w:left="731" w:hanging="358"/>
        <w:rPr>
          <w:sz w:val="32"/>
          <w:szCs w:val="32"/>
        </w:rPr>
      </w:pPr>
      <w:r>
        <w:rPr>
          <w:sz w:val="32"/>
          <w:szCs w:val="32"/>
        </w:rPr>
        <w:t>-- Test Query: DELETE FROM Customer WHERE CustomerID = 1;</w:t>
      </w:r>
    </w:p>
    <w:p w14:paraId="3BADB5BF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</w:p>
    <w:p w14:paraId="12222DCA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3557699E" wp14:editId="757BABA3">
            <wp:extent cx="5966826" cy="3556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36A36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</w:p>
    <w:p w14:paraId="694E6C90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Type: AFTER UPDATE (Statement-Level)</w:t>
      </w:r>
    </w:p>
    <w:p w14:paraId="00A7AD14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Purpose: Log a message when the Customer table is updated</w:t>
      </w:r>
    </w:p>
    <w:p w14:paraId="3BA786CC" w14:textId="77777777" w:rsidR="00D741DE" w:rsidRDefault="00000000">
      <w:pPr>
        <w:widowControl w:val="0"/>
        <w:spacing w:before="375" w:line="251" w:lineRule="auto"/>
        <w:ind w:left="736" w:right="757" w:hanging="372"/>
        <w:rPr>
          <w:sz w:val="32"/>
          <w:szCs w:val="32"/>
        </w:rPr>
      </w:pPr>
      <w:r>
        <w:rPr>
          <w:sz w:val="32"/>
          <w:szCs w:val="32"/>
        </w:rPr>
        <w:t>-- Test Query: UPDATE Customer SET Name = 'Ajay' WHERE CustomerID = 2;</w:t>
      </w:r>
    </w:p>
    <w:p w14:paraId="24EB123C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</w:p>
    <w:p w14:paraId="692749B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47472DE" wp14:editId="226782CC">
            <wp:extent cx="5966826" cy="3111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4852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>on a view for updating balances. \</w:t>
      </w:r>
    </w:p>
    <w:p w14:paraId="16B499BC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Type: INSTEAD OF UPDATE (on View)</w:t>
      </w:r>
    </w:p>
    <w:p w14:paraId="297A8B1A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Purpose: Allow update on view that reflects Account table balances</w:t>
      </w:r>
    </w:p>
    <w:p w14:paraId="5D373B10" w14:textId="77777777" w:rsidR="00D741DE" w:rsidRDefault="00000000">
      <w:pPr>
        <w:widowControl w:val="0"/>
        <w:spacing w:before="365" w:line="229" w:lineRule="auto"/>
        <w:ind w:left="740" w:right="1031" w:hanging="367"/>
        <w:rPr>
          <w:sz w:val="32"/>
          <w:szCs w:val="32"/>
        </w:rPr>
      </w:pPr>
      <w:r>
        <w:rPr>
          <w:sz w:val="32"/>
          <w:szCs w:val="32"/>
        </w:rPr>
        <w:t>-- Test Query: UPDATE acc_view SET Balance = 6000 WHERE AccountID = 1001;</w:t>
      </w:r>
    </w:p>
    <w:p w14:paraId="2AE1ADC1" w14:textId="77777777" w:rsidR="00D741DE" w:rsidRDefault="00D741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</w:p>
    <w:p w14:paraId="2ED38FE5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8117EE8" wp14:editId="523E9054">
            <wp:extent cx="5966826" cy="5257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40250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Submit the following in PDF </w:t>
      </w:r>
    </w:p>
    <w:p w14:paraId="1D195A6E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Submit the .sql script with all trigger definitions. </w:t>
      </w:r>
    </w:p>
    <w:p w14:paraId="70AEFD9B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044426BD" w14:textId="77777777" w:rsidR="00D741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D741DE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6E3BC75C-97D5-476B-BBBE-F43CAF82ADA1}"/>
    <w:embedItalic r:id="rId2" w:fontKey="{0EEF2196-8066-44DE-8682-11D65EBEF51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692C1E7-32EC-4E22-8C1C-B70F043404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2BF7327-3ED7-4BE7-8C69-22AD3408A6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336583-AFEA-4957-B806-A6ADA8A920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1DE"/>
    <w:rsid w:val="00245C77"/>
    <w:rsid w:val="00D741DE"/>
    <w:rsid w:val="00F2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A9BB"/>
  <w15:docId w15:val="{2AE517D8-D157-4F90-8B7A-A8E34F57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Shreyasi Gidmare</cp:lastModifiedBy>
  <cp:revision>2</cp:revision>
  <dcterms:created xsi:type="dcterms:W3CDTF">2025-04-10T09:58:00Z</dcterms:created>
  <dcterms:modified xsi:type="dcterms:W3CDTF">2025-04-10T09:58:00Z</dcterms:modified>
</cp:coreProperties>
</file>