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39BF" w14:textId="25A31480" w:rsidR="00E208E7" w:rsidRPr="00E208E7" w:rsidRDefault="00E208E7">
      <w:pPr>
        <w:spacing w:after="37"/>
        <w:ind w:left="-5"/>
        <w:rPr>
          <w:rFonts w:ascii="Times New Roman" w:eastAsia="Arial" w:hAnsi="Times New Roman" w:cs="Times New Roman"/>
          <w:b/>
          <w:color w:val="000000"/>
          <w:sz w:val="24"/>
        </w:rPr>
      </w:pPr>
      <w:r w:rsidRPr="00E208E7">
        <w:rPr>
          <w:rFonts w:ascii="Times New Roman" w:eastAsia="Arial" w:hAnsi="Times New Roman" w:cs="Times New Roman"/>
          <w:b/>
          <w:color w:val="000000"/>
          <w:sz w:val="24"/>
        </w:rPr>
        <w:t>NAME:=Shreyasi Gidmare PRN:=23070521146</w:t>
      </w:r>
      <w:r>
        <w:rPr>
          <w:rFonts w:ascii="Times New Roman" w:eastAsia="Arial" w:hAnsi="Times New Roman" w:cs="Times New Roman"/>
          <w:b/>
          <w:color w:val="000000"/>
          <w:sz w:val="24"/>
        </w:rPr>
        <w:t xml:space="preserve"> Sub:=DBMS </w:t>
      </w:r>
    </w:p>
    <w:p w14:paraId="022ADA7C" w14:textId="56811F72" w:rsidR="008A4FD4" w:rsidRDefault="00000000">
      <w:pPr>
        <w:spacing w:after="37"/>
        <w:ind w:left="-5"/>
      </w:pPr>
      <w:r>
        <w:rPr>
          <w:rFonts w:ascii="Arial" w:eastAsia="Arial" w:hAnsi="Arial" w:cs="Arial"/>
          <w:b/>
          <w:color w:val="000000"/>
          <w:sz w:val="46"/>
        </w:rPr>
        <w:t xml:space="preserve">SQL Aggregate Functions in SQL*Plus </w:t>
      </w:r>
    </w:p>
    <w:p w14:paraId="410C77C0" w14:textId="77777777" w:rsidR="008A4FD4" w:rsidRDefault="00000000">
      <w:pPr>
        <w:spacing w:after="37"/>
        <w:ind w:left="-5"/>
      </w:pPr>
      <w:r>
        <w:rPr>
          <w:rFonts w:ascii="Arial" w:eastAsia="Arial" w:hAnsi="Arial" w:cs="Arial"/>
          <w:b/>
          <w:color w:val="000000"/>
          <w:sz w:val="46"/>
        </w:rPr>
        <w:t xml:space="preserve">(Oracle) &amp; MySQL </w:t>
      </w:r>
    </w:p>
    <w:p w14:paraId="165ADD24" w14:textId="77777777" w:rsidR="008A4FD4" w:rsidRDefault="00000000">
      <w:pPr>
        <w:spacing w:after="248" w:line="268" w:lineRule="auto"/>
        <w:ind w:right="18"/>
      </w:pPr>
      <w:r>
        <w:rPr>
          <w:rFonts w:ascii="Arial" w:eastAsia="Arial" w:hAnsi="Arial" w:cs="Arial"/>
          <w:color w:val="000000"/>
        </w:rPr>
        <w:t xml:space="preserve">Aggregate functions perform calculations on multiple rows and return a </w:t>
      </w:r>
      <w:r>
        <w:rPr>
          <w:rFonts w:ascii="Arial" w:eastAsia="Arial" w:hAnsi="Arial" w:cs="Arial"/>
          <w:b/>
          <w:color w:val="000000"/>
        </w:rPr>
        <w:t>single</w:t>
      </w:r>
      <w:r>
        <w:rPr>
          <w:rFonts w:ascii="Arial" w:eastAsia="Arial" w:hAnsi="Arial" w:cs="Arial"/>
          <w:color w:val="000000"/>
        </w:rPr>
        <w:t xml:space="preserve"> value. These functions are useful in </w:t>
      </w:r>
      <w:r>
        <w:rPr>
          <w:rFonts w:ascii="Arial" w:eastAsia="Arial" w:hAnsi="Arial" w:cs="Arial"/>
          <w:b/>
          <w:color w:val="000000"/>
        </w:rPr>
        <w:t>summarizing</w:t>
      </w:r>
      <w:r>
        <w:rPr>
          <w:rFonts w:ascii="Arial" w:eastAsia="Arial" w:hAnsi="Arial" w:cs="Arial"/>
          <w:color w:val="000000"/>
        </w:rPr>
        <w:t xml:space="preserve"> data, such as totals, averages, counts, etc. </w:t>
      </w:r>
    </w:p>
    <w:p w14:paraId="36E27722" w14:textId="77777777" w:rsidR="008A4FD4" w:rsidRDefault="00000000">
      <w:pPr>
        <w:spacing w:after="248" w:line="268" w:lineRule="auto"/>
        <w:ind w:right="18"/>
      </w:pPr>
      <w:r>
        <w:rPr>
          <w:rFonts w:ascii="Arial" w:eastAsia="Arial" w:hAnsi="Arial" w:cs="Arial"/>
          <w:color w:val="000000"/>
        </w:rPr>
        <w:t xml:space="preserve">Below are detailed examples covering all aggregate functions in </w:t>
      </w:r>
      <w:r>
        <w:rPr>
          <w:rFonts w:ascii="Arial" w:eastAsia="Arial" w:hAnsi="Arial" w:cs="Arial"/>
          <w:b/>
          <w:color w:val="000000"/>
        </w:rPr>
        <w:t>SQL*Plus (Oracle)</w:t>
      </w:r>
      <w:r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  <w:b/>
          <w:color w:val="000000"/>
        </w:rPr>
        <w:t>MySQL</w:t>
      </w:r>
      <w:r>
        <w:rPr>
          <w:rFonts w:ascii="Arial" w:eastAsia="Arial" w:hAnsi="Arial" w:cs="Arial"/>
          <w:color w:val="000000"/>
        </w:rPr>
        <w:t xml:space="preserve">. </w:t>
      </w:r>
    </w:p>
    <w:p w14:paraId="29013103" w14:textId="77777777" w:rsidR="008A4FD4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C21BE1" w14:textId="77777777" w:rsidR="008A4FD4" w:rsidRDefault="00000000">
      <w:pPr>
        <w:pStyle w:val="Heading1"/>
        <w:ind w:left="-5"/>
      </w:pPr>
      <w:r>
        <w:t xml:space="preserve">1. Aggregate Functions in SQL*Plus (Oracle) </w:t>
      </w:r>
    </w:p>
    <w:p w14:paraId="0AB44DC6" w14:textId="77777777" w:rsidR="008A4FD4" w:rsidRDefault="00000000">
      <w:pPr>
        <w:pStyle w:val="Heading2"/>
        <w:ind w:left="-5"/>
      </w:pPr>
      <w:r>
        <w:t xml:space="preserve">1.1 </w:t>
      </w:r>
      <w:proofErr w:type="gramStart"/>
      <w:r>
        <w:t>SUM(</w:t>
      </w:r>
      <w:proofErr w:type="gramEnd"/>
      <w:r>
        <w:t xml:space="preserve">) – Total of a Column </w:t>
      </w:r>
    </w:p>
    <w:p w14:paraId="42185FE6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C23D285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5501B99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  <w:r>
        <w:t xml:space="preserve"> FROM employees; -- Total salary of all employees </w:t>
      </w:r>
    </w:p>
    <w:p w14:paraId="2D3F89E9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Total salary per department </w:t>
      </w:r>
    </w:p>
    <w:p w14:paraId="799A7480" w14:textId="341ADC5B" w:rsidR="008A4FD4" w:rsidRPr="00E208E7" w:rsidRDefault="00000000">
      <w:pPr>
        <w:spacing w:after="335"/>
        <w:ind w:left="0" w:firstLine="0"/>
        <w:rPr>
          <w:b/>
          <w:bCs/>
          <w:sz w:val="32"/>
          <w:szCs w:val="32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b/>
          <w:bCs/>
          <w:color w:val="FF0000"/>
          <w:sz w:val="32"/>
          <w:szCs w:val="32"/>
        </w:rPr>
        <w:t>DONE</w:t>
      </w:r>
    </w:p>
    <w:p w14:paraId="35744FEE" w14:textId="77777777" w:rsidR="008A4FD4" w:rsidRDefault="00000000">
      <w:pPr>
        <w:pStyle w:val="Heading2"/>
        <w:ind w:left="-5"/>
      </w:pPr>
      <w:r>
        <w:t xml:space="preserve">1.2 </w:t>
      </w:r>
      <w:proofErr w:type="gramStart"/>
      <w:r>
        <w:t>AVG(</w:t>
      </w:r>
      <w:proofErr w:type="gramEnd"/>
      <w:r>
        <w:t xml:space="preserve">) – Average of a Column </w:t>
      </w:r>
    </w:p>
    <w:p w14:paraId="4A2B39FF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75CD1FC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EF0B565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  <w:r>
        <w:t xml:space="preserve"> FROM employees; -- Average salary </w:t>
      </w:r>
    </w:p>
    <w:p w14:paraId="336BBF7B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Average salary per department </w:t>
      </w:r>
    </w:p>
    <w:p w14:paraId="479D98B7" w14:textId="2880290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b/>
          <w:bCs/>
          <w:color w:val="FF0000"/>
          <w:sz w:val="32"/>
          <w:szCs w:val="32"/>
        </w:rPr>
        <w:t>DONE</w:t>
      </w:r>
    </w:p>
    <w:p w14:paraId="03F885D1" w14:textId="77777777" w:rsidR="008A4FD4" w:rsidRDefault="00000000">
      <w:pPr>
        <w:pStyle w:val="Heading2"/>
        <w:ind w:left="-5"/>
      </w:pPr>
      <w:r>
        <w:t xml:space="preserve">1.3 </w:t>
      </w:r>
      <w:proofErr w:type="gramStart"/>
      <w:r>
        <w:t>COUNT(</w:t>
      </w:r>
      <w:proofErr w:type="gramEnd"/>
      <w:r>
        <w:t xml:space="preserve">) – Counting Rows </w:t>
      </w:r>
    </w:p>
    <w:p w14:paraId="70325487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5E1A252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C1D178E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COUNT(</w:t>
      </w:r>
      <w:proofErr w:type="gramEnd"/>
      <w:r>
        <w:t>*) FROM employees; -- Total number of employees SELECT COUNT(</w:t>
      </w:r>
      <w:proofErr w:type="spellStart"/>
      <w:r>
        <w:t>employee_id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 xml:space="preserve"> = 10; -- </w:t>
      </w:r>
    </w:p>
    <w:p w14:paraId="131D6E6B" w14:textId="77777777" w:rsidR="008A4FD4" w:rsidRDefault="00000000">
      <w:pPr>
        <w:ind w:left="-5" w:right="303"/>
      </w:pPr>
      <w:r>
        <w:t xml:space="preserve">Count employees in department 10 </w:t>
      </w:r>
    </w:p>
    <w:p w14:paraId="6B21AB73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employees GROUP BY </w:t>
      </w:r>
      <w:proofErr w:type="spellStart"/>
      <w:r>
        <w:t>department_id</w:t>
      </w:r>
      <w:proofErr w:type="spellEnd"/>
      <w:r>
        <w:t xml:space="preserve">; -- Count per department </w:t>
      </w:r>
    </w:p>
    <w:p w14:paraId="05BB5DE8" w14:textId="57B2B0B5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E208E7" w:rsidRPr="00E208E7">
        <w:rPr>
          <w:rFonts w:ascii="Arial" w:eastAsia="Arial" w:hAnsi="Arial" w:cs="Arial"/>
          <w:b/>
          <w:bCs/>
          <w:color w:val="FF0000"/>
          <w:sz w:val="32"/>
          <w:szCs w:val="32"/>
        </w:rPr>
        <w:t>DONE</w:t>
      </w:r>
    </w:p>
    <w:p w14:paraId="000E3BF7" w14:textId="77777777" w:rsidR="008A4FD4" w:rsidRDefault="00000000">
      <w:pPr>
        <w:pStyle w:val="Heading2"/>
        <w:ind w:left="-5"/>
      </w:pPr>
      <w:r>
        <w:t xml:space="preserve">1.4 </w:t>
      </w:r>
      <w:proofErr w:type="gramStart"/>
      <w:r>
        <w:t>MAX(</w:t>
      </w:r>
      <w:proofErr w:type="gramEnd"/>
      <w:r>
        <w:t xml:space="preserve">) – Maximum Value </w:t>
      </w:r>
    </w:p>
    <w:p w14:paraId="3D1F2C6D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FF82631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DDE100D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MAX(</w:t>
      </w:r>
      <w:proofErr w:type="gramEnd"/>
      <w:r>
        <w:t xml:space="preserve">salary) FROM employees; -- Highest salary in the company </w:t>
      </w:r>
    </w:p>
    <w:p w14:paraId="6B1A8C13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Highest salary per department </w:t>
      </w:r>
    </w:p>
    <w:p w14:paraId="747CAE6F" w14:textId="7D31EE4F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b/>
          <w:bCs/>
          <w:color w:val="FF0000"/>
          <w:sz w:val="32"/>
          <w:szCs w:val="32"/>
        </w:rPr>
        <w:t>DONE</w:t>
      </w:r>
    </w:p>
    <w:p w14:paraId="6E3CCA23" w14:textId="77777777" w:rsidR="008A4FD4" w:rsidRDefault="00000000">
      <w:pPr>
        <w:pStyle w:val="Heading2"/>
        <w:ind w:left="-5"/>
      </w:pPr>
      <w:r>
        <w:t xml:space="preserve">1.5 </w:t>
      </w:r>
      <w:proofErr w:type="gramStart"/>
      <w:r>
        <w:t>MIN(</w:t>
      </w:r>
      <w:proofErr w:type="gramEnd"/>
      <w:r>
        <w:t xml:space="preserve">) – Minimum Value </w:t>
      </w:r>
    </w:p>
    <w:p w14:paraId="2D239D9F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A62AECF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6D91111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MIN(</w:t>
      </w:r>
      <w:proofErr w:type="gramEnd"/>
      <w:r>
        <w:t xml:space="preserve">salary) FROM employees; -- Lowest salary in the company </w:t>
      </w:r>
    </w:p>
    <w:p w14:paraId="1070992A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Lowest salary per department </w:t>
      </w:r>
    </w:p>
    <w:p w14:paraId="4AB08785" w14:textId="7F9055BD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b/>
          <w:bCs/>
          <w:color w:val="FF0000"/>
          <w:sz w:val="32"/>
          <w:szCs w:val="32"/>
        </w:rPr>
        <w:t>DONE</w:t>
      </w:r>
    </w:p>
    <w:p w14:paraId="714BDA0C" w14:textId="77777777" w:rsidR="008A4FD4" w:rsidRDefault="00000000">
      <w:pPr>
        <w:pStyle w:val="Heading2"/>
        <w:ind w:left="-5"/>
      </w:pPr>
      <w:r>
        <w:t xml:space="preserve">1.6 </w:t>
      </w:r>
      <w:proofErr w:type="gramStart"/>
      <w:r>
        <w:t>MEDIAN(</w:t>
      </w:r>
      <w:proofErr w:type="gramEnd"/>
      <w:r>
        <w:t xml:space="preserve">) – Median Value (Oracle-Only) </w:t>
      </w:r>
    </w:p>
    <w:p w14:paraId="05F8EB4F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967ED5F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30A2DC7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MEDIAN(</w:t>
      </w:r>
      <w:proofErr w:type="gramEnd"/>
      <w:r>
        <w:t xml:space="preserve">salary) FROM employees; -- Median salary of all employees </w:t>
      </w:r>
    </w:p>
    <w:p w14:paraId="188B0416" w14:textId="1EF362ED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color w:val="000000"/>
        </w:rPr>
        <w:drawing>
          <wp:inline distT="0" distB="0" distL="0" distR="0" wp14:anchorId="7A26DC49" wp14:editId="3FDDD395">
            <wp:extent cx="5191850" cy="1390844"/>
            <wp:effectExtent l="0" t="0" r="8890" b="0"/>
            <wp:docPr id="56311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10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CD6" w14:textId="77777777" w:rsidR="008A4FD4" w:rsidRDefault="00000000">
      <w:pPr>
        <w:pStyle w:val="Heading2"/>
        <w:ind w:left="-5"/>
      </w:pPr>
      <w:r>
        <w:t xml:space="preserve">1.7 </w:t>
      </w:r>
      <w:proofErr w:type="gramStart"/>
      <w:r>
        <w:t>STDDEV(</w:t>
      </w:r>
      <w:proofErr w:type="gramEnd"/>
      <w:r>
        <w:t xml:space="preserve">) – Standard Deviation </w:t>
      </w:r>
    </w:p>
    <w:p w14:paraId="3449E41A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1C0826E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158664B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STDDEV(</w:t>
      </w:r>
      <w:proofErr w:type="gramEnd"/>
      <w:r>
        <w:t xml:space="preserve">salary) FROM employees; -- Standard deviation of salaries </w:t>
      </w:r>
    </w:p>
    <w:p w14:paraId="575904CA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STDDEV(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Std deviation per department </w:t>
      </w:r>
    </w:p>
    <w:p w14:paraId="0D19A668" w14:textId="1CE9D65D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E208E7" w:rsidRPr="00E208E7">
        <w:rPr>
          <w:rFonts w:ascii="Arial" w:eastAsia="Arial" w:hAnsi="Arial" w:cs="Arial"/>
          <w:color w:val="000000"/>
        </w:rPr>
        <w:drawing>
          <wp:inline distT="0" distB="0" distL="0" distR="0" wp14:anchorId="51D166CE" wp14:editId="6BB98B1B">
            <wp:extent cx="5982335" cy="2896235"/>
            <wp:effectExtent l="0" t="0" r="0" b="0"/>
            <wp:docPr id="154451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18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A246" w14:textId="77777777" w:rsidR="008A4FD4" w:rsidRDefault="00000000">
      <w:pPr>
        <w:spacing w:after="63"/>
        <w:ind w:left="-5"/>
      </w:pPr>
      <w:r>
        <w:rPr>
          <w:rFonts w:ascii="Arial" w:eastAsia="Arial" w:hAnsi="Arial" w:cs="Arial"/>
          <w:b/>
          <w:color w:val="000000"/>
          <w:sz w:val="26"/>
        </w:rPr>
        <w:t xml:space="preserve">1.8 </w:t>
      </w:r>
      <w:proofErr w:type="gramStart"/>
      <w:r>
        <w:rPr>
          <w:rFonts w:ascii="Arial" w:eastAsia="Arial" w:hAnsi="Arial" w:cs="Arial"/>
          <w:b/>
          <w:color w:val="000000"/>
          <w:sz w:val="26"/>
        </w:rPr>
        <w:t>VARIANCE(</w:t>
      </w:r>
      <w:proofErr w:type="gramEnd"/>
      <w:r>
        <w:rPr>
          <w:rFonts w:ascii="Arial" w:eastAsia="Arial" w:hAnsi="Arial" w:cs="Arial"/>
          <w:b/>
          <w:color w:val="000000"/>
          <w:sz w:val="26"/>
        </w:rPr>
        <w:t xml:space="preserve">) – Variance of a Column </w:t>
      </w:r>
    </w:p>
    <w:p w14:paraId="3B8B1DA3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2FCD79F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8E8CDB3" w14:textId="77777777" w:rsidR="008A4FD4" w:rsidRDefault="00000000">
      <w:pPr>
        <w:ind w:left="-5" w:right="303"/>
      </w:pPr>
      <w:r>
        <w:t xml:space="preserve">SELECT </w:t>
      </w:r>
      <w:proofErr w:type="gramStart"/>
      <w:r>
        <w:t>VARIANCE(</w:t>
      </w:r>
      <w:proofErr w:type="gramEnd"/>
      <w:r>
        <w:t xml:space="preserve">salary) FROM employees; -- Variance of salaries </w:t>
      </w:r>
    </w:p>
    <w:p w14:paraId="362804D3" w14:textId="6E3A01F3" w:rsidR="008A4FD4" w:rsidRDefault="00E208E7">
      <w:pPr>
        <w:spacing w:after="335"/>
        <w:ind w:left="0" w:firstLine="0"/>
      </w:pPr>
      <w:r w:rsidRPr="00E208E7">
        <w:rPr>
          <w:rFonts w:ascii="Arial" w:eastAsia="Arial" w:hAnsi="Arial" w:cs="Arial"/>
          <w:color w:val="000000"/>
        </w:rPr>
        <w:drawing>
          <wp:inline distT="0" distB="0" distL="0" distR="0" wp14:anchorId="4269CB00" wp14:editId="7C0CC82A">
            <wp:extent cx="5591177" cy="937260"/>
            <wp:effectExtent l="0" t="0" r="9525" b="0"/>
            <wp:docPr id="22239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7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63" cy="9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color w:val="000000"/>
        </w:rPr>
        <w:t xml:space="preserve"> </w:t>
      </w:r>
    </w:p>
    <w:p w14:paraId="384DE05B" w14:textId="77777777" w:rsidR="008A4FD4" w:rsidRDefault="00000000">
      <w:pPr>
        <w:pStyle w:val="Heading2"/>
        <w:ind w:left="-5"/>
      </w:pPr>
      <w:r>
        <w:t xml:space="preserve">1.9 GROUP BY with Aggregate Functions </w:t>
      </w:r>
    </w:p>
    <w:p w14:paraId="1EA4C466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20F3F84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E048937" w14:textId="77777777" w:rsidR="008A4FD4" w:rsidRDefault="00000000">
      <w:pPr>
        <w:spacing w:after="64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*), AVG(salary), MAX(salary), MIN(salary)  </w:t>
      </w:r>
    </w:p>
    <w:p w14:paraId="5F10C9C9" w14:textId="77777777" w:rsidR="008A4FD4" w:rsidRDefault="00000000">
      <w:pPr>
        <w:spacing w:after="64"/>
        <w:ind w:left="-5" w:right="303"/>
      </w:pPr>
      <w:r>
        <w:t xml:space="preserve">FROM employees  </w:t>
      </w:r>
    </w:p>
    <w:p w14:paraId="221A16D0" w14:textId="77777777" w:rsidR="008A4FD4" w:rsidRDefault="00000000">
      <w:pPr>
        <w:spacing w:after="40"/>
        <w:ind w:left="-5" w:right="303"/>
      </w:pPr>
      <w:r>
        <w:t xml:space="preserve">GROUP BY </w:t>
      </w:r>
      <w:proofErr w:type="spellStart"/>
      <w:r>
        <w:t>department_id</w:t>
      </w:r>
      <w:proofErr w:type="spellEnd"/>
      <w:r>
        <w:t xml:space="preserve">; -- Aggregate calculations per department </w:t>
      </w:r>
    </w:p>
    <w:p w14:paraId="5DE9E787" w14:textId="19F0EE3C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color w:val="000000"/>
        </w:rPr>
        <w:drawing>
          <wp:inline distT="0" distB="0" distL="0" distR="0" wp14:anchorId="4AF044B8" wp14:editId="13A822B2">
            <wp:extent cx="5982335" cy="1543685"/>
            <wp:effectExtent l="0" t="0" r="0" b="0"/>
            <wp:docPr id="115030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07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0832" w14:textId="77777777" w:rsidR="008A4FD4" w:rsidRDefault="00000000">
      <w:pPr>
        <w:pStyle w:val="Heading2"/>
        <w:ind w:left="-5"/>
      </w:pPr>
      <w:r>
        <w:lastRenderedPageBreak/>
        <w:t xml:space="preserve">1.10 HAVING Clause (Filtering Groups) </w:t>
      </w:r>
    </w:p>
    <w:p w14:paraId="259B646C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5683942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A697165" w14:textId="77777777" w:rsidR="008A4FD4" w:rsidRDefault="00000000">
      <w:pPr>
        <w:spacing w:after="64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  </w:t>
      </w:r>
    </w:p>
    <w:p w14:paraId="5A2FF00E" w14:textId="77777777" w:rsidR="008A4FD4" w:rsidRDefault="00000000">
      <w:pPr>
        <w:spacing w:after="64"/>
        <w:ind w:left="-5" w:right="303"/>
      </w:pPr>
      <w:r>
        <w:t xml:space="preserve">FROM employees  </w:t>
      </w:r>
    </w:p>
    <w:p w14:paraId="7C19240C" w14:textId="77777777" w:rsidR="008A4FD4" w:rsidRDefault="00000000">
      <w:pPr>
        <w:spacing w:after="64"/>
        <w:ind w:left="-5" w:right="303"/>
      </w:pPr>
      <w:r>
        <w:t xml:space="preserve">GROUP BY </w:t>
      </w:r>
      <w:proofErr w:type="spellStart"/>
      <w:r>
        <w:t>department_id</w:t>
      </w:r>
      <w:proofErr w:type="spellEnd"/>
      <w:r>
        <w:t xml:space="preserve">  </w:t>
      </w:r>
    </w:p>
    <w:p w14:paraId="6B88CDD4" w14:textId="77777777" w:rsidR="008A4FD4" w:rsidRDefault="00000000">
      <w:pPr>
        <w:spacing w:after="40"/>
        <w:ind w:left="-5" w:right="303"/>
      </w:pPr>
      <w:r>
        <w:t xml:space="preserve">HAVING </w:t>
      </w:r>
      <w:proofErr w:type="gramStart"/>
      <w:r>
        <w:t>COUNT(</w:t>
      </w:r>
      <w:proofErr w:type="gramEnd"/>
      <w:r>
        <w:t xml:space="preserve">*) &gt; 5; -- Only departments with more than 5 employees </w:t>
      </w:r>
    </w:p>
    <w:p w14:paraId="7A4D2663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CC6A536" w14:textId="4BB4438C" w:rsidR="008A4FD4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E208E7" w:rsidRPr="00E208E7">
        <w:rPr>
          <w:rFonts w:ascii="Arial" w:eastAsia="Arial" w:hAnsi="Arial" w:cs="Arial"/>
          <w:color w:val="000000"/>
        </w:rPr>
        <w:drawing>
          <wp:inline distT="0" distB="0" distL="0" distR="0" wp14:anchorId="5D9035BD" wp14:editId="69D61F71">
            <wp:extent cx="5982335" cy="2449830"/>
            <wp:effectExtent l="0" t="0" r="0" b="7620"/>
            <wp:docPr id="46246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61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158E" w14:textId="77777777" w:rsidR="008A4FD4" w:rsidRDefault="00000000">
      <w:pPr>
        <w:pStyle w:val="Heading1"/>
        <w:ind w:left="-5"/>
      </w:pPr>
      <w:r>
        <w:t xml:space="preserve">2. Aggregate Functions in MySQL </w:t>
      </w:r>
    </w:p>
    <w:p w14:paraId="4FF0DC0D" w14:textId="77777777" w:rsidR="008A4FD4" w:rsidRDefault="00000000">
      <w:pPr>
        <w:pStyle w:val="Heading2"/>
        <w:ind w:left="-5"/>
      </w:pPr>
      <w:r>
        <w:t xml:space="preserve">2.1 </w:t>
      </w:r>
      <w:proofErr w:type="gramStart"/>
      <w:r>
        <w:t>SUM(</w:t>
      </w:r>
      <w:proofErr w:type="gramEnd"/>
      <w:r>
        <w:t xml:space="preserve">) – Total of a Column </w:t>
      </w:r>
    </w:p>
    <w:p w14:paraId="6636B51D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BCF03EF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FD6BEF8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  <w:r>
        <w:t xml:space="preserve"> FROM employees; -- Total salary of all employees </w:t>
      </w:r>
    </w:p>
    <w:p w14:paraId="5C68ED15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Total salary per department </w:t>
      </w:r>
    </w:p>
    <w:p w14:paraId="405C3949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0E8C9F" w14:textId="77777777" w:rsidR="008A4FD4" w:rsidRDefault="00000000">
      <w:pPr>
        <w:pStyle w:val="Heading2"/>
        <w:ind w:left="-5"/>
      </w:pPr>
      <w:r>
        <w:t xml:space="preserve">2.2 </w:t>
      </w:r>
      <w:proofErr w:type="gramStart"/>
      <w:r>
        <w:t>AVG(</w:t>
      </w:r>
      <w:proofErr w:type="gramEnd"/>
      <w:r>
        <w:t xml:space="preserve">) – Average of a Column </w:t>
      </w:r>
    </w:p>
    <w:p w14:paraId="22358735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A90AEC1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B8D0C4A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  <w:r>
        <w:t xml:space="preserve"> FROM employees; -- Average salary </w:t>
      </w:r>
    </w:p>
    <w:p w14:paraId="0D1D3533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Average salary per department </w:t>
      </w:r>
    </w:p>
    <w:p w14:paraId="348E8F7D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</w:p>
    <w:p w14:paraId="5C237D75" w14:textId="77777777" w:rsidR="008A4FD4" w:rsidRDefault="00000000">
      <w:pPr>
        <w:pStyle w:val="Heading2"/>
        <w:ind w:left="-5"/>
      </w:pPr>
      <w:r>
        <w:t xml:space="preserve">2.3 </w:t>
      </w:r>
      <w:proofErr w:type="gramStart"/>
      <w:r>
        <w:t>COUNT(</w:t>
      </w:r>
      <w:proofErr w:type="gramEnd"/>
      <w:r>
        <w:t xml:space="preserve">) – Counting Rows </w:t>
      </w:r>
    </w:p>
    <w:p w14:paraId="5890E38B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97636DE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723C7A7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COUNT(</w:t>
      </w:r>
      <w:proofErr w:type="gramEnd"/>
      <w:r>
        <w:t>*) FROM employees; -- Total number of employees SELECT COUNT(</w:t>
      </w:r>
      <w:proofErr w:type="spellStart"/>
      <w:r>
        <w:t>employee_id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 xml:space="preserve"> = 10; -- </w:t>
      </w:r>
    </w:p>
    <w:p w14:paraId="12AF25D1" w14:textId="77777777" w:rsidR="008A4FD4" w:rsidRDefault="00000000">
      <w:pPr>
        <w:spacing w:after="64"/>
        <w:ind w:left="-5" w:right="303"/>
      </w:pPr>
      <w:r>
        <w:t xml:space="preserve">Count employees in department 10 </w:t>
      </w:r>
    </w:p>
    <w:p w14:paraId="644A75BA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employees GROUP BY </w:t>
      </w:r>
      <w:proofErr w:type="spellStart"/>
      <w:r>
        <w:t>department_id</w:t>
      </w:r>
      <w:proofErr w:type="spellEnd"/>
      <w:r>
        <w:t xml:space="preserve">; -- Count per department </w:t>
      </w:r>
    </w:p>
    <w:p w14:paraId="17934042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714D5BC" w14:textId="77777777" w:rsidR="008A4FD4" w:rsidRDefault="00000000">
      <w:pPr>
        <w:pStyle w:val="Heading2"/>
        <w:ind w:left="-5"/>
      </w:pPr>
      <w:r>
        <w:t xml:space="preserve">2.4 </w:t>
      </w:r>
      <w:proofErr w:type="gramStart"/>
      <w:r>
        <w:t>MAX(</w:t>
      </w:r>
      <w:proofErr w:type="gramEnd"/>
      <w:r>
        <w:t xml:space="preserve">) – Maximum Value </w:t>
      </w:r>
    </w:p>
    <w:p w14:paraId="455831C9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37AD777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AA8DC33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MAX(</w:t>
      </w:r>
      <w:proofErr w:type="gramEnd"/>
      <w:r>
        <w:t xml:space="preserve">salary) FROM employees; -- Highest salary in the company </w:t>
      </w:r>
    </w:p>
    <w:p w14:paraId="3B1486EA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Highest salary per department </w:t>
      </w:r>
    </w:p>
    <w:p w14:paraId="1D88988D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C510F06" w14:textId="77777777" w:rsidR="008A4FD4" w:rsidRDefault="00000000">
      <w:pPr>
        <w:pStyle w:val="Heading2"/>
        <w:ind w:left="-5"/>
      </w:pPr>
      <w:r>
        <w:t xml:space="preserve">2.5 </w:t>
      </w:r>
      <w:proofErr w:type="gramStart"/>
      <w:r>
        <w:t>MIN(</w:t>
      </w:r>
      <w:proofErr w:type="gramEnd"/>
      <w:r>
        <w:t xml:space="preserve">) – Minimum Value </w:t>
      </w:r>
    </w:p>
    <w:p w14:paraId="6CBA1CB0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AEB7F07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7750961" w14:textId="77777777" w:rsidR="008A4FD4" w:rsidRDefault="00000000">
      <w:pPr>
        <w:spacing w:after="64"/>
        <w:ind w:left="-5" w:right="303"/>
      </w:pPr>
      <w:r>
        <w:t xml:space="preserve">SELECT </w:t>
      </w:r>
      <w:proofErr w:type="gramStart"/>
      <w:r>
        <w:t>MIN(</w:t>
      </w:r>
      <w:proofErr w:type="gramEnd"/>
      <w:r>
        <w:t xml:space="preserve">salary) FROM employees; -- Lowest salary in the company </w:t>
      </w:r>
    </w:p>
    <w:p w14:paraId="5FF5C646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Lowest salary per department </w:t>
      </w:r>
    </w:p>
    <w:p w14:paraId="72C444F7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E96BA41" w14:textId="77777777" w:rsidR="008A4FD4" w:rsidRDefault="00000000">
      <w:pPr>
        <w:pStyle w:val="Heading2"/>
        <w:ind w:left="-5"/>
      </w:pPr>
      <w:r>
        <w:t xml:space="preserve">2.6 </w:t>
      </w:r>
      <w:proofErr w:type="gramStart"/>
      <w:r>
        <w:t>STDDEV(</w:t>
      </w:r>
      <w:proofErr w:type="gramEnd"/>
      <w:r>
        <w:t xml:space="preserve">) – Standard Deviation </w:t>
      </w:r>
    </w:p>
    <w:p w14:paraId="277439A3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0D3FCF4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F9BF535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gramStart"/>
      <w:r>
        <w:t>STDDEV(</w:t>
      </w:r>
      <w:proofErr w:type="gramEnd"/>
      <w:r>
        <w:t xml:space="preserve">salary) FROM employees; -- Standard deviation of salaries </w:t>
      </w:r>
    </w:p>
    <w:p w14:paraId="2D1AC08E" w14:textId="77777777" w:rsidR="008A4FD4" w:rsidRDefault="00000000">
      <w:pPr>
        <w:spacing w:line="321" w:lineRule="auto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STDDEV(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 xml:space="preserve">; -- Std deviation per department </w:t>
      </w:r>
    </w:p>
    <w:p w14:paraId="7659DA4E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018D08E" w14:textId="77777777" w:rsidR="008A4FD4" w:rsidRDefault="00000000">
      <w:pPr>
        <w:spacing w:after="63"/>
        <w:ind w:left="-5"/>
      </w:pPr>
      <w:r>
        <w:rPr>
          <w:rFonts w:ascii="Arial" w:eastAsia="Arial" w:hAnsi="Arial" w:cs="Arial"/>
          <w:b/>
          <w:color w:val="000000"/>
          <w:sz w:val="26"/>
        </w:rPr>
        <w:t xml:space="preserve">2.7 </w:t>
      </w:r>
      <w:proofErr w:type="gramStart"/>
      <w:r>
        <w:rPr>
          <w:rFonts w:ascii="Arial" w:eastAsia="Arial" w:hAnsi="Arial" w:cs="Arial"/>
          <w:b/>
          <w:color w:val="000000"/>
          <w:sz w:val="26"/>
        </w:rPr>
        <w:t>VARIANCE(</w:t>
      </w:r>
      <w:proofErr w:type="gramEnd"/>
      <w:r>
        <w:rPr>
          <w:rFonts w:ascii="Arial" w:eastAsia="Arial" w:hAnsi="Arial" w:cs="Arial"/>
          <w:b/>
          <w:color w:val="000000"/>
          <w:sz w:val="26"/>
        </w:rPr>
        <w:t xml:space="preserve">) – Variance of a Column </w:t>
      </w:r>
    </w:p>
    <w:p w14:paraId="0305B8EC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D93E76A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E219164" w14:textId="77777777" w:rsidR="008A4FD4" w:rsidRDefault="00000000">
      <w:pPr>
        <w:spacing w:after="40"/>
        <w:ind w:left="-5" w:right="303"/>
      </w:pPr>
      <w:r>
        <w:lastRenderedPageBreak/>
        <w:t xml:space="preserve">SELECT </w:t>
      </w:r>
      <w:proofErr w:type="gramStart"/>
      <w:r>
        <w:t>VARIANCE(</w:t>
      </w:r>
      <w:proofErr w:type="gramEnd"/>
      <w:r>
        <w:t xml:space="preserve">salary) FROM employees; -- Variance of salaries </w:t>
      </w:r>
    </w:p>
    <w:p w14:paraId="68D3AFE6" w14:textId="77777777" w:rsidR="008A4FD4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C0FED17" w14:textId="77777777" w:rsidR="008A4FD4" w:rsidRDefault="00000000">
      <w:pPr>
        <w:pStyle w:val="Heading2"/>
        <w:ind w:left="-5"/>
      </w:pPr>
      <w:r>
        <w:t xml:space="preserve">2.8 GROUP BY with Aggregate Functions </w:t>
      </w:r>
    </w:p>
    <w:p w14:paraId="2A07395D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2306C7D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6BEF118" w14:textId="77777777" w:rsidR="008A4FD4" w:rsidRDefault="00000000">
      <w:pPr>
        <w:spacing w:after="64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*), AVG(salary), MAX(salary), MIN(salary)  </w:t>
      </w:r>
    </w:p>
    <w:p w14:paraId="2633FEF6" w14:textId="77777777" w:rsidR="008A4FD4" w:rsidRDefault="00000000">
      <w:pPr>
        <w:spacing w:after="64"/>
        <w:ind w:left="-5" w:right="303"/>
      </w:pPr>
      <w:r>
        <w:t xml:space="preserve">FROM employees  </w:t>
      </w:r>
    </w:p>
    <w:p w14:paraId="33C8E3A8" w14:textId="77777777" w:rsidR="008A4FD4" w:rsidRDefault="00000000">
      <w:pPr>
        <w:spacing w:after="40"/>
        <w:ind w:left="-5" w:right="303"/>
      </w:pPr>
      <w:r>
        <w:t xml:space="preserve">GROUP BY </w:t>
      </w:r>
      <w:proofErr w:type="spellStart"/>
      <w:r>
        <w:t>department_id</w:t>
      </w:r>
      <w:proofErr w:type="spellEnd"/>
      <w:r>
        <w:t xml:space="preserve">; -- Aggregate calculations per department </w:t>
      </w:r>
    </w:p>
    <w:p w14:paraId="3CD27807" w14:textId="77777777" w:rsidR="008A4FD4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1536FC5" w14:textId="77777777" w:rsidR="008A4FD4" w:rsidRDefault="00000000">
      <w:pPr>
        <w:pStyle w:val="Heading2"/>
        <w:ind w:left="-5"/>
      </w:pPr>
      <w:r>
        <w:t xml:space="preserve">2.9 HAVING Clause (Filtering Groups) </w:t>
      </w:r>
    </w:p>
    <w:p w14:paraId="28F3C07E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A2C7937" w14:textId="77777777" w:rsidR="008A4FD4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7330BD9" w14:textId="77777777" w:rsidR="008A4FD4" w:rsidRDefault="00000000">
      <w:pPr>
        <w:spacing w:after="64"/>
        <w:ind w:left="-5" w:right="303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  </w:t>
      </w:r>
    </w:p>
    <w:p w14:paraId="4C5A47A4" w14:textId="77777777" w:rsidR="008A4FD4" w:rsidRDefault="00000000">
      <w:pPr>
        <w:spacing w:after="64"/>
        <w:ind w:left="-5" w:right="303"/>
      </w:pPr>
      <w:r>
        <w:t xml:space="preserve">FROM employees  </w:t>
      </w:r>
    </w:p>
    <w:p w14:paraId="3E7B472E" w14:textId="77777777" w:rsidR="008A4FD4" w:rsidRDefault="00000000">
      <w:pPr>
        <w:spacing w:after="64"/>
        <w:ind w:left="-5" w:right="303"/>
      </w:pPr>
      <w:r>
        <w:t xml:space="preserve">GROUP BY </w:t>
      </w:r>
      <w:proofErr w:type="spellStart"/>
      <w:r>
        <w:t>department_id</w:t>
      </w:r>
      <w:proofErr w:type="spellEnd"/>
      <w:r>
        <w:t xml:space="preserve">  </w:t>
      </w:r>
    </w:p>
    <w:p w14:paraId="1A667911" w14:textId="77777777" w:rsidR="008A4FD4" w:rsidRDefault="00000000">
      <w:pPr>
        <w:spacing w:after="40"/>
        <w:ind w:left="-5" w:right="303"/>
      </w:pPr>
      <w:r>
        <w:t xml:space="preserve">HAVING </w:t>
      </w:r>
      <w:proofErr w:type="gramStart"/>
      <w:r>
        <w:t>COUNT(</w:t>
      </w:r>
      <w:proofErr w:type="gramEnd"/>
      <w:r>
        <w:t xml:space="preserve">*) &gt; 5; -- Only departments with more than 5 employees </w:t>
      </w:r>
    </w:p>
    <w:p w14:paraId="683F5458" w14:textId="77777777" w:rsidR="008A4FD4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093A5A2" w14:textId="77777777" w:rsidR="008A4FD4" w:rsidRDefault="00000000">
      <w:pPr>
        <w:spacing w:after="490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3EAEDA3" wp14:editId="06AB4156">
                <wp:extent cx="5867400" cy="12700"/>
                <wp:effectExtent l="0" t="0" r="0" b="0"/>
                <wp:docPr id="9250" name="Group 9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48" name="Shape 12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50" style="width:462pt;height:1pt;mso-position-horizontal-relative:char;mso-position-vertical-relative:line" coordsize="58674,127">
                <v:shape id="Shape 12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1B4626BF" w14:textId="77777777" w:rsidR="008A4FD4" w:rsidRDefault="00000000">
      <w:pPr>
        <w:spacing w:after="27"/>
        <w:ind w:left="-5"/>
      </w:pPr>
      <w:r>
        <w:rPr>
          <w:rFonts w:ascii="Arial" w:eastAsia="Arial" w:hAnsi="Arial" w:cs="Arial"/>
          <w:b/>
          <w:color w:val="000000"/>
          <w:sz w:val="34"/>
        </w:rPr>
        <w:t xml:space="preserve">3. Key Differences Between SQL*Plus (Oracle) and </w:t>
      </w:r>
    </w:p>
    <w:p w14:paraId="6D4940A1" w14:textId="77777777" w:rsidR="008A4FD4" w:rsidRDefault="00000000">
      <w:pPr>
        <w:pStyle w:val="Heading1"/>
        <w:spacing w:after="0"/>
        <w:ind w:left="-5"/>
      </w:pPr>
      <w:r>
        <w:rPr>
          <w:color w:val="000000"/>
        </w:rPr>
        <w:t xml:space="preserve">MySQL Aggregate Functions </w:t>
      </w:r>
    </w:p>
    <w:tbl>
      <w:tblPr>
        <w:tblStyle w:val="TableGrid"/>
        <w:tblW w:w="9360" w:type="dxa"/>
        <w:tblInd w:w="10" w:type="dxa"/>
        <w:tblCellMar>
          <w:top w:w="12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3500"/>
        <w:gridCol w:w="3540"/>
      </w:tblGrid>
      <w:tr w:rsidR="008A4FD4" w14:paraId="5E52965C" w14:textId="77777777">
        <w:trPr>
          <w:trHeight w:val="52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15920" w14:textId="77777777" w:rsidR="008A4FD4" w:rsidRDefault="00000000">
            <w:pPr>
              <w:spacing w:after="0"/>
              <w:ind w:left="5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Feature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4E530" w14:textId="77777777" w:rsidR="008A4FD4" w:rsidRDefault="00000000">
            <w:pPr>
              <w:spacing w:after="0"/>
              <w:ind w:left="20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Oracle (SQL*Plus)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91DA3" w14:textId="77777777" w:rsidR="008A4FD4" w:rsidRDefault="00000000">
            <w:pPr>
              <w:spacing w:after="0"/>
              <w:ind w:left="15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MySQL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8A4FD4" w14:paraId="776BAE0A" w14:textId="77777777">
        <w:trPr>
          <w:trHeight w:val="9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F1E58" w14:textId="77777777" w:rsidR="008A4FD4" w:rsidRDefault="00000000">
            <w:pPr>
              <w:spacing w:after="18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Basic Aggregate </w:t>
            </w:r>
          </w:p>
          <w:p w14:paraId="591BD50F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Functions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9780B" w14:textId="77777777" w:rsidR="008A4FD4" w:rsidRDefault="00000000">
            <w:pPr>
              <w:spacing w:after="71"/>
              <w:ind w:left="5" w:firstLine="0"/>
            </w:pPr>
            <w:proofErr w:type="gramStart"/>
            <w:r>
              <w:t>SUM(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AVG()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COUNT()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</w:p>
          <w:p w14:paraId="1B0EFE70" w14:textId="77777777" w:rsidR="008A4FD4" w:rsidRDefault="00000000">
            <w:pPr>
              <w:spacing w:after="0"/>
              <w:ind w:left="5" w:firstLine="0"/>
            </w:pPr>
            <w:proofErr w:type="gramStart"/>
            <w:r>
              <w:t>MAX(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MIN()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3CA42" w14:textId="77777777" w:rsidR="008A4FD4" w:rsidRDefault="00000000">
            <w:pPr>
              <w:spacing w:after="71"/>
              <w:ind w:left="15" w:firstLine="0"/>
            </w:pPr>
            <w:proofErr w:type="gramStart"/>
            <w:r>
              <w:t>SUM(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AVG()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COUNT()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</w:p>
          <w:p w14:paraId="28B308F7" w14:textId="77777777" w:rsidR="008A4FD4" w:rsidRDefault="00000000">
            <w:pPr>
              <w:spacing w:after="0"/>
              <w:ind w:left="15" w:firstLine="0"/>
            </w:pPr>
            <w:proofErr w:type="gramStart"/>
            <w:r>
              <w:t>MAX(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MIN()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8A4FD4" w14:paraId="05C90EE7" w14:textId="77777777">
        <w:trPr>
          <w:trHeight w:val="8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0AC51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Median Calculation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F94D7" w14:textId="77777777" w:rsidR="008A4FD4" w:rsidRDefault="00000000">
            <w:pPr>
              <w:spacing w:after="0"/>
              <w:ind w:left="5" w:firstLine="0"/>
            </w:pPr>
            <w:proofErr w:type="gramStart"/>
            <w:r>
              <w:t>MEDIAN(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DC7DD" w14:textId="77777777" w:rsidR="008A4FD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color w:val="000000"/>
              </w:rPr>
              <w:t xml:space="preserve">Not available (requires workaround) </w:t>
            </w:r>
          </w:p>
        </w:tc>
      </w:tr>
      <w:tr w:rsidR="008A4FD4" w14:paraId="540FE13E" w14:textId="77777777">
        <w:trPr>
          <w:trHeight w:val="5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D6E71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Standard Deviation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29EB3" w14:textId="77777777" w:rsidR="008A4FD4" w:rsidRDefault="00000000">
            <w:pPr>
              <w:spacing w:after="0"/>
              <w:ind w:left="5" w:firstLine="0"/>
            </w:pPr>
            <w:proofErr w:type="gramStart"/>
            <w:r>
              <w:t>STDDEV(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F3C10" w14:textId="77777777" w:rsidR="008A4FD4" w:rsidRDefault="00000000">
            <w:pPr>
              <w:spacing w:after="0"/>
              <w:ind w:left="15" w:firstLine="0"/>
            </w:pPr>
            <w:proofErr w:type="gramStart"/>
            <w:r>
              <w:t>STDDEV(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8A4FD4" w14:paraId="7EE1E692" w14:textId="77777777">
        <w:trPr>
          <w:trHeight w:val="5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0E08B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Variance Calculation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2DFE1" w14:textId="77777777" w:rsidR="008A4FD4" w:rsidRDefault="00000000">
            <w:pPr>
              <w:spacing w:after="0"/>
              <w:ind w:left="5" w:firstLine="0"/>
            </w:pPr>
            <w:proofErr w:type="gramStart"/>
            <w:r>
              <w:t>VARIANCE(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39B19" w14:textId="77777777" w:rsidR="008A4FD4" w:rsidRDefault="00000000">
            <w:pPr>
              <w:spacing w:after="0"/>
              <w:ind w:left="15" w:firstLine="0"/>
            </w:pPr>
            <w:proofErr w:type="gramStart"/>
            <w:r>
              <w:t>VARIANCE(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8A4FD4" w14:paraId="374375BB" w14:textId="77777777">
        <w:trPr>
          <w:trHeight w:val="8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75CBC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Handling NULL values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D6F24" w14:textId="77777777" w:rsidR="008A4FD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color w:val="000000"/>
              </w:rPr>
              <w:t xml:space="preserve">Ignores NULL values in aggregate functions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D7F8F" w14:textId="77777777" w:rsidR="008A4FD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color w:val="000000"/>
              </w:rPr>
              <w:t xml:space="preserve">Ignores NULL values in aggregate functions </w:t>
            </w:r>
          </w:p>
        </w:tc>
      </w:tr>
      <w:tr w:rsidR="008A4FD4" w14:paraId="5450977D" w14:textId="77777777">
        <w:trPr>
          <w:trHeight w:val="5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8462D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HAVING Clause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8EB84" w14:textId="77777777" w:rsidR="008A4FD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color w:val="000000"/>
              </w:rPr>
              <w:t xml:space="preserve">Used after </w:t>
            </w:r>
            <w:r>
              <w:t>GROUP BY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FDF26" w14:textId="77777777" w:rsidR="008A4FD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color w:val="000000"/>
              </w:rPr>
              <w:t xml:space="preserve">Used after </w:t>
            </w:r>
            <w:r>
              <w:t>GROUP BY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8A4FD4" w14:paraId="01449A34" w14:textId="77777777">
        <w:trPr>
          <w:trHeight w:val="52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0695B" w14:textId="77777777" w:rsidR="008A4FD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GROUP BY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6A4D3" w14:textId="77777777" w:rsidR="008A4FD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color w:val="000000"/>
              </w:rPr>
              <w:t xml:space="preserve">Used to group and aggregate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DE12E" w14:textId="77777777" w:rsidR="008A4FD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color w:val="000000"/>
              </w:rPr>
              <w:t xml:space="preserve">Used to group and aggregate </w:t>
            </w:r>
          </w:p>
        </w:tc>
      </w:tr>
    </w:tbl>
    <w:p w14:paraId="3FDC5B63" w14:textId="77777777" w:rsidR="008A4FD4" w:rsidRDefault="00000000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2F63FC7" wp14:editId="6BF9B6B1">
                <wp:extent cx="5867400" cy="12700"/>
                <wp:effectExtent l="0" t="0" r="0" b="0"/>
                <wp:docPr id="9251" name="Group 9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16" name="Shape 141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51" style="width:462pt;height:1pt;mso-position-horizontal-relative:char;mso-position-vertical-relative:line" coordsize="58674,127">
                <v:shape id="Shape 141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03AABC09" w14:textId="77777777" w:rsidR="008A4FD4" w:rsidRDefault="00000000">
      <w:pPr>
        <w:pStyle w:val="Heading2"/>
        <w:spacing w:after="241"/>
        <w:ind w:left="-5"/>
      </w:pPr>
      <w:r>
        <w:rPr>
          <w:sz w:val="34"/>
        </w:rPr>
        <w:t xml:space="preserve">4. Special Notes </w:t>
      </w:r>
    </w:p>
    <w:p w14:paraId="47FC66C2" w14:textId="77777777" w:rsidR="008A4FD4" w:rsidRDefault="00000000">
      <w:pPr>
        <w:numPr>
          <w:ilvl w:val="0"/>
          <w:numId w:val="1"/>
        </w:numPr>
        <w:spacing w:after="34" w:line="268" w:lineRule="auto"/>
        <w:ind w:right="18" w:hanging="360"/>
      </w:pPr>
      <w:r>
        <w:rPr>
          <w:rFonts w:ascii="Arial" w:eastAsia="Arial" w:hAnsi="Arial" w:cs="Arial"/>
          <w:b/>
          <w:color w:val="000000"/>
        </w:rPr>
        <w:t>Oracle</w:t>
      </w:r>
      <w:r>
        <w:rPr>
          <w:rFonts w:ascii="Arial" w:eastAsia="Arial" w:hAnsi="Arial" w:cs="Arial"/>
          <w:color w:val="000000"/>
        </w:rPr>
        <w:t xml:space="preserve"> provides the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rPr>
          <w:rFonts w:ascii="Arial" w:eastAsia="Arial" w:hAnsi="Arial" w:cs="Arial"/>
          <w:color w:val="000000"/>
        </w:rPr>
        <w:t xml:space="preserve"> function, but </w:t>
      </w:r>
      <w:r>
        <w:rPr>
          <w:rFonts w:ascii="Arial" w:eastAsia="Arial" w:hAnsi="Arial" w:cs="Arial"/>
          <w:b/>
          <w:color w:val="000000"/>
        </w:rPr>
        <w:t>MySQL does not</w:t>
      </w:r>
      <w:r>
        <w:rPr>
          <w:rFonts w:ascii="Arial" w:eastAsia="Arial" w:hAnsi="Arial" w:cs="Arial"/>
          <w:color w:val="000000"/>
        </w:rPr>
        <w:t xml:space="preserve">. In MySQL, median must be calculated using a workaround. </w:t>
      </w:r>
    </w:p>
    <w:p w14:paraId="38FEF0E0" w14:textId="77777777" w:rsidR="008A4FD4" w:rsidRDefault="00000000">
      <w:pPr>
        <w:numPr>
          <w:ilvl w:val="0"/>
          <w:numId w:val="1"/>
        </w:numPr>
        <w:spacing w:after="10" w:line="268" w:lineRule="auto"/>
        <w:ind w:right="18" w:hanging="360"/>
      </w:pPr>
      <w:r>
        <w:rPr>
          <w:rFonts w:ascii="Arial" w:eastAsia="Arial" w:hAnsi="Arial" w:cs="Arial"/>
          <w:b/>
          <w:color w:val="000000"/>
        </w:rPr>
        <w:t>Both</w:t>
      </w:r>
      <w:r>
        <w:rPr>
          <w:rFonts w:ascii="Arial" w:eastAsia="Arial" w:hAnsi="Arial" w:cs="Arial"/>
          <w:color w:val="000000"/>
        </w:rPr>
        <w:t xml:space="preserve"> ignore NULL values when computing aggregates unless explicitly handled. </w:t>
      </w:r>
    </w:p>
    <w:p w14:paraId="276B9765" w14:textId="77777777" w:rsidR="008A4FD4" w:rsidRDefault="00000000">
      <w:pPr>
        <w:numPr>
          <w:ilvl w:val="0"/>
          <w:numId w:val="1"/>
        </w:numPr>
        <w:spacing w:after="248" w:line="268" w:lineRule="auto"/>
        <w:ind w:right="18" w:hanging="360"/>
      </w:pPr>
      <w:r>
        <w:rPr>
          <w:rFonts w:ascii="Arial" w:eastAsia="Arial" w:hAnsi="Arial" w:cs="Arial"/>
          <w:b/>
          <w:color w:val="000000"/>
        </w:rPr>
        <w:t>HAVING</w:t>
      </w:r>
      <w:r>
        <w:rPr>
          <w:rFonts w:ascii="Arial" w:eastAsia="Arial" w:hAnsi="Arial" w:cs="Arial"/>
          <w:color w:val="000000"/>
        </w:rPr>
        <w:t xml:space="preserve"> is used </w:t>
      </w:r>
      <w:r>
        <w:rPr>
          <w:rFonts w:ascii="Arial" w:eastAsia="Arial" w:hAnsi="Arial" w:cs="Arial"/>
          <w:b/>
          <w:color w:val="000000"/>
        </w:rPr>
        <w:t>after GROUP BY</w:t>
      </w:r>
      <w:r>
        <w:rPr>
          <w:rFonts w:ascii="Arial" w:eastAsia="Arial" w:hAnsi="Arial" w:cs="Arial"/>
          <w:color w:val="000000"/>
        </w:rPr>
        <w:t xml:space="preserve"> to filter aggregated results in both Oracle and MySQL. </w:t>
      </w:r>
    </w:p>
    <w:p w14:paraId="659BC53F" w14:textId="77777777" w:rsidR="008A4FD4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sectPr w:rsidR="008A4FD4">
      <w:pgSz w:w="12240" w:h="15840"/>
      <w:pgMar w:top="1440" w:right="1379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BCF"/>
    <w:multiLevelType w:val="hybridMultilevel"/>
    <w:tmpl w:val="F9B4FE0C"/>
    <w:lvl w:ilvl="0" w:tplc="AA12FD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4EB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AE4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9E16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09D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9606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E278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4AF9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74F5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975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D4"/>
    <w:rsid w:val="008A4FD4"/>
    <w:rsid w:val="008E0D7E"/>
    <w:rsid w:val="00E2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4C16"/>
  <w15:docId w15:val="{6761C16B-B3C6-4F12-A728-47F093B8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ourier New" w:eastAsia="Courier New" w:hAnsi="Courier New" w:cs="Courier New"/>
      <w:color w:val="188038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2" w:line="259" w:lineRule="auto"/>
      <w:ind w:left="10" w:hanging="10"/>
      <w:outlineLvl w:val="0"/>
    </w:pPr>
    <w:rPr>
      <w:rFonts w:ascii="Arial" w:eastAsia="Arial" w:hAnsi="Arial" w:cs="Arial"/>
      <w:b/>
      <w:color w:val="98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8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Aggregate Functions</dc:title>
  <dc:subject/>
  <dc:creator>Shreyasi Gidmare</dc:creator>
  <cp:keywords/>
  <cp:lastModifiedBy>Shreyasi Gidmare</cp:lastModifiedBy>
  <cp:revision>2</cp:revision>
  <dcterms:created xsi:type="dcterms:W3CDTF">2025-01-30T09:56:00Z</dcterms:created>
  <dcterms:modified xsi:type="dcterms:W3CDTF">2025-01-30T09:56:00Z</dcterms:modified>
</cp:coreProperties>
</file>