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2F837" w14:textId="396CC1D3" w:rsidR="00856886" w:rsidRDefault="00856886">
      <w:pPr>
        <w:spacing w:after="90"/>
        <w:ind w:left="-5"/>
        <w:rPr>
          <w:rFonts w:ascii="Calibri" w:eastAsia="Calibri" w:hAnsi="Calibri" w:cs="Calibri"/>
          <w:b/>
          <w:color w:val="273239"/>
          <w:sz w:val="36"/>
        </w:rPr>
      </w:pPr>
      <w:r>
        <w:rPr>
          <w:rFonts w:ascii="Calibri" w:eastAsia="Calibri" w:hAnsi="Calibri" w:cs="Calibri"/>
          <w:b/>
          <w:color w:val="273239"/>
          <w:sz w:val="36"/>
        </w:rPr>
        <w:t>Name:=Shreyasi Gidmare PRN=23070521146</w:t>
      </w:r>
    </w:p>
    <w:p w14:paraId="16A00A78" w14:textId="6C07D7E9" w:rsidR="00342049" w:rsidRDefault="00000000">
      <w:pPr>
        <w:spacing w:after="90"/>
        <w:ind w:left="-5"/>
      </w:pPr>
      <w:r>
        <w:rPr>
          <w:rFonts w:ascii="Calibri" w:eastAsia="Calibri" w:hAnsi="Calibri" w:cs="Calibri"/>
          <w:b/>
          <w:color w:val="273239"/>
          <w:sz w:val="36"/>
        </w:rPr>
        <w:t xml:space="preserve">Practical 3: </w:t>
      </w:r>
    </w:p>
    <w:p w14:paraId="14BE4E4D" w14:textId="77777777" w:rsidR="00342049" w:rsidRDefault="00000000">
      <w:pPr>
        <w:spacing w:after="90"/>
        <w:ind w:left="-5"/>
      </w:pPr>
      <w:r>
        <w:rPr>
          <w:rFonts w:ascii="Calibri" w:eastAsia="Calibri" w:hAnsi="Calibri" w:cs="Calibri"/>
          <w:b/>
          <w:color w:val="273239"/>
          <w:sz w:val="36"/>
        </w:rPr>
        <w:t xml:space="preserve">Part 4: </w:t>
      </w:r>
    </w:p>
    <w:p w14:paraId="63CE95FE" w14:textId="77777777" w:rsidR="00342049" w:rsidRDefault="00000000">
      <w:pPr>
        <w:spacing w:after="0"/>
        <w:ind w:left="-5"/>
      </w:pPr>
      <w:r>
        <w:rPr>
          <w:rFonts w:ascii="Calibri" w:eastAsia="Calibri" w:hAnsi="Calibri" w:cs="Calibri"/>
          <w:b/>
          <w:color w:val="273239"/>
          <w:sz w:val="36"/>
        </w:rPr>
        <w:t xml:space="preserve">SQL Numeric Functions </w:t>
      </w:r>
    </w:p>
    <w:p w14:paraId="075D300E" w14:textId="77777777" w:rsidR="00342049" w:rsidRDefault="00000000">
      <w:pPr>
        <w:spacing w:after="84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1D094974" w14:textId="77777777" w:rsidR="00342049" w:rsidRDefault="00000000">
      <w:pPr>
        <w:spacing w:after="55"/>
        <w:ind w:left="-5"/>
      </w:pPr>
      <w:r>
        <w:rPr>
          <w:rFonts w:ascii="Calibri" w:eastAsia="Calibri" w:hAnsi="Calibri" w:cs="Calibri"/>
          <w:color w:val="273239"/>
        </w:rPr>
        <w:t xml:space="preserve">SQL </w:t>
      </w:r>
      <w:r>
        <w:rPr>
          <w:rFonts w:ascii="Calibri" w:eastAsia="Calibri" w:hAnsi="Calibri" w:cs="Calibri"/>
          <w:b/>
          <w:color w:val="273239"/>
        </w:rPr>
        <w:t>Numeric Functions</w:t>
      </w:r>
      <w:r>
        <w:rPr>
          <w:rFonts w:ascii="Calibri" w:eastAsia="Calibri" w:hAnsi="Calibri" w:cs="Calibri"/>
          <w:color w:val="273239"/>
        </w:rPr>
        <w:t xml:space="preserve"> are essential tools for performing </w:t>
      </w:r>
      <w:r>
        <w:rPr>
          <w:rFonts w:ascii="Calibri" w:eastAsia="Calibri" w:hAnsi="Calibri" w:cs="Calibri"/>
          <w:b/>
          <w:color w:val="273239"/>
        </w:rPr>
        <w:t>mathematical</w:t>
      </w:r>
      <w:r>
        <w:rPr>
          <w:rFonts w:ascii="Calibri" w:eastAsia="Calibri" w:hAnsi="Calibri" w:cs="Calibri"/>
          <w:color w:val="273239"/>
        </w:rPr>
        <w:t xml:space="preserve"> and arithmetic operations on numeric data. These functions allow you to manipulate numbers, perform calculations, and </w:t>
      </w:r>
      <w:r>
        <w:rPr>
          <w:rFonts w:ascii="Calibri" w:eastAsia="Calibri" w:hAnsi="Calibri" w:cs="Calibri"/>
          <w:b/>
          <w:color w:val="273239"/>
        </w:rPr>
        <w:t>aggregate data</w:t>
      </w:r>
      <w:r>
        <w:rPr>
          <w:rFonts w:ascii="Calibri" w:eastAsia="Calibri" w:hAnsi="Calibri" w:cs="Calibri"/>
          <w:color w:val="273239"/>
        </w:rPr>
        <w:t xml:space="preserve"> for reporting and analysis purposes.  </w:t>
      </w:r>
    </w:p>
    <w:p w14:paraId="08539BBE" w14:textId="77777777" w:rsidR="00342049" w:rsidRDefault="00000000">
      <w:pPr>
        <w:spacing w:after="68"/>
        <w:ind w:left="0" w:firstLine="0"/>
      </w:pPr>
      <w:r>
        <w:rPr>
          <w:rFonts w:ascii="Calibri" w:eastAsia="Calibri" w:hAnsi="Calibri" w:cs="Calibri"/>
          <w:color w:val="FF0000"/>
        </w:rPr>
        <w:t xml:space="preserve"> </w:t>
      </w:r>
    </w:p>
    <w:p w14:paraId="0A8A8F22" w14:textId="77777777" w:rsidR="00342049" w:rsidRDefault="00000000">
      <w:pPr>
        <w:spacing w:after="431" w:line="308" w:lineRule="auto"/>
        <w:ind w:left="0" w:firstLine="0"/>
      </w:pPr>
      <w:r>
        <w:rPr>
          <w:rFonts w:ascii="Calibri" w:eastAsia="Calibri" w:hAnsi="Calibri" w:cs="Calibri"/>
          <w:color w:val="FF0000"/>
        </w:rPr>
        <w:t xml:space="preserve">Note: In this Lab Manual, examples are based on ORACLE SQLPLUS and MYSQL for your support but you are free to use any platform. </w:t>
      </w:r>
    </w:p>
    <w:p w14:paraId="00A1CD4B" w14:textId="77777777" w:rsidR="00342049" w:rsidRDefault="00000000">
      <w:pPr>
        <w:pStyle w:val="Heading1"/>
        <w:ind w:left="-5"/>
      </w:pPr>
      <w:r>
        <w:t>Numeric Functions in SQL*Plus (Oracle) and MySQL</w:t>
      </w:r>
      <w:r>
        <w:rPr>
          <w:shd w:val="clear" w:color="auto" w:fill="auto"/>
        </w:rPr>
        <w:t xml:space="preserve"> </w:t>
      </w:r>
    </w:p>
    <w:tbl>
      <w:tblPr>
        <w:tblStyle w:val="TableGrid"/>
        <w:tblW w:w="9120" w:type="dxa"/>
        <w:tblInd w:w="10" w:type="dxa"/>
        <w:tblCellMar>
          <w:top w:w="113" w:type="dxa"/>
          <w:left w:w="95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2840"/>
        <w:gridCol w:w="6280"/>
      </w:tblGrid>
      <w:tr w:rsidR="00342049" w14:paraId="6BB01856" w14:textId="77777777">
        <w:trPr>
          <w:trHeight w:val="64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4D63BA" w14:textId="77777777" w:rsidR="00342049" w:rsidRDefault="00000000">
            <w:pPr>
              <w:spacing w:after="0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b/>
                <w:color w:val="273239"/>
              </w:rPr>
              <w:t>Function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F7BA39" w14:textId="77777777" w:rsidR="00342049" w:rsidRDefault="00000000">
            <w:pPr>
              <w:spacing w:after="0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b/>
                <w:color w:val="273239"/>
              </w:rPr>
              <w:t>Description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</w:tr>
      <w:tr w:rsidR="00342049" w14:paraId="7E1297A6" w14:textId="77777777">
        <w:trPr>
          <w:trHeight w:val="66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A29034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ABS(n)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83098F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Returns the absolute value of </w:t>
            </w:r>
            <w:r>
              <w:t>n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</w:tr>
      <w:tr w:rsidR="00342049" w14:paraId="2B4218D2" w14:textId="77777777">
        <w:trPr>
          <w:trHeight w:val="66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50C04E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ACOS(n)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EE33B2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Returns the arc cosine (inverse cosine) of </w:t>
            </w:r>
            <w:r>
              <w:t>n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</w:tr>
      <w:tr w:rsidR="00342049" w14:paraId="44E76985" w14:textId="77777777">
        <w:trPr>
          <w:trHeight w:val="66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BEEC29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ASIN(n)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769964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Returns the arc sine (inverse sine) of </w:t>
            </w:r>
            <w:r>
              <w:t>n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</w:tr>
      <w:tr w:rsidR="00342049" w14:paraId="0A4E070F" w14:textId="77777777">
        <w:trPr>
          <w:trHeight w:val="66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C7E522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ATAN(n)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AE570B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Returns the arc tangent (inverse tangent) of </w:t>
            </w:r>
            <w:r>
              <w:t>n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</w:tr>
      <w:tr w:rsidR="00342049" w14:paraId="76C917DD" w14:textId="77777777">
        <w:trPr>
          <w:trHeight w:val="150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1778E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ATN2(y, x) (SQL Server only)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0469C4" w14:textId="77777777" w:rsidR="00342049" w:rsidRDefault="00000000">
            <w:pPr>
              <w:spacing w:after="68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Returns the angle whose tangent is the quotient </w:t>
            </w:r>
          </w:p>
          <w:p w14:paraId="4E5A3C53" w14:textId="77777777" w:rsidR="00342049" w:rsidRDefault="00000000">
            <w:pPr>
              <w:spacing w:after="0"/>
              <w:ind w:right="15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of two arguments (Not available in Oracle/MySQL) </w:t>
            </w:r>
          </w:p>
        </w:tc>
      </w:tr>
      <w:tr w:rsidR="00342049" w14:paraId="1C19CE81" w14:textId="77777777">
        <w:trPr>
          <w:trHeight w:val="64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A55FB7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AVG(expression)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55AEA5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Returns the average of a set of values </w:t>
            </w:r>
          </w:p>
        </w:tc>
      </w:tr>
      <w:tr w:rsidR="00342049" w14:paraId="07F22949" w14:textId="77777777">
        <w:trPr>
          <w:trHeight w:val="108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3E72F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lastRenderedPageBreak/>
              <w:t>CEILING(n)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98B205" w14:textId="77777777" w:rsidR="00342049" w:rsidRDefault="00000000">
            <w:pPr>
              <w:spacing w:after="0"/>
              <w:ind w:firstLine="0"/>
              <w:jc w:val="both"/>
            </w:pPr>
            <w:r>
              <w:rPr>
                <w:rFonts w:ascii="Calibri" w:eastAsia="Calibri" w:hAnsi="Calibri" w:cs="Calibri"/>
                <w:color w:val="273239"/>
              </w:rPr>
              <w:t xml:space="preserve">Returns the smallest integer greater than or equal to </w:t>
            </w:r>
            <w:r>
              <w:t>n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</w:tr>
    </w:tbl>
    <w:p w14:paraId="70268339" w14:textId="77777777" w:rsidR="00342049" w:rsidRDefault="00342049">
      <w:pPr>
        <w:spacing w:after="0"/>
        <w:ind w:left="-1440" w:right="300" w:firstLine="0"/>
      </w:pPr>
    </w:p>
    <w:tbl>
      <w:tblPr>
        <w:tblStyle w:val="TableGrid"/>
        <w:tblW w:w="9120" w:type="dxa"/>
        <w:tblInd w:w="10" w:type="dxa"/>
        <w:tblCellMar>
          <w:top w:w="0" w:type="dxa"/>
          <w:left w:w="95" w:type="dxa"/>
          <w:bottom w:w="0" w:type="dxa"/>
          <w:right w:w="88" w:type="dxa"/>
        </w:tblCellMar>
        <w:tblLook w:val="04A0" w:firstRow="1" w:lastRow="0" w:firstColumn="1" w:lastColumn="0" w:noHBand="0" w:noVBand="1"/>
      </w:tblPr>
      <w:tblGrid>
        <w:gridCol w:w="2840"/>
        <w:gridCol w:w="6280"/>
      </w:tblGrid>
      <w:tr w:rsidR="00342049" w14:paraId="0230E0D8" w14:textId="77777777">
        <w:trPr>
          <w:trHeight w:val="64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851A45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COUNT(expression)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4D8695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Returns the number of rows matching a condition </w:t>
            </w:r>
          </w:p>
        </w:tc>
      </w:tr>
      <w:tr w:rsidR="00342049" w14:paraId="50C3BBA0" w14:textId="77777777">
        <w:trPr>
          <w:trHeight w:val="66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2E625C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COS(n)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803D7E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Returns the cosine of </w:t>
            </w:r>
            <w:r>
              <w:t>n</w:t>
            </w:r>
            <w:r>
              <w:rPr>
                <w:rFonts w:ascii="Calibri" w:eastAsia="Calibri" w:hAnsi="Calibri" w:cs="Calibri"/>
                <w:color w:val="273239"/>
              </w:rPr>
              <w:t xml:space="preserve"> (in radians) </w:t>
            </w:r>
          </w:p>
        </w:tc>
      </w:tr>
      <w:tr w:rsidR="00342049" w14:paraId="31F2FBC2" w14:textId="77777777">
        <w:trPr>
          <w:trHeight w:val="66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01D374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COT(n)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19B2F3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Returns the cotangent of </w:t>
            </w:r>
            <w:r>
              <w:t>n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</w:tr>
      <w:tr w:rsidR="00342049" w14:paraId="4DD0DCDD" w14:textId="77777777">
        <w:trPr>
          <w:trHeight w:val="64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B0FCE5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DEGREES(n)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E2B89B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Converts radians to degrees </w:t>
            </w:r>
          </w:p>
        </w:tc>
      </w:tr>
      <w:tr w:rsidR="00342049" w14:paraId="5E419EFA" w14:textId="77777777">
        <w:trPr>
          <w:trHeight w:val="66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B5D9DB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EXP(n)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73A304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Returns </w:t>
            </w:r>
            <w:r>
              <w:t>e</w:t>
            </w:r>
            <w:r>
              <w:rPr>
                <w:rFonts w:ascii="Calibri" w:eastAsia="Calibri" w:hAnsi="Calibri" w:cs="Calibri"/>
                <w:color w:val="273239"/>
              </w:rPr>
              <w:t xml:space="preserve"> raised to the power of </w:t>
            </w:r>
            <w:r>
              <w:t>n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</w:tr>
      <w:tr w:rsidR="00342049" w14:paraId="684DD872" w14:textId="77777777">
        <w:trPr>
          <w:trHeight w:val="66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7CC473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FLOOR(n)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892B45" w14:textId="77777777" w:rsidR="00342049" w:rsidRDefault="00000000">
            <w:pPr>
              <w:spacing w:after="0"/>
              <w:ind w:firstLine="0"/>
              <w:jc w:val="both"/>
            </w:pPr>
            <w:r>
              <w:rPr>
                <w:rFonts w:ascii="Calibri" w:eastAsia="Calibri" w:hAnsi="Calibri" w:cs="Calibri"/>
                <w:color w:val="273239"/>
              </w:rPr>
              <w:t xml:space="preserve">Returns the largest integer less than or equal to </w:t>
            </w:r>
            <w:r>
              <w:t>n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</w:tr>
      <w:tr w:rsidR="00342049" w14:paraId="5E53423F" w14:textId="77777777">
        <w:trPr>
          <w:trHeight w:val="66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757A37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LOG(n)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DE3990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Returns the natural logarithm (base </w:t>
            </w:r>
            <w:r>
              <w:t>e</w:t>
            </w:r>
            <w:r>
              <w:rPr>
                <w:rFonts w:ascii="Calibri" w:eastAsia="Calibri" w:hAnsi="Calibri" w:cs="Calibri"/>
                <w:color w:val="273239"/>
              </w:rPr>
              <w:t xml:space="preserve">) of </w:t>
            </w:r>
            <w:r>
              <w:t>n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</w:tr>
      <w:tr w:rsidR="00342049" w14:paraId="23AB3B4B" w14:textId="77777777">
        <w:trPr>
          <w:trHeight w:val="66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214B52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LOG10(n)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5359DE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Returns the base-10 logarithm of </w:t>
            </w:r>
            <w:r>
              <w:t>n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</w:tr>
      <w:tr w:rsidR="00342049" w14:paraId="5D342D0A" w14:textId="77777777">
        <w:trPr>
          <w:trHeight w:val="66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0E7513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MAX(expression)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AE4905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Returns the maximum value in a column </w:t>
            </w:r>
          </w:p>
        </w:tc>
      </w:tr>
      <w:tr w:rsidR="00342049" w14:paraId="6C1FA5B3" w14:textId="77777777">
        <w:trPr>
          <w:trHeight w:val="64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B0CBF3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MIN(expression)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8CF1A8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Returns the minimum value in a column </w:t>
            </w:r>
          </w:p>
        </w:tc>
      </w:tr>
      <w:tr w:rsidR="00342049" w14:paraId="0410E738" w14:textId="77777777">
        <w:trPr>
          <w:trHeight w:val="66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24C4E8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PI()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A2BBF1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Returns the value of π (pi) </w:t>
            </w:r>
          </w:p>
        </w:tc>
      </w:tr>
      <w:tr w:rsidR="00342049" w14:paraId="57334DC8" w14:textId="77777777">
        <w:trPr>
          <w:trHeight w:val="66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82FA95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POWER(x, y)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D3D231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Returns </w:t>
            </w:r>
            <w:r>
              <w:t>x</w:t>
            </w:r>
            <w:r>
              <w:rPr>
                <w:rFonts w:ascii="Calibri" w:eastAsia="Calibri" w:hAnsi="Calibri" w:cs="Calibri"/>
                <w:color w:val="273239"/>
              </w:rPr>
              <w:t xml:space="preserve"> raised to the power of </w:t>
            </w:r>
            <w:r>
              <w:t>y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</w:tr>
      <w:tr w:rsidR="00342049" w14:paraId="788309B5" w14:textId="77777777">
        <w:trPr>
          <w:trHeight w:val="64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3BE365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RADIANS(n)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8F8F8E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Converts degrees to radians </w:t>
            </w:r>
          </w:p>
        </w:tc>
      </w:tr>
      <w:tr w:rsidR="00342049" w14:paraId="32EADC9B" w14:textId="77777777">
        <w:trPr>
          <w:trHeight w:val="64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185DC3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RAND()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D1E92A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Returns a random number between 0 and 1 </w:t>
            </w:r>
          </w:p>
        </w:tc>
      </w:tr>
      <w:tr w:rsidR="00342049" w14:paraId="0C6FEC1B" w14:textId="77777777">
        <w:trPr>
          <w:trHeight w:val="66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1DF2F5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ROUND(n, d)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FE9A3D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Rounds </w:t>
            </w:r>
            <w:r>
              <w:t>n</w:t>
            </w:r>
            <w:r>
              <w:rPr>
                <w:rFonts w:ascii="Calibri" w:eastAsia="Calibri" w:hAnsi="Calibri" w:cs="Calibri"/>
                <w:color w:val="273239"/>
              </w:rPr>
              <w:t xml:space="preserve"> to </w:t>
            </w:r>
            <w:r>
              <w:t>d</w:t>
            </w:r>
            <w:r>
              <w:rPr>
                <w:rFonts w:ascii="Calibri" w:eastAsia="Calibri" w:hAnsi="Calibri" w:cs="Calibri"/>
                <w:color w:val="273239"/>
              </w:rPr>
              <w:t xml:space="preserve"> decimal places </w:t>
            </w:r>
          </w:p>
        </w:tc>
      </w:tr>
      <w:tr w:rsidR="00342049" w14:paraId="2C5CA10F" w14:textId="77777777">
        <w:trPr>
          <w:trHeight w:val="66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C18866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SIGN(n)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9A7A8F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Returns </w:t>
            </w:r>
            <w:r>
              <w:t>-1</w:t>
            </w:r>
            <w:r>
              <w:rPr>
                <w:rFonts w:ascii="Calibri" w:eastAsia="Calibri" w:hAnsi="Calibri" w:cs="Calibri"/>
                <w:color w:val="273239"/>
              </w:rPr>
              <w:t xml:space="preserve">, </w:t>
            </w:r>
            <w:r>
              <w:t>0</w:t>
            </w:r>
            <w:r>
              <w:rPr>
                <w:rFonts w:ascii="Calibri" w:eastAsia="Calibri" w:hAnsi="Calibri" w:cs="Calibri"/>
                <w:color w:val="273239"/>
              </w:rPr>
              <w:t xml:space="preserve">, or </w:t>
            </w:r>
            <w:r>
              <w:t>1</w:t>
            </w:r>
            <w:r>
              <w:rPr>
                <w:rFonts w:ascii="Calibri" w:eastAsia="Calibri" w:hAnsi="Calibri" w:cs="Calibri"/>
                <w:color w:val="273239"/>
              </w:rPr>
              <w:t xml:space="preserve"> depending on the sign of </w:t>
            </w:r>
            <w:r>
              <w:t>n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</w:tr>
      <w:tr w:rsidR="00342049" w14:paraId="058A705E" w14:textId="77777777">
        <w:trPr>
          <w:trHeight w:val="66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9B7F82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lastRenderedPageBreak/>
              <w:t>SIN(n)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778DE0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Returns the sine of </w:t>
            </w:r>
            <w:r>
              <w:t>n</w:t>
            </w:r>
            <w:r>
              <w:rPr>
                <w:rFonts w:ascii="Calibri" w:eastAsia="Calibri" w:hAnsi="Calibri" w:cs="Calibri"/>
                <w:color w:val="273239"/>
              </w:rPr>
              <w:t xml:space="preserve"> (in radians) </w:t>
            </w:r>
          </w:p>
        </w:tc>
      </w:tr>
      <w:tr w:rsidR="00342049" w14:paraId="46F2AA81" w14:textId="77777777">
        <w:trPr>
          <w:trHeight w:val="66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057D26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SQRT(n)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9EE638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Returns the square root of </w:t>
            </w:r>
            <w:r>
              <w:t>n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</w:tr>
      <w:tr w:rsidR="00342049" w14:paraId="5CAF8D4F" w14:textId="77777777">
        <w:trPr>
          <w:trHeight w:val="66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83E2E0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SQUARE(n)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A3A2F5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Returns the square of </w:t>
            </w:r>
            <w:r>
              <w:t>n</w:t>
            </w:r>
            <w:r>
              <w:rPr>
                <w:rFonts w:ascii="Calibri" w:eastAsia="Calibri" w:hAnsi="Calibri" w:cs="Calibri"/>
                <w:color w:val="273239"/>
              </w:rPr>
              <w:t xml:space="preserve"> (same as </w:t>
            </w:r>
            <w:r>
              <w:t>POWER(n, 2)</w:t>
            </w:r>
            <w:r>
              <w:rPr>
                <w:rFonts w:ascii="Calibri" w:eastAsia="Calibri" w:hAnsi="Calibri" w:cs="Calibri"/>
                <w:color w:val="273239"/>
              </w:rPr>
              <w:t xml:space="preserve">) </w:t>
            </w:r>
          </w:p>
        </w:tc>
      </w:tr>
      <w:tr w:rsidR="00342049" w14:paraId="3C8198FC" w14:textId="77777777">
        <w:trPr>
          <w:trHeight w:val="64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CCF6BA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SUM(expression)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220E0B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Returns the sum of a set of values </w:t>
            </w:r>
          </w:p>
        </w:tc>
      </w:tr>
      <w:tr w:rsidR="00342049" w14:paraId="53AB814C" w14:textId="77777777">
        <w:trPr>
          <w:trHeight w:val="66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D6BEFB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TAN(n)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698F4F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Returns the tangent of </w:t>
            </w:r>
            <w:r>
              <w:t>n</w:t>
            </w:r>
            <w:r>
              <w:rPr>
                <w:rFonts w:ascii="Calibri" w:eastAsia="Calibri" w:hAnsi="Calibri" w:cs="Calibri"/>
                <w:color w:val="273239"/>
              </w:rPr>
              <w:t xml:space="preserve"> (in radians) </w:t>
            </w:r>
          </w:p>
        </w:tc>
      </w:tr>
    </w:tbl>
    <w:p w14:paraId="758C11E7" w14:textId="77777777" w:rsidR="00342049" w:rsidRDefault="00000000">
      <w:pPr>
        <w:spacing w:after="498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</w:p>
    <w:p w14:paraId="1997CE32" w14:textId="77777777" w:rsidR="00342049" w:rsidRDefault="00000000">
      <w:pPr>
        <w:pStyle w:val="Heading1"/>
        <w:spacing w:after="199"/>
        <w:ind w:left="-5"/>
      </w:pPr>
      <w:r>
        <w:t>2. Examples in SQL*Plus (Oracle)   /skip if you want to use</w:t>
      </w:r>
      <w:r>
        <w:rPr>
          <w:shd w:val="clear" w:color="auto" w:fill="auto"/>
        </w:rPr>
        <w:t xml:space="preserve"> </w:t>
      </w:r>
      <w:r>
        <w:t>mysql platform</w:t>
      </w:r>
      <w:r>
        <w:rPr>
          <w:shd w:val="clear" w:color="auto" w:fill="auto"/>
        </w:rPr>
        <w:t xml:space="preserve"> </w:t>
      </w:r>
    </w:p>
    <w:p w14:paraId="6FCE10A1" w14:textId="77777777" w:rsidR="00342049" w:rsidRDefault="00000000">
      <w:pPr>
        <w:spacing w:after="155"/>
        <w:ind w:left="-5"/>
      </w:pPr>
      <w:r>
        <w:rPr>
          <w:rFonts w:ascii="Calibri" w:eastAsia="Calibri" w:hAnsi="Calibri" w:cs="Calibri"/>
          <w:b/>
          <w:color w:val="273239"/>
          <w:sz w:val="26"/>
        </w:rPr>
        <w:t xml:space="preserve">2.1 Absolute Value (ABS) </w:t>
      </w:r>
    </w:p>
    <w:p w14:paraId="4F60E0BB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529A43AB" w14:textId="77777777" w:rsidR="00342049" w:rsidRDefault="00000000">
      <w:pPr>
        <w:ind w:left="-5"/>
      </w:pPr>
      <w:r>
        <w:t xml:space="preserve">SELECT ABS(-10) FROM dual; -- Result: 10 </w:t>
      </w:r>
    </w:p>
    <w:p w14:paraId="0322D9E1" w14:textId="130B6E90" w:rsidR="00342049" w:rsidRDefault="00000000">
      <w:pPr>
        <w:spacing w:after="337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  <w:r w:rsidR="000C3FD9" w:rsidRPr="000C3FD9">
        <w:rPr>
          <w:rFonts w:ascii="Calibri" w:eastAsia="Calibri" w:hAnsi="Calibri" w:cs="Calibri"/>
          <w:color w:val="273239"/>
        </w:rPr>
        <w:drawing>
          <wp:inline distT="0" distB="0" distL="0" distR="0" wp14:anchorId="389D44C2" wp14:editId="04639408">
            <wp:extent cx="3581900" cy="1247949"/>
            <wp:effectExtent l="0" t="0" r="0" b="9525"/>
            <wp:docPr id="1225523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232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4FA6" w14:textId="77777777" w:rsidR="00342049" w:rsidRDefault="00000000">
      <w:pPr>
        <w:pStyle w:val="Heading2"/>
        <w:ind w:left="-5"/>
      </w:pPr>
      <w:r>
        <w:t xml:space="preserve">2.2 Arc Cosine (ACOS) </w:t>
      </w:r>
    </w:p>
    <w:p w14:paraId="78B57503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6456DF9C" w14:textId="77777777" w:rsidR="00342049" w:rsidRDefault="00000000">
      <w:pPr>
        <w:ind w:left="-5"/>
      </w:pPr>
      <w:r>
        <w:t xml:space="preserve">SELECT ACOS(0.5) FROM dual; -- Result: 1.04719755 (in </w:t>
      </w:r>
    </w:p>
    <w:p w14:paraId="73CD56AF" w14:textId="77777777" w:rsidR="00342049" w:rsidRDefault="00000000">
      <w:pPr>
        <w:ind w:left="-5"/>
      </w:pPr>
      <w:r>
        <w:t xml:space="preserve">radians) </w:t>
      </w:r>
    </w:p>
    <w:p w14:paraId="278370CF" w14:textId="7FEF970C" w:rsidR="00342049" w:rsidRDefault="00000000">
      <w:pPr>
        <w:spacing w:after="337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  <w:r w:rsidR="000C3FD9" w:rsidRPr="000C3FD9">
        <w:rPr>
          <w:rFonts w:ascii="Calibri" w:eastAsia="Calibri" w:hAnsi="Calibri" w:cs="Calibri"/>
          <w:color w:val="273239"/>
        </w:rPr>
        <w:drawing>
          <wp:inline distT="0" distB="0" distL="0" distR="0" wp14:anchorId="25829FB2" wp14:editId="1F353EB7">
            <wp:extent cx="3781953" cy="1209844"/>
            <wp:effectExtent l="0" t="0" r="9525" b="9525"/>
            <wp:docPr id="62608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089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8B24" w14:textId="77777777" w:rsidR="00342049" w:rsidRDefault="00000000">
      <w:pPr>
        <w:pStyle w:val="Heading2"/>
        <w:ind w:left="-5"/>
      </w:pPr>
      <w:r>
        <w:lastRenderedPageBreak/>
        <w:t xml:space="preserve">2.3 Arc Sine (ASIN) </w:t>
      </w:r>
    </w:p>
    <w:p w14:paraId="1C65CB08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082ABB91" w14:textId="77777777" w:rsidR="00342049" w:rsidRDefault="00000000">
      <w:pPr>
        <w:ind w:left="-5"/>
      </w:pPr>
      <w:r>
        <w:t xml:space="preserve">SELECT ASIN(0.5) FROM dual; -- Result: 0.523598775 (in </w:t>
      </w:r>
    </w:p>
    <w:p w14:paraId="6A6A4BFE" w14:textId="77777777" w:rsidR="00342049" w:rsidRDefault="00000000">
      <w:pPr>
        <w:ind w:left="-5"/>
      </w:pPr>
      <w:r>
        <w:t xml:space="preserve">radians) </w:t>
      </w:r>
    </w:p>
    <w:p w14:paraId="0AF23076" w14:textId="5852127C" w:rsidR="00342049" w:rsidRDefault="00000000">
      <w:pPr>
        <w:spacing w:after="337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  <w:r w:rsidR="000C3FD9" w:rsidRPr="000C3FD9">
        <w:rPr>
          <w:rFonts w:ascii="Calibri" w:eastAsia="Calibri" w:hAnsi="Calibri" w:cs="Calibri"/>
          <w:color w:val="273239"/>
        </w:rPr>
        <w:drawing>
          <wp:inline distT="0" distB="0" distL="0" distR="0" wp14:anchorId="5F9C0F37" wp14:editId="0100879A">
            <wp:extent cx="3734321" cy="1867161"/>
            <wp:effectExtent l="0" t="0" r="0" b="0"/>
            <wp:docPr id="1221696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965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C289" w14:textId="77777777" w:rsidR="00342049" w:rsidRDefault="00000000">
      <w:pPr>
        <w:pStyle w:val="Heading2"/>
        <w:ind w:left="-5"/>
      </w:pPr>
      <w:r>
        <w:t xml:space="preserve">2.4 Arc Tangent (ATAN) </w:t>
      </w:r>
    </w:p>
    <w:p w14:paraId="2AE8C6EE" w14:textId="77777777" w:rsidR="00342049" w:rsidRDefault="00000000">
      <w:pPr>
        <w:spacing w:after="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3F24650A" w14:textId="77777777" w:rsidR="00342049" w:rsidRDefault="00000000">
      <w:pPr>
        <w:ind w:left="-5"/>
      </w:pPr>
      <w:r>
        <w:t xml:space="preserve">SELECT ATAN(1) FROM dual; -- Result: 0.785398163 (in </w:t>
      </w:r>
    </w:p>
    <w:p w14:paraId="7244FC88" w14:textId="77777777" w:rsidR="00342049" w:rsidRDefault="00000000">
      <w:pPr>
        <w:ind w:left="-5"/>
      </w:pPr>
      <w:r>
        <w:t xml:space="preserve">radians) </w:t>
      </w:r>
    </w:p>
    <w:p w14:paraId="5B98EDAF" w14:textId="1D66DDE1" w:rsidR="00342049" w:rsidRDefault="00000000">
      <w:pPr>
        <w:spacing w:after="337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  <w:r w:rsidR="000C3FD9" w:rsidRPr="000C3FD9">
        <w:rPr>
          <w:rFonts w:ascii="Calibri" w:eastAsia="Calibri" w:hAnsi="Calibri" w:cs="Calibri"/>
          <w:color w:val="273239"/>
        </w:rPr>
        <w:drawing>
          <wp:inline distT="0" distB="0" distL="0" distR="0" wp14:anchorId="0E5AD290" wp14:editId="4D4C9F46">
            <wp:extent cx="3524742" cy="1247949"/>
            <wp:effectExtent l="0" t="0" r="0" b="9525"/>
            <wp:docPr id="499934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343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2B38" w14:textId="77777777" w:rsidR="00342049" w:rsidRDefault="00000000">
      <w:pPr>
        <w:pStyle w:val="Heading2"/>
        <w:ind w:left="-5"/>
      </w:pPr>
      <w:r>
        <w:t xml:space="preserve">2.5 Average (AVG) </w:t>
      </w:r>
    </w:p>
    <w:p w14:paraId="69FDB23F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44AC0FDA" w14:textId="77777777" w:rsidR="00342049" w:rsidRDefault="00000000">
      <w:pPr>
        <w:ind w:left="-5"/>
      </w:pPr>
      <w:r>
        <w:t xml:space="preserve">SELECT AVG(salary) FROM employees; -- Finds the average </w:t>
      </w:r>
    </w:p>
    <w:p w14:paraId="17E8E66E" w14:textId="77777777" w:rsidR="00342049" w:rsidRDefault="00000000">
      <w:pPr>
        <w:ind w:left="-5"/>
      </w:pPr>
      <w:r>
        <w:t xml:space="preserve">salary </w:t>
      </w:r>
    </w:p>
    <w:p w14:paraId="5CDCC155" w14:textId="5FC40292" w:rsidR="00342049" w:rsidRDefault="00000000">
      <w:pPr>
        <w:spacing w:after="337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  <w:r w:rsidR="00230E54" w:rsidRPr="00230E54">
        <w:rPr>
          <w:rFonts w:ascii="Calibri" w:eastAsia="Calibri" w:hAnsi="Calibri" w:cs="Calibri"/>
          <w:color w:val="273239"/>
        </w:rPr>
        <w:drawing>
          <wp:inline distT="0" distB="0" distL="0" distR="0" wp14:anchorId="7DA373AD" wp14:editId="0299AF7C">
            <wp:extent cx="4820323" cy="1295581"/>
            <wp:effectExtent l="0" t="0" r="0" b="0"/>
            <wp:docPr id="68555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508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BCA3" w14:textId="77777777" w:rsidR="00342049" w:rsidRDefault="00000000">
      <w:pPr>
        <w:spacing w:after="155"/>
        <w:ind w:left="-5"/>
      </w:pPr>
      <w:r>
        <w:rPr>
          <w:rFonts w:ascii="Calibri" w:eastAsia="Calibri" w:hAnsi="Calibri" w:cs="Calibri"/>
          <w:b/>
          <w:color w:val="273239"/>
          <w:sz w:val="26"/>
        </w:rPr>
        <w:lastRenderedPageBreak/>
        <w:t xml:space="preserve">2.6 Ceiling (CEILING) </w:t>
      </w:r>
    </w:p>
    <w:p w14:paraId="23DE7C21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294CB955" w14:textId="77777777" w:rsidR="00342049" w:rsidRDefault="00000000">
      <w:pPr>
        <w:ind w:left="-5"/>
      </w:pPr>
      <w:r>
        <w:t xml:space="preserve">SELECT </w:t>
      </w:r>
      <w:proofErr w:type="gramStart"/>
      <w:r>
        <w:t>CEIL(</w:t>
      </w:r>
      <w:proofErr w:type="gramEnd"/>
      <w:r>
        <w:t xml:space="preserve">4.2) FROM dual; -- Result: 5 </w:t>
      </w:r>
    </w:p>
    <w:p w14:paraId="583B0F35" w14:textId="51228C26" w:rsidR="000C3FD9" w:rsidRDefault="000C3FD9">
      <w:pPr>
        <w:ind w:left="-5"/>
      </w:pPr>
      <w:r w:rsidRPr="000C3FD9">
        <w:drawing>
          <wp:inline distT="0" distB="0" distL="0" distR="0" wp14:anchorId="3567653F" wp14:editId="5AA3FAC0">
            <wp:extent cx="4105848" cy="1295581"/>
            <wp:effectExtent l="0" t="0" r="0" b="0"/>
            <wp:docPr id="1468661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614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C652" w14:textId="77777777" w:rsidR="00342049" w:rsidRDefault="00000000">
      <w:pPr>
        <w:spacing w:after="337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</w:p>
    <w:p w14:paraId="57BB2CD3" w14:textId="77777777" w:rsidR="00342049" w:rsidRDefault="00000000">
      <w:pPr>
        <w:pStyle w:val="Heading2"/>
        <w:ind w:left="-5"/>
      </w:pPr>
      <w:r>
        <w:t xml:space="preserve">2.7 Count (COUNT) </w:t>
      </w:r>
    </w:p>
    <w:p w14:paraId="42B3905D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7DB62755" w14:textId="77777777" w:rsidR="00342049" w:rsidRDefault="00000000">
      <w:pPr>
        <w:ind w:left="-5"/>
      </w:pPr>
      <w:r>
        <w:t xml:space="preserve">SELECT COUNT(*) FROM employees WHERE department = </w:t>
      </w:r>
    </w:p>
    <w:p w14:paraId="500FE921" w14:textId="77777777" w:rsidR="00342049" w:rsidRDefault="00000000">
      <w:pPr>
        <w:ind w:left="-5"/>
      </w:pPr>
      <w:r>
        <w:t xml:space="preserve">'Sales'; -- Counts employees in Sales </w:t>
      </w:r>
    </w:p>
    <w:p w14:paraId="0D6F7D92" w14:textId="0F1852B7" w:rsidR="00342049" w:rsidRDefault="00000000">
      <w:pPr>
        <w:spacing w:after="337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  <w:r w:rsidR="00230E54" w:rsidRPr="00230E54">
        <w:rPr>
          <w:rFonts w:ascii="Calibri" w:eastAsia="Calibri" w:hAnsi="Calibri" w:cs="Calibri"/>
          <w:color w:val="273239"/>
        </w:rPr>
        <w:drawing>
          <wp:inline distT="0" distB="0" distL="0" distR="0" wp14:anchorId="3329FFD6" wp14:editId="3F6A3365">
            <wp:extent cx="5988050" cy="962660"/>
            <wp:effectExtent l="0" t="0" r="0" b="8890"/>
            <wp:docPr id="72662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28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F0B5" w14:textId="77777777" w:rsidR="00342049" w:rsidRDefault="00000000">
      <w:pPr>
        <w:spacing w:after="155"/>
        <w:ind w:left="-5"/>
      </w:pPr>
      <w:r>
        <w:rPr>
          <w:rFonts w:ascii="Calibri" w:eastAsia="Calibri" w:hAnsi="Calibri" w:cs="Calibri"/>
          <w:b/>
          <w:color w:val="273239"/>
          <w:sz w:val="26"/>
        </w:rPr>
        <w:t xml:space="preserve">2.8 Cosine (COS) </w:t>
      </w:r>
    </w:p>
    <w:p w14:paraId="358EF8BE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48E95236" w14:textId="77777777" w:rsidR="00342049" w:rsidRDefault="00000000">
      <w:pPr>
        <w:ind w:left="-5"/>
      </w:pPr>
      <w:r>
        <w:t xml:space="preserve">SELECT COS(0) FROM dual; -- Result: 1 </w:t>
      </w:r>
    </w:p>
    <w:p w14:paraId="3A03BC82" w14:textId="70E717AD" w:rsidR="00342049" w:rsidRDefault="00000000">
      <w:pPr>
        <w:spacing w:after="337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  <w:r w:rsidR="000C3FD9" w:rsidRPr="000C3FD9">
        <w:rPr>
          <w:rFonts w:ascii="Calibri" w:eastAsia="Calibri" w:hAnsi="Calibri" w:cs="Calibri"/>
          <w:color w:val="273239"/>
        </w:rPr>
        <w:drawing>
          <wp:inline distT="0" distB="0" distL="0" distR="0" wp14:anchorId="6C84304C" wp14:editId="263DB58B">
            <wp:extent cx="3791479" cy="1305107"/>
            <wp:effectExtent l="0" t="0" r="0" b="9525"/>
            <wp:docPr id="900975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754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875E" w14:textId="77777777" w:rsidR="00342049" w:rsidRDefault="00000000">
      <w:pPr>
        <w:spacing w:after="155"/>
        <w:ind w:left="-5"/>
      </w:pPr>
      <w:r>
        <w:rPr>
          <w:rFonts w:ascii="Calibri" w:eastAsia="Calibri" w:hAnsi="Calibri" w:cs="Calibri"/>
          <w:b/>
          <w:color w:val="273239"/>
          <w:sz w:val="26"/>
        </w:rPr>
        <w:t xml:space="preserve">2.9 Cotangent (COT) </w:t>
      </w:r>
    </w:p>
    <w:p w14:paraId="514CE735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0E4EAFBA" w14:textId="77777777" w:rsidR="00342049" w:rsidRDefault="00000000">
      <w:pPr>
        <w:ind w:left="-5"/>
      </w:pPr>
      <w:r>
        <w:lastRenderedPageBreak/>
        <w:t xml:space="preserve">SELECT 1/TAN(PI()/4) FROM dual; -- Result: 1 </w:t>
      </w:r>
    </w:p>
    <w:p w14:paraId="7BB83361" w14:textId="3DCBFCC0" w:rsidR="00342049" w:rsidRDefault="004416AA">
      <w:pPr>
        <w:spacing w:after="337"/>
        <w:ind w:left="0" w:firstLine="0"/>
      </w:pPr>
      <w:r w:rsidRPr="004416AA">
        <w:rPr>
          <w:rFonts w:ascii="Calibri" w:eastAsia="Calibri" w:hAnsi="Calibri" w:cs="Calibri"/>
          <w:color w:val="273239"/>
        </w:rPr>
        <w:drawing>
          <wp:inline distT="0" distB="0" distL="0" distR="0" wp14:anchorId="55AC2EF6" wp14:editId="49926BB5">
            <wp:extent cx="5534797" cy="1419423"/>
            <wp:effectExtent l="0" t="0" r="8890" b="9525"/>
            <wp:docPr id="470424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241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Calibri" w:eastAsia="Calibri" w:hAnsi="Calibri" w:cs="Calibri"/>
          <w:color w:val="273239"/>
        </w:rPr>
        <w:t xml:space="preserve"> </w:t>
      </w:r>
    </w:p>
    <w:p w14:paraId="64981502" w14:textId="77777777" w:rsidR="00342049" w:rsidRDefault="00000000">
      <w:pPr>
        <w:spacing w:after="155"/>
        <w:ind w:left="-5"/>
      </w:pPr>
      <w:r>
        <w:rPr>
          <w:rFonts w:ascii="Calibri" w:eastAsia="Calibri" w:hAnsi="Calibri" w:cs="Calibri"/>
          <w:b/>
          <w:color w:val="273239"/>
          <w:sz w:val="26"/>
        </w:rPr>
        <w:t xml:space="preserve">2.10 Convert Radians to Degrees (DEGREES) </w:t>
      </w:r>
    </w:p>
    <w:p w14:paraId="396AE8D6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55731DED" w14:textId="77777777" w:rsidR="00342049" w:rsidRDefault="00000000">
      <w:pPr>
        <w:ind w:left="-5"/>
      </w:pPr>
      <w:r>
        <w:t xml:space="preserve">SELECT DEGREES(PI()/2) FROM dual; -- Result: 90 </w:t>
      </w:r>
    </w:p>
    <w:p w14:paraId="3C4FF22D" w14:textId="31D07074" w:rsidR="00342049" w:rsidRDefault="00000000">
      <w:pPr>
        <w:spacing w:after="337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  <w:r w:rsidR="004416AA" w:rsidRPr="004416AA">
        <w:rPr>
          <w:rFonts w:ascii="Calibri" w:eastAsia="Calibri" w:hAnsi="Calibri" w:cs="Calibri"/>
          <w:color w:val="273239"/>
        </w:rPr>
        <w:drawing>
          <wp:inline distT="0" distB="0" distL="0" distR="0" wp14:anchorId="2476E0AB" wp14:editId="3C961D49">
            <wp:extent cx="5988050" cy="857250"/>
            <wp:effectExtent l="0" t="0" r="0" b="0"/>
            <wp:docPr id="1499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5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8375" w14:textId="77777777" w:rsidR="00342049" w:rsidRDefault="00000000">
      <w:pPr>
        <w:spacing w:after="155"/>
        <w:ind w:left="-5"/>
      </w:pPr>
      <w:r>
        <w:rPr>
          <w:rFonts w:ascii="Calibri" w:eastAsia="Calibri" w:hAnsi="Calibri" w:cs="Calibri"/>
          <w:b/>
          <w:color w:val="273239"/>
          <w:sz w:val="26"/>
        </w:rPr>
        <w:t xml:space="preserve">2.11 Exponential (EXP) </w:t>
      </w:r>
    </w:p>
    <w:p w14:paraId="48621AE9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76AF3CB3" w14:textId="77777777" w:rsidR="00342049" w:rsidRDefault="00000000">
      <w:pPr>
        <w:ind w:left="-5"/>
      </w:pPr>
      <w:r>
        <w:t xml:space="preserve">SELECT EXP(2) FROM dual; -- Result: 7.389056099 </w:t>
      </w:r>
    </w:p>
    <w:p w14:paraId="3BB899FC" w14:textId="1A5373E2" w:rsidR="00342049" w:rsidRDefault="00000000">
      <w:pPr>
        <w:spacing w:after="337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  <w:r w:rsidR="000C3FD9" w:rsidRPr="000C3FD9">
        <w:rPr>
          <w:rFonts w:ascii="Calibri" w:eastAsia="Calibri" w:hAnsi="Calibri" w:cs="Calibri"/>
          <w:color w:val="273239"/>
        </w:rPr>
        <w:drawing>
          <wp:inline distT="0" distB="0" distL="0" distR="0" wp14:anchorId="0E915E33" wp14:editId="79D78DBC">
            <wp:extent cx="3600953" cy="1247949"/>
            <wp:effectExtent l="0" t="0" r="0" b="9525"/>
            <wp:docPr id="212538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852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0CB9" w14:textId="72175EF4" w:rsidR="00342049" w:rsidRDefault="00000000" w:rsidP="004416AA">
      <w:pPr>
        <w:spacing w:after="155"/>
        <w:ind w:left="-5"/>
      </w:pPr>
      <w:r>
        <w:rPr>
          <w:rFonts w:ascii="Calibri" w:eastAsia="Calibri" w:hAnsi="Calibri" w:cs="Calibri"/>
          <w:b/>
          <w:color w:val="273239"/>
          <w:sz w:val="26"/>
        </w:rPr>
        <w:t xml:space="preserve">2.12 Floor (FLOOR) </w:t>
      </w:r>
      <w:r>
        <w:rPr>
          <w:rFonts w:ascii="Calibri" w:eastAsia="Calibri" w:hAnsi="Calibri" w:cs="Calibri"/>
          <w:color w:val="273239"/>
        </w:rPr>
        <w:t xml:space="preserve"> </w:t>
      </w:r>
    </w:p>
    <w:p w14:paraId="4637EB73" w14:textId="77777777" w:rsidR="00342049" w:rsidRDefault="00000000">
      <w:pPr>
        <w:ind w:left="-5"/>
      </w:pPr>
      <w:r>
        <w:t xml:space="preserve">SELECT FLOOR(4.8) FROM dual; -- Result: 4 </w:t>
      </w:r>
    </w:p>
    <w:p w14:paraId="6A50773D" w14:textId="1257EF8A" w:rsidR="00342049" w:rsidRDefault="00000000">
      <w:pPr>
        <w:spacing w:after="337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  <w:r w:rsidR="000C3FD9" w:rsidRPr="000C3FD9">
        <w:rPr>
          <w:rFonts w:ascii="Calibri" w:eastAsia="Calibri" w:hAnsi="Calibri" w:cs="Calibri"/>
          <w:color w:val="273239"/>
        </w:rPr>
        <w:drawing>
          <wp:inline distT="0" distB="0" distL="0" distR="0" wp14:anchorId="528D411F" wp14:editId="100820C0">
            <wp:extent cx="4410691" cy="1219370"/>
            <wp:effectExtent l="0" t="0" r="9525" b="0"/>
            <wp:docPr id="966085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852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3D1A" w14:textId="3C31C68E" w:rsidR="00342049" w:rsidRDefault="00000000" w:rsidP="004416AA">
      <w:pPr>
        <w:pStyle w:val="Heading2"/>
        <w:ind w:left="-5"/>
      </w:pPr>
      <w:r>
        <w:lastRenderedPageBreak/>
        <w:t xml:space="preserve">2.13 Natural Logarithm (LOG)  </w:t>
      </w:r>
    </w:p>
    <w:p w14:paraId="3E83E9C9" w14:textId="77777777" w:rsidR="00342049" w:rsidRDefault="00000000">
      <w:pPr>
        <w:ind w:left="-5"/>
      </w:pPr>
      <w:r>
        <w:t xml:space="preserve">SELECT LOG(2.718281828) FROM dual; -- Result: 1 (since </w:t>
      </w:r>
    </w:p>
    <w:p w14:paraId="65AC879A" w14:textId="77777777" w:rsidR="00342049" w:rsidRDefault="00000000">
      <w:pPr>
        <w:ind w:left="-5"/>
      </w:pPr>
      <w:r>
        <w:t xml:space="preserve">e^1 = e) </w:t>
      </w:r>
    </w:p>
    <w:p w14:paraId="26DB1901" w14:textId="05B3A6A6" w:rsidR="00342049" w:rsidRDefault="00000000">
      <w:pPr>
        <w:spacing w:after="337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  <w:r w:rsidR="004416AA" w:rsidRPr="004416AA">
        <w:rPr>
          <w:rFonts w:ascii="Calibri" w:eastAsia="Calibri" w:hAnsi="Calibri" w:cs="Calibri"/>
          <w:color w:val="273239"/>
        </w:rPr>
        <w:drawing>
          <wp:inline distT="0" distB="0" distL="0" distR="0" wp14:anchorId="580CE873" wp14:editId="023E5BD2">
            <wp:extent cx="4401164" cy="1257475"/>
            <wp:effectExtent l="0" t="0" r="0" b="0"/>
            <wp:docPr id="1871703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036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24AD" w14:textId="5C9B11D2" w:rsidR="00342049" w:rsidRDefault="00000000" w:rsidP="004416AA">
      <w:pPr>
        <w:pStyle w:val="Heading2"/>
        <w:ind w:left="-5"/>
      </w:pPr>
      <w:r>
        <w:t xml:space="preserve">2.14 Logarithm Base 10 (LOG10)  </w:t>
      </w:r>
    </w:p>
    <w:p w14:paraId="2EAAD6B8" w14:textId="77777777" w:rsidR="00342049" w:rsidRDefault="00000000">
      <w:pPr>
        <w:ind w:left="-5"/>
      </w:pPr>
      <w:r>
        <w:t xml:space="preserve">SELECT LOG(10, 100) FROM dual; -- Result: 2 (since 10^2 = </w:t>
      </w:r>
    </w:p>
    <w:p w14:paraId="6AFC0A76" w14:textId="77777777" w:rsidR="00342049" w:rsidRDefault="00000000">
      <w:pPr>
        <w:ind w:left="-5"/>
      </w:pPr>
      <w:r>
        <w:t xml:space="preserve">100) </w:t>
      </w:r>
    </w:p>
    <w:p w14:paraId="101262C6" w14:textId="5DA67F93" w:rsidR="000C3FD9" w:rsidRDefault="000C3FD9">
      <w:pPr>
        <w:ind w:left="-5"/>
      </w:pPr>
      <w:r w:rsidRPr="000C3FD9">
        <w:drawing>
          <wp:inline distT="0" distB="0" distL="0" distR="0" wp14:anchorId="5779024B" wp14:editId="19B10CF3">
            <wp:extent cx="3025140" cy="631190"/>
            <wp:effectExtent l="0" t="0" r="3810" b="0"/>
            <wp:docPr id="183130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075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9704" cy="6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44DB" w14:textId="77777777" w:rsidR="00342049" w:rsidRDefault="00000000">
      <w:pPr>
        <w:spacing w:after="337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</w:p>
    <w:p w14:paraId="0AA0664B" w14:textId="77777777" w:rsidR="00342049" w:rsidRDefault="00000000">
      <w:pPr>
        <w:pStyle w:val="Heading2"/>
        <w:ind w:left="-5"/>
      </w:pPr>
      <w:r>
        <w:t xml:space="preserve">2.15 Maximum (MAX) </w:t>
      </w:r>
    </w:p>
    <w:p w14:paraId="468111D4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6095CFE6" w14:textId="77777777" w:rsidR="00342049" w:rsidRDefault="00000000">
      <w:pPr>
        <w:ind w:left="-5"/>
      </w:pPr>
      <w:r>
        <w:t xml:space="preserve">SELECT </w:t>
      </w:r>
      <w:proofErr w:type="gramStart"/>
      <w:r>
        <w:t>MAX(</w:t>
      </w:r>
      <w:proofErr w:type="gramEnd"/>
      <w:r>
        <w:t xml:space="preserve">salary) FROM employees; -- Finds the highest </w:t>
      </w:r>
    </w:p>
    <w:p w14:paraId="6E559B3F" w14:textId="77777777" w:rsidR="00342049" w:rsidRDefault="00000000">
      <w:pPr>
        <w:ind w:left="-5"/>
      </w:pPr>
      <w:r>
        <w:t xml:space="preserve">salary </w:t>
      </w:r>
    </w:p>
    <w:p w14:paraId="762F343B" w14:textId="148B5FC9" w:rsidR="00856886" w:rsidRDefault="00856886">
      <w:pPr>
        <w:ind w:left="-5"/>
      </w:pPr>
      <w:r w:rsidRPr="00856886">
        <w:drawing>
          <wp:inline distT="0" distB="0" distL="0" distR="0" wp14:anchorId="41E662C2" wp14:editId="3E6783EB">
            <wp:extent cx="5287113" cy="1247949"/>
            <wp:effectExtent l="0" t="0" r="8890" b="9525"/>
            <wp:docPr id="221417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176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A0EB" w14:textId="77777777" w:rsidR="00342049" w:rsidRDefault="00000000">
      <w:pPr>
        <w:spacing w:after="337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</w:p>
    <w:p w14:paraId="3BF739E7" w14:textId="77777777" w:rsidR="00342049" w:rsidRDefault="00000000">
      <w:pPr>
        <w:pStyle w:val="Heading2"/>
        <w:ind w:left="-5"/>
      </w:pPr>
      <w:r>
        <w:t xml:space="preserve">2.16 Minimum (MIN) </w:t>
      </w:r>
    </w:p>
    <w:p w14:paraId="1675274A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27710997" w14:textId="77777777" w:rsidR="00342049" w:rsidRDefault="00000000">
      <w:pPr>
        <w:ind w:left="-5"/>
      </w:pPr>
      <w:r>
        <w:t xml:space="preserve">SELECT MIN(salary) FROM employees; -- Finds the lowest </w:t>
      </w:r>
    </w:p>
    <w:p w14:paraId="3689B92D" w14:textId="77777777" w:rsidR="00342049" w:rsidRDefault="00000000">
      <w:pPr>
        <w:ind w:left="-5"/>
      </w:pPr>
      <w:r>
        <w:t xml:space="preserve">salary </w:t>
      </w:r>
    </w:p>
    <w:p w14:paraId="791C6CFC" w14:textId="61116316" w:rsidR="00856886" w:rsidRDefault="00856886">
      <w:pPr>
        <w:ind w:left="-5"/>
      </w:pPr>
      <w:r w:rsidRPr="00856886">
        <w:lastRenderedPageBreak/>
        <w:drawing>
          <wp:inline distT="0" distB="0" distL="0" distR="0" wp14:anchorId="7313273E" wp14:editId="40D57713">
            <wp:extent cx="4648849" cy="1257475"/>
            <wp:effectExtent l="0" t="0" r="0" b="0"/>
            <wp:docPr id="1555221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210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CC96" w14:textId="77777777" w:rsidR="00342049" w:rsidRDefault="00000000">
      <w:pPr>
        <w:spacing w:after="337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</w:p>
    <w:p w14:paraId="60627D24" w14:textId="77777777" w:rsidR="00342049" w:rsidRDefault="00000000">
      <w:pPr>
        <w:spacing w:after="155"/>
        <w:ind w:left="-5"/>
      </w:pPr>
      <w:r>
        <w:rPr>
          <w:rFonts w:ascii="Calibri" w:eastAsia="Calibri" w:hAnsi="Calibri" w:cs="Calibri"/>
          <w:b/>
          <w:color w:val="273239"/>
          <w:sz w:val="26"/>
        </w:rPr>
        <w:t xml:space="preserve">2.17 Pi (PI) </w:t>
      </w:r>
    </w:p>
    <w:p w14:paraId="3D67C870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51813BEA" w14:textId="77777777" w:rsidR="00342049" w:rsidRDefault="00000000">
      <w:pPr>
        <w:ind w:left="-5"/>
      </w:pPr>
      <w:r>
        <w:t xml:space="preserve">SELECT ACOS(-1) FROM dual; -- Result: 3.14159265 </w:t>
      </w:r>
    </w:p>
    <w:p w14:paraId="65E467EE" w14:textId="6BE0D8D0" w:rsidR="00342049" w:rsidRDefault="00000000">
      <w:pPr>
        <w:spacing w:after="337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  <w:r w:rsidR="000C3FD9" w:rsidRPr="000C3FD9">
        <w:rPr>
          <w:rFonts w:ascii="Calibri" w:eastAsia="Calibri" w:hAnsi="Calibri" w:cs="Calibri"/>
          <w:color w:val="273239"/>
        </w:rPr>
        <w:drawing>
          <wp:inline distT="0" distB="0" distL="0" distR="0" wp14:anchorId="2BEA9CB9" wp14:editId="3327207E">
            <wp:extent cx="4511040" cy="815340"/>
            <wp:effectExtent l="0" t="0" r="3810" b="3810"/>
            <wp:docPr id="61503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336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1671" cy="81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1332" w14:textId="77777777" w:rsidR="00342049" w:rsidRDefault="00000000">
      <w:pPr>
        <w:spacing w:after="155"/>
        <w:ind w:left="-5"/>
      </w:pPr>
      <w:r>
        <w:rPr>
          <w:rFonts w:ascii="Calibri" w:eastAsia="Calibri" w:hAnsi="Calibri" w:cs="Calibri"/>
          <w:b/>
          <w:color w:val="273239"/>
          <w:sz w:val="26"/>
        </w:rPr>
        <w:t xml:space="preserve">2.18 Power (POWER) </w:t>
      </w:r>
    </w:p>
    <w:p w14:paraId="2E1110B3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5FBA6AF5" w14:textId="77777777" w:rsidR="00342049" w:rsidRDefault="00000000">
      <w:pPr>
        <w:ind w:left="-5"/>
      </w:pPr>
      <w:r>
        <w:t xml:space="preserve">SELECT </w:t>
      </w:r>
      <w:proofErr w:type="gramStart"/>
      <w:r>
        <w:t>POWER(</w:t>
      </w:r>
      <w:proofErr w:type="gramEnd"/>
      <w:r>
        <w:t xml:space="preserve">3, 2) FROM dual; -- Result: 9 </w:t>
      </w:r>
    </w:p>
    <w:p w14:paraId="363C81DA" w14:textId="1544B3CE" w:rsidR="000C3FD9" w:rsidRDefault="000C3FD9">
      <w:pPr>
        <w:ind w:left="-5"/>
      </w:pPr>
      <w:r w:rsidRPr="000C3FD9">
        <w:drawing>
          <wp:inline distT="0" distB="0" distL="0" distR="0" wp14:anchorId="07B2B590" wp14:editId="6DEC12FA">
            <wp:extent cx="4020111" cy="1228896"/>
            <wp:effectExtent l="0" t="0" r="0" b="9525"/>
            <wp:docPr id="422074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7413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213C" w14:textId="77777777" w:rsidR="00342049" w:rsidRDefault="00000000">
      <w:pPr>
        <w:spacing w:after="0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</w:p>
    <w:p w14:paraId="3955A150" w14:textId="77777777" w:rsidR="00342049" w:rsidRDefault="00000000">
      <w:pPr>
        <w:spacing w:after="155"/>
        <w:ind w:left="-5"/>
      </w:pPr>
      <w:r>
        <w:rPr>
          <w:rFonts w:ascii="Calibri" w:eastAsia="Calibri" w:hAnsi="Calibri" w:cs="Calibri"/>
          <w:b/>
          <w:color w:val="273239"/>
          <w:sz w:val="26"/>
        </w:rPr>
        <w:t xml:space="preserve">2.19 Convert Degrees to Radians (RADIANS) </w:t>
      </w:r>
    </w:p>
    <w:p w14:paraId="251A3B7A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7A6880BF" w14:textId="77777777" w:rsidR="00342049" w:rsidRDefault="00000000">
      <w:pPr>
        <w:ind w:left="-5"/>
      </w:pPr>
      <w:r>
        <w:t xml:space="preserve">SELECT RADIANS(180) FROM dual; -- Result: 3.14159265 </w:t>
      </w:r>
    </w:p>
    <w:p w14:paraId="16201FE4" w14:textId="36F94270" w:rsidR="00342049" w:rsidRDefault="00000000">
      <w:pPr>
        <w:spacing w:after="337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  <w:r w:rsidR="004416AA" w:rsidRPr="004416AA">
        <w:rPr>
          <w:rFonts w:ascii="Calibri" w:eastAsia="Calibri" w:hAnsi="Calibri" w:cs="Calibri"/>
          <w:color w:val="273239"/>
        </w:rPr>
        <w:drawing>
          <wp:inline distT="0" distB="0" distL="0" distR="0" wp14:anchorId="13769077" wp14:editId="1F8FEE0D">
            <wp:extent cx="5988050" cy="1079500"/>
            <wp:effectExtent l="0" t="0" r="0" b="6350"/>
            <wp:docPr id="201068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885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3515" w14:textId="77777777" w:rsidR="00342049" w:rsidRDefault="00000000">
      <w:pPr>
        <w:pStyle w:val="Heading2"/>
        <w:ind w:left="-5"/>
      </w:pPr>
      <w:r>
        <w:lastRenderedPageBreak/>
        <w:t xml:space="preserve">2.20 Random Number (RAND) </w:t>
      </w:r>
    </w:p>
    <w:p w14:paraId="2A255CDE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76687C40" w14:textId="77777777" w:rsidR="00342049" w:rsidRDefault="00000000">
      <w:pPr>
        <w:ind w:left="-5"/>
      </w:pPr>
      <w:r>
        <w:t xml:space="preserve">SELECT DBMS_RANDOM.VALUE FROM dual; -- Returns a random </w:t>
      </w:r>
    </w:p>
    <w:p w14:paraId="217387A8" w14:textId="77777777" w:rsidR="00342049" w:rsidRDefault="00000000">
      <w:pPr>
        <w:ind w:left="-5"/>
      </w:pPr>
      <w:r>
        <w:t xml:space="preserve">number between 0 and 1 </w:t>
      </w:r>
    </w:p>
    <w:p w14:paraId="6827FACA" w14:textId="0079A676" w:rsidR="00342049" w:rsidRDefault="00000000">
      <w:pPr>
        <w:spacing w:after="337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  <w:r w:rsidR="000C3FD9" w:rsidRPr="000C3FD9">
        <w:rPr>
          <w:rFonts w:ascii="Calibri" w:eastAsia="Calibri" w:hAnsi="Calibri" w:cs="Calibri"/>
          <w:color w:val="273239"/>
        </w:rPr>
        <w:drawing>
          <wp:inline distT="0" distB="0" distL="0" distR="0" wp14:anchorId="55F3ACAC" wp14:editId="003417FC">
            <wp:extent cx="4620270" cy="1152686"/>
            <wp:effectExtent l="0" t="0" r="8890" b="9525"/>
            <wp:docPr id="1089249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4954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1184" w14:textId="77777777" w:rsidR="00342049" w:rsidRDefault="00000000">
      <w:pPr>
        <w:spacing w:after="155"/>
        <w:ind w:left="-5"/>
      </w:pPr>
      <w:r>
        <w:rPr>
          <w:rFonts w:ascii="Calibri" w:eastAsia="Calibri" w:hAnsi="Calibri" w:cs="Calibri"/>
          <w:b/>
          <w:color w:val="273239"/>
          <w:sz w:val="26"/>
        </w:rPr>
        <w:t xml:space="preserve">2.21 Round Number (ROUND) </w:t>
      </w:r>
    </w:p>
    <w:p w14:paraId="3625D1A4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63E84E80" w14:textId="77777777" w:rsidR="00342049" w:rsidRDefault="00000000">
      <w:pPr>
        <w:ind w:left="-5"/>
      </w:pPr>
      <w:r>
        <w:t xml:space="preserve">SELECT ROUND(3.14159265, 2) FROM dual; -- Result: 3.14 </w:t>
      </w:r>
    </w:p>
    <w:p w14:paraId="6218811B" w14:textId="75BD4117" w:rsidR="00342049" w:rsidRDefault="00000000">
      <w:pPr>
        <w:spacing w:after="337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  <w:r w:rsidR="000C3FD9" w:rsidRPr="000C3FD9">
        <w:rPr>
          <w:rFonts w:ascii="Calibri" w:eastAsia="Calibri" w:hAnsi="Calibri" w:cs="Calibri"/>
          <w:color w:val="273239"/>
        </w:rPr>
        <w:drawing>
          <wp:inline distT="0" distB="0" distL="0" distR="0" wp14:anchorId="7876F34F" wp14:editId="4C32CEC6">
            <wp:extent cx="5114923" cy="769620"/>
            <wp:effectExtent l="0" t="0" r="0" b="0"/>
            <wp:docPr id="1475493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936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8171" cy="77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C545" w14:textId="77777777" w:rsidR="00342049" w:rsidRDefault="00000000">
      <w:pPr>
        <w:pStyle w:val="Heading2"/>
        <w:ind w:left="-5"/>
      </w:pPr>
      <w:r>
        <w:t xml:space="preserve">2.22 Sign of Number (SIGN) </w:t>
      </w:r>
    </w:p>
    <w:p w14:paraId="4E25C773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1A616963" w14:textId="77777777" w:rsidR="00342049" w:rsidRDefault="00000000">
      <w:pPr>
        <w:ind w:left="-5"/>
      </w:pPr>
      <w:r>
        <w:t xml:space="preserve">SELECT SIGN(-10) FROM dual; -- Result: -1 </w:t>
      </w:r>
    </w:p>
    <w:p w14:paraId="2614AFF1" w14:textId="77777777" w:rsidR="00342049" w:rsidRDefault="00000000">
      <w:pPr>
        <w:ind w:left="-5"/>
      </w:pPr>
      <w:r>
        <w:t xml:space="preserve">SELECT SIGN(0) FROM dual; -- Result: 0 </w:t>
      </w:r>
    </w:p>
    <w:p w14:paraId="02AE7424" w14:textId="77777777" w:rsidR="00342049" w:rsidRDefault="00000000">
      <w:pPr>
        <w:ind w:left="-5"/>
      </w:pPr>
      <w:r>
        <w:t xml:space="preserve">SELECT </w:t>
      </w:r>
      <w:proofErr w:type="gramStart"/>
      <w:r>
        <w:t>SIGN(</w:t>
      </w:r>
      <w:proofErr w:type="gramEnd"/>
      <w:r>
        <w:t xml:space="preserve">10) FROM dual; -- Result: 1 </w:t>
      </w:r>
    </w:p>
    <w:p w14:paraId="649BD4EC" w14:textId="42CC4E21" w:rsidR="000C3FD9" w:rsidRDefault="000C3FD9">
      <w:pPr>
        <w:ind w:left="-5"/>
      </w:pPr>
      <w:r w:rsidRPr="000C3FD9">
        <w:drawing>
          <wp:inline distT="0" distB="0" distL="0" distR="0" wp14:anchorId="32DE31DD" wp14:editId="1AFFBB65">
            <wp:extent cx="2826775" cy="1615440"/>
            <wp:effectExtent l="0" t="0" r="0" b="3810"/>
            <wp:docPr id="182376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6733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60727" cy="163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3668" w14:textId="77777777" w:rsidR="00342049" w:rsidRDefault="00000000">
      <w:pPr>
        <w:spacing w:after="337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</w:p>
    <w:p w14:paraId="2C971A69" w14:textId="4B826E78" w:rsidR="00342049" w:rsidRDefault="00000000" w:rsidP="000C3FD9">
      <w:pPr>
        <w:spacing w:after="155"/>
        <w:ind w:left="-5"/>
      </w:pPr>
      <w:r>
        <w:rPr>
          <w:rFonts w:ascii="Calibri" w:eastAsia="Calibri" w:hAnsi="Calibri" w:cs="Calibri"/>
          <w:b/>
          <w:color w:val="273239"/>
          <w:sz w:val="26"/>
        </w:rPr>
        <w:t xml:space="preserve">2.23 Sine (SIN) </w:t>
      </w:r>
    </w:p>
    <w:p w14:paraId="3108A1ED" w14:textId="77777777" w:rsidR="000C3FD9" w:rsidRDefault="00000000">
      <w:pPr>
        <w:ind w:left="-5"/>
      </w:pPr>
      <w:r>
        <w:lastRenderedPageBreak/>
        <w:t>SELECT SIN(</w:t>
      </w:r>
      <w:proofErr w:type="gramStart"/>
      <w:r>
        <w:t>PI(</w:t>
      </w:r>
      <w:proofErr w:type="gramEnd"/>
      <w:r>
        <w:t>)/2) FROM dual; -- Result: 1</w:t>
      </w:r>
    </w:p>
    <w:p w14:paraId="2701131D" w14:textId="1A70CCEB" w:rsidR="004416AA" w:rsidRDefault="004416AA">
      <w:pPr>
        <w:ind w:left="-5"/>
      </w:pPr>
      <w:r w:rsidRPr="004416AA">
        <w:drawing>
          <wp:inline distT="0" distB="0" distL="0" distR="0" wp14:anchorId="7472148E" wp14:editId="6CD7CBFA">
            <wp:extent cx="5988050" cy="1123950"/>
            <wp:effectExtent l="0" t="0" r="0" b="0"/>
            <wp:docPr id="1611642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4263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01EA" w14:textId="65D4D552" w:rsidR="00342049" w:rsidRDefault="00000000">
      <w:pPr>
        <w:ind w:left="-5"/>
      </w:pPr>
      <w:r>
        <w:t xml:space="preserve"> </w:t>
      </w:r>
    </w:p>
    <w:p w14:paraId="289F4AB2" w14:textId="77777777" w:rsidR="00342049" w:rsidRDefault="00000000">
      <w:pPr>
        <w:spacing w:after="155"/>
        <w:ind w:left="-5"/>
      </w:pPr>
      <w:r>
        <w:rPr>
          <w:rFonts w:ascii="Calibri" w:eastAsia="Calibri" w:hAnsi="Calibri" w:cs="Calibri"/>
          <w:b/>
          <w:color w:val="273239"/>
          <w:sz w:val="26"/>
        </w:rPr>
        <w:t xml:space="preserve">2.24 Square Root (SQRT) </w:t>
      </w:r>
    </w:p>
    <w:p w14:paraId="02015C98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0949E31A" w14:textId="77777777" w:rsidR="00342049" w:rsidRDefault="00000000">
      <w:pPr>
        <w:ind w:left="-5"/>
      </w:pPr>
      <w:r>
        <w:t xml:space="preserve">SELECT SQRT(16) FROM dual; -- Result: 4 </w:t>
      </w:r>
    </w:p>
    <w:p w14:paraId="729A128B" w14:textId="5F51A6F2" w:rsidR="00342049" w:rsidRDefault="00000000">
      <w:pPr>
        <w:spacing w:after="337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  <w:r w:rsidR="000C3FD9" w:rsidRPr="000C3FD9">
        <w:rPr>
          <w:rFonts w:ascii="Calibri" w:eastAsia="Calibri" w:hAnsi="Calibri" w:cs="Calibri"/>
          <w:color w:val="273239"/>
        </w:rPr>
        <w:drawing>
          <wp:inline distT="0" distB="0" distL="0" distR="0" wp14:anchorId="5A7E714C" wp14:editId="3FCD5337">
            <wp:extent cx="3629532" cy="1171739"/>
            <wp:effectExtent l="0" t="0" r="0" b="9525"/>
            <wp:docPr id="820286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8662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54E0" w14:textId="77777777" w:rsidR="00342049" w:rsidRDefault="00000000">
      <w:pPr>
        <w:spacing w:after="155"/>
        <w:ind w:left="-5"/>
      </w:pPr>
      <w:r>
        <w:rPr>
          <w:rFonts w:ascii="Calibri" w:eastAsia="Calibri" w:hAnsi="Calibri" w:cs="Calibri"/>
          <w:b/>
          <w:color w:val="273239"/>
          <w:sz w:val="26"/>
        </w:rPr>
        <w:t xml:space="preserve">2.25 Square (SQUARE) </w:t>
      </w:r>
    </w:p>
    <w:p w14:paraId="22B2DFC8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433FBD4B" w14:textId="77777777" w:rsidR="00342049" w:rsidRDefault="00000000">
      <w:pPr>
        <w:ind w:left="-5"/>
      </w:pPr>
      <w:r>
        <w:t xml:space="preserve">SELECT POWER(4, 2) FROM dual; -- Result: 16 </w:t>
      </w:r>
    </w:p>
    <w:p w14:paraId="7F4DC494" w14:textId="3941AAB9" w:rsidR="00342049" w:rsidRDefault="00000000">
      <w:pPr>
        <w:spacing w:after="337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  <w:r w:rsidR="000C3FD9" w:rsidRPr="000C3FD9">
        <w:rPr>
          <w:rFonts w:ascii="Calibri" w:eastAsia="Calibri" w:hAnsi="Calibri" w:cs="Calibri"/>
          <w:color w:val="273239"/>
        </w:rPr>
        <w:drawing>
          <wp:inline distT="0" distB="0" distL="0" distR="0" wp14:anchorId="273F5918" wp14:editId="4449B80C">
            <wp:extent cx="4220164" cy="1219370"/>
            <wp:effectExtent l="0" t="0" r="9525" b="0"/>
            <wp:docPr id="165296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6598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55E7" w14:textId="77777777" w:rsidR="00342049" w:rsidRDefault="00000000">
      <w:pPr>
        <w:spacing w:after="155"/>
        <w:ind w:left="-5"/>
      </w:pPr>
      <w:r>
        <w:rPr>
          <w:rFonts w:ascii="Calibri" w:eastAsia="Calibri" w:hAnsi="Calibri" w:cs="Calibri"/>
          <w:b/>
          <w:color w:val="273239"/>
          <w:sz w:val="26"/>
        </w:rPr>
        <w:t xml:space="preserve">2.26 Sum (SUM) </w:t>
      </w:r>
    </w:p>
    <w:p w14:paraId="479B6DBD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30CDB7F0" w14:textId="77777777" w:rsidR="00342049" w:rsidRDefault="00000000">
      <w:pPr>
        <w:ind w:left="-5"/>
      </w:pPr>
      <w:r>
        <w:t xml:space="preserve">SELECT SUM(salary) FROM employees; -- Sum of all salaries </w:t>
      </w:r>
    </w:p>
    <w:p w14:paraId="5F164894" w14:textId="7D4D4F7F" w:rsidR="00342049" w:rsidRDefault="00000000">
      <w:pPr>
        <w:spacing w:after="337"/>
        <w:ind w:left="0" w:firstLine="0"/>
      </w:pPr>
      <w:r>
        <w:rPr>
          <w:rFonts w:ascii="Calibri" w:eastAsia="Calibri" w:hAnsi="Calibri" w:cs="Calibri"/>
          <w:color w:val="273239"/>
        </w:rPr>
        <w:lastRenderedPageBreak/>
        <w:t xml:space="preserve"> </w:t>
      </w:r>
      <w:r w:rsidR="00856886" w:rsidRPr="00856886">
        <w:rPr>
          <w:rFonts w:ascii="Calibri" w:eastAsia="Calibri" w:hAnsi="Calibri" w:cs="Calibri"/>
          <w:color w:val="273239"/>
        </w:rPr>
        <w:drawing>
          <wp:inline distT="0" distB="0" distL="0" distR="0" wp14:anchorId="19EFC442" wp14:editId="1E48DB0A">
            <wp:extent cx="5277587" cy="1219370"/>
            <wp:effectExtent l="0" t="0" r="0" b="0"/>
            <wp:docPr id="1308613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1394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4029" w14:textId="77777777" w:rsidR="00342049" w:rsidRDefault="00000000">
      <w:pPr>
        <w:pStyle w:val="Heading2"/>
        <w:ind w:left="-5"/>
      </w:pPr>
      <w:r>
        <w:t xml:space="preserve">2.27 Tangent (TAN) </w:t>
      </w:r>
    </w:p>
    <w:p w14:paraId="00096267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0310C67D" w14:textId="77777777" w:rsidR="00342049" w:rsidRDefault="00000000">
      <w:pPr>
        <w:ind w:left="-5"/>
      </w:pPr>
      <w:r>
        <w:t xml:space="preserve">SELECT TAN(PI()/4) FROM dual; -- Result: 1 </w:t>
      </w:r>
    </w:p>
    <w:p w14:paraId="359B5E50" w14:textId="107DE038" w:rsidR="00342049" w:rsidRDefault="00000000">
      <w:pPr>
        <w:spacing w:after="68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  <w:r w:rsidR="004416AA" w:rsidRPr="004416AA">
        <w:rPr>
          <w:rFonts w:ascii="Calibri" w:eastAsia="Calibri" w:hAnsi="Calibri" w:cs="Calibri"/>
          <w:color w:val="273239"/>
        </w:rPr>
        <w:drawing>
          <wp:inline distT="0" distB="0" distL="0" distR="0" wp14:anchorId="480F841C" wp14:editId="13EAF714">
            <wp:extent cx="5988050" cy="1136650"/>
            <wp:effectExtent l="0" t="0" r="0" b="6350"/>
            <wp:docPr id="11274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15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ED56" w14:textId="77777777" w:rsidR="00342049" w:rsidRDefault="00000000">
      <w:pPr>
        <w:spacing w:after="498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D8A48F2" wp14:editId="5D1D3D23">
                <wp:extent cx="5867400" cy="12700"/>
                <wp:effectExtent l="0" t="0" r="0" b="0"/>
                <wp:docPr id="19478" name="Group 19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760" name="Shape 176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78" style="width:462pt;height:1pt;mso-position-horizontal-relative:char;mso-position-vertical-relative:line" coordsize="58674,127">
                <v:shape id="Shape 1760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color w:val="273239"/>
        </w:rPr>
        <w:t xml:space="preserve"> </w:t>
      </w:r>
    </w:p>
    <w:p w14:paraId="0E06CE71" w14:textId="77777777" w:rsidR="00342049" w:rsidRDefault="00000000">
      <w:pPr>
        <w:pStyle w:val="Heading1"/>
        <w:ind w:left="-5"/>
      </w:pPr>
      <w:r>
        <w:t>3. Examples in MySQL  //SKIP IF DONE WITH ORACLE</w:t>
      </w:r>
      <w:r>
        <w:rPr>
          <w:shd w:val="clear" w:color="auto" w:fill="auto"/>
        </w:rPr>
        <w:t xml:space="preserve"> </w:t>
      </w:r>
      <w:r>
        <w:t>SQLPLUS</w:t>
      </w:r>
      <w:r>
        <w:rPr>
          <w:shd w:val="clear" w:color="auto" w:fill="auto"/>
        </w:rPr>
        <w:t xml:space="preserve"> </w:t>
      </w:r>
    </w:p>
    <w:p w14:paraId="362A827E" w14:textId="77777777" w:rsidR="00342049" w:rsidRDefault="00000000">
      <w:pPr>
        <w:spacing w:after="295"/>
        <w:ind w:left="-5"/>
      </w:pPr>
      <w:r>
        <w:rPr>
          <w:rFonts w:ascii="Calibri" w:eastAsia="Calibri" w:hAnsi="Calibri" w:cs="Calibri"/>
          <w:color w:val="273239"/>
        </w:rPr>
        <w:t xml:space="preserve">🔹 The MySQL syntax is almost the same as Oracle, except for some functions. </w:t>
      </w:r>
    </w:p>
    <w:p w14:paraId="17DCF384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1276DD55" w14:textId="77777777" w:rsidR="00342049" w:rsidRDefault="00000000">
      <w:pPr>
        <w:ind w:left="-5"/>
      </w:pPr>
      <w:r>
        <w:t xml:space="preserve">SELECT ABS(-10); -- 10 </w:t>
      </w:r>
    </w:p>
    <w:p w14:paraId="7515B934" w14:textId="77777777" w:rsidR="00342049" w:rsidRDefault="00000000">
      <w:pPr>
        <w:ind w:left="-5"/>
      </w:pPr>
      <w:r>
        <w:t xml:space="preserve">SELECT ACOS(0.5); -- 1.04719755 </w:t>
      </w:r>
    </w:p>
    <w:p w14:paraId="5D6EE9FD" w14:textId="77777777" w:rsidR="00342049" w:rsidRDefault="00000000">
      <w:pPr>
        <w:ind w:left="-5"/>
      </w:pPr>
      <w:r>
        <w:t xml:space="preserve">SELECT ASIN(0.5); -- 0.523598775 </w:t>
      </w:r>
    </w:p>
    <w:p w14:paraId="0313708C" w14:textId="77777777" w:rsidR="00342049" w:rsidRDefault="00000000">
      <w:pPr>
        <w:ind w:left="-5"/>
      </w:pPr>
      <w:r>
        <w:t xml:space="preserve">SELECT ATAN(1); -- 0.785398163 </w:t>
      </w:r>
    </w:p>
    <w:p w14:paraId="1BD151F9" w14:textId="77777777" w:rsidR="00342049" w:rsidRDefault="00000000">
      <w:pPr>
        <w:ind w:left="-5"/>
      </w:pPr>
      <w:r>
        <w:t xml:space="preserve">SELECT AVG(salary) FROM employees; </w:t>
      </w:r>
    </w:p>
    <w:p w14:paraId="48429041" w14:textId="77777777" w:rsidR="00342049" w:rsidRDefault="00000000">
      <w:pPr>
        <w:ind w:left="-5"/>
      </w:pPr>
      <w:r>
        <w:t xml:space="preserve">SELECT CEIL(4.2); -- 5 </w:t>
      </w:r>
    </w:p>
    <w:p w14:paraId="3CA4F371" w14:textId="77777777" w:rsidR="00342049" w:rsidRDefault="00000000">
      <w:pPr>
        <w:ind w:left="-5"/>
      </w:pPr>
      <w:r>
        <w:t xml:space="preserve">SELECT COUNT(*) FROM employees WHERE department = </w:t>
      </w:r>
    </w:p>
    <w:p w14:paraId="1F1C0A1F" w14:textId="77777777" w:rsidR="00342049" w:rsidRDefault="00000000">
      <w:pPr>
        <w:ind w:left="-5"/>
      </w:pPr>
      <w:r>
        <w:t xml:space="preserve">'Sales'; </w:t>
      </w:r>
    </w:p>
    <w:p w14:paraId="11BD1976" w14:textId="77777777" w:rsidR="00342049" w:rsidRDefault="00000000">
      <w:pPr>
        <w:ind w:left="-5"/>
      </w:pPr>
      <w:r>
        <w:t xml:space="preserve">SELECT COS(0); -- 1 </w:t>
      </w:r>
    </w:p>
    <w:p w14:paraId="1E868150" w14:textId="77777777" w:rsidR="00342049" w:rsidRDefault="00000000">
      <w:pPr>
        <w:ind w:left="-5"/>
      </w:pPr>
      <w:r>
        <w:t xml:space="preserve">SELECT COT(1); -- 0.6420926159 </w:t>
      </w:r>
    </w:p>
    <w:p w14:paraId="291B8B71" w14:textId="77777777" w:rsidR="00342049" w:rsidRDefault="00000000">
      <w:pPr>
        <w:ind w:left="-5"/>
      </w:pPr>
      <w:r>
        <w:t xml:space="preserve">SELECT DEGREES(PI()/2); -- 90 </w:t>
      </w:r>
    </w:p>
    <w:p w14:paraId="20C13C6E" w14:textId="77777777" w:rsidR="00342049" w:rsidRDefault="00000000">
      <w:pPr>
        <w:ind w:left="-5"/>
      </w:pPr>
      <w:r>
        <w:lastRenderedPageBreak/>
        <w:t xml:space="preserve">SELECT EXP(2); -- 7.389056099 </w:t>
      </w:r>
    </w:p>
    <w:p w14:paraId="3037FB4A" w14:textId="77777777" w:rsidR="00342049" w:rsidRDefault="00000000">
      <w:pPr>
        <w:ind w:left="-5"/>
      </w:pPr>
      <w:r>
        <w:t xml:space="preserve">SELECT FLOOR(4.8); -- 4 </w:t>
      </w:r>
    </w:p>
    <w:p w14:paraId="6EB0099E" w14:textId="77777777" w:rsidR="00342049" w:rsidRDefault="00000000">
      <w:pPr>
        <w:ind w:left="-5"/>
      </w:pPr>
      <w:r>
        <w:t xml:space="preserve">SELECT LOG(2.718281828); -- 1 </w:t>
      </w:r>
    </w:p>
    <w:p w14:paraId="726DD407" w14:textId="77777777" w:rsidR="00342049" w:rsidRDefault="00000000">
      <w:pPr>
        <w:ind w:left="-5"/>
      </w:pPr>
      <w:r>
        <w:t xml:space="preserve">SELECT LOG10(100); -- 2 </w:t>
      </w:r>
    </w:p>
    <w:p w14:paraId="7A6C0474" w14:textId="77777777" w:rsidR="00342049" w:rsidRDefault="00000000">
      <w:pPr>
        <w:ind w:left="-5"/>
      </w:pPr>
      <w:r>
        <w:t xml:space="preserve">SELECT MAX(salary) FROM employees; </w:t>
      </w:r>
    </w:p>
    <w:p w14:paraId="1CF3D658" w14:textId="77777777" w:rsidR="00342049" w:rsidRDefault="00000000">
      <w:pPr>
        <w:ind w:left="-5"/>
      </w:pPr>
      <w:r>
        <w:t xml:space="preserve">SELECT MIN(salary) FROM employees; </w:t>
      </w:r>
    </w:p>
    <w:p w14:paraId="5172BFB7" w14:textId="77777777" w:rsidR="00342049" w:rsidRDefault="00000000">
      <w:pPr>
        <w:ind w:left="-5"/>
      </w:pPr>
      <w:r>
        <w:t xml:space="preserve">SELECT PI(); -- 3.1415926535 </w:t>
      </w:r>
    </w:p>
    <w:p w14:paraId="3A31AFD7" w14:textId="77777777" w:rsidR="00342049" w:rsidRDefault="00000000">
      <w:pPr>
        <w:ind w:left="-5"/>
      </w:pPr>
      <w:r>
        <w:t xml:space="preserve">SELECT POWER(3, 2); -- 9 </w:t>
      </w:r>
    </w:p>
    <w:p w14:paraId="1F339536" w14:textId="77777777" w:rsidR="00342049" w:rsidRDefault="00000000">
      <w:pPr>
        <w:ind w:left="-5"/>
      </w:pPr>
      <w:r>
        <w:t xml:space="preserve">SELECT RADIANS(180); -- 3.1415926535 </w:t>
      </w:r>
    </w:p>
    <w:p w14:paraId="18F004BF" w14:textId="77777777" w:rsidR="00342049" w:rsidRDefault="00000000">
      <w:pPr>
        <w:ind w:left="-5"/>
      </w:pPr>
      <w:r>
        <w:t xml:space="preserve">SELECT RAND(); -- Random number </w:t>
      </w:r>
    </w:p>
    <w:p w14:paraId="4AF2DBD8" w14:textId="77777777" w:rsidR="00342049" w:rsidRDefault="00000000">
      <w:pPr>
        <w:ind w:left="-5"/>
      </w:pPr>
      <w:r>
        <w:t xml:space="preserve">SELECT ROUND(3.14159265, 2); -- 3.14 </w:t>
      </w:r>
    </w:p>
    <w:p w14:paraId="61E8B9BE" w14:textId="77777777" w:rsidR="00342049" w:rsidRDefault="00000000">
      <w:pPr>
        <w:ind w:left="-5"/>
      </w:pPr>
      <w:r>
        <w:t xml:space="preserve">SELECT SIGN(-10); -- -1 </w:t>
      </w:r>
    </w:p>
    <w:p w14:paraId="382AAAC8" w14:textId="77777777" w:rsidR="00342049" w:rsidRDefault="00000000">
      <w:pPr>
        <w:ind w:left="-5"/>
      </w:pPr>
      <w:r>
        <w:t xml:space="preserve">SELECT SIN(PI()/2); -- 1 </w:t>
      </w:r>
    </w:p>
    <w:p w14:paraId="57E67EB1" w14:textId="77777777" w:rsidR="00342049" w:rsidRDefault="00000000">
      <w:pPr>
        <w:ind w:left="-5"/>
      </w:pPr>
      <w:r>
        <w:t xml:space="preserve">SELECT SQRT(16); -- 4 </w:t>
      </w:r>
    </w:p>
    <w:p w14:paraId="40972371" w14:textId="77777777" w:rsidR="00342049" w:rsidRDefault="00000000">
      <w:pPr>
        <w:ind w:left="-5"/>
      </w:pPr>
      <w:r>
        <w:t xml:space="preserve">SELECT SUM(salary) FROM employees; </w:t>
      </w:r>
    </w:p>
    <w:p w14:paraId="01378969" w14:textId="77777777" w:rsidR="00342049" w:rsidRDefault="00000000">
      <w:pPr>
        <w:ind w:left="-5"/>
      </w:pPr>
      <w:r>
        <w:t xml:space="preserve">SELECT TAN(PI()/4); -- 1 </w:t>
      </w:r>
    </w:p>
    <w:p w14:paraId="4A9F2F13" w14:textId="77777777" w:rsidR="00342049" w:rsidRDefault="00000000">
      <w:pPr>
        <w:pStyle w:val="Heading1"/>
        <w:spacing w:after="169"/>
        <w:ind w:left="-5"/>
      </w:pPr>
      <w:r>
        <w:t>Advanced SQL Numeric Function Use Cases (Oracle &amp;</w:t>
      </w:r>
      <w:r>
        <w:rPr>
          <w:shd w:val="clear" w:color="auto" w:fill="auto"/>
        </w:rPr>
        <w:t xml:space="preserve"> </w:t>
      </w:r>
      <w:r>
        <w:t>MySQL)</w:t>
      </w:r>
      <w:r>
        <w:rPr>
          <w:shd w:val="clear" w:color="auto" w:fill="auto"/>
        </w:rPr>
        <w:t xml:space="preserve">  </w:t>
      </w:r>
    </w:p>
    <w:p w14:paraId="57DDD301" w14:textId="77777777" w:rsidR="00342049" w:rsidRDefault="00000000">
      <w:pPr>
        <w:spacing w:after="295"/>
        <w:ind w:left="-5" w:right="529"/>
        <w:jc w:val="both"/>
      </w:pPr>
      <w:r>
        <w:rPr>
          <w:rFonts w:ascii="Calibri" w:eastAsia="Calibri" w:hAnsi="Calibri" w:cs="Calibri"/>
          <w:color w:val="273239"/>
        </w:rPr>
        <w:t xml:space="preserve">Fllowing are </w:t>
      </w:r>
      <w:r>
        <w:rPr>
          <w:rFonts w:ascii="Calibri" w:eastAsia="Calibri" w:hAnsi="Calibri" w:cs="Calibri"/>
          <w:b/>
          <w:color w:val="273239"/>
        </w:rPr>
        <w:t>complex queries</w:t>
      </w:r>
      <w:r>
        <w:rPr>
          <w:rFonts w:ascii="Calibri" w:eastAsia="Calibri" w:hAnsi="Calibri" w:cs="Calibri"/>
          <w:color w:val="273239"/>
        </w:rPr>
        <w:t xml:space="preserve"> using </w:t>
      </w:r>
      <w:r>
        <w:rPr>
          <w:rFonts w:ascii="Calibri" w:eastAsia="Calibri" w:hAnsi="Calibri" w:cs="Calibri"/>
          <w:b/>
          <w:color w:val="273239"/>
        </w:rPr>
        <w:t>numeric functions</w:t>
      </w:r>
      <w:r>
        <w:rPr>
          <w:rFonts w:ascii="Calibri" w:eastAsia="Calibri" w:hAnsi="Calibri" w:cs="Calibri"/>
          <w:color w:val="273239"/>
        </w:rPr>
        <w:t xml:space="preserve"> in </w:t>
      </w:r>
      <w:r>
        <w:rPr>
          <w:rFonts w:ascii="Calibri" w:eastAsia="Calibri" w:hAnsi="Calibri" w:cs="Calibri"/>
          <w:b/>
          <w:color w:val="273239"/>
        </w:rPr>
        <w:t>real-world applications</w:t>
      </w:r>
      <w:r>
        <w:rPr>
          <w:rFonts w:ascii="Calibri" w:eastAsia="Calibri" w:hAnsi="Calibri" w:cs="Calibri"/>
          <w:color w:val="273239"/>
        </w:rPr>
        <w:t xml:space="preserve"> for </w:t>
      </w:r>
      <w:r>
        <w:rPr>
          <w:rFonts w:ascii="Calibri" w:eastAsia="Calibri" w:hAnsi="Calibri" w:cs="Calibri"/>
          <w:b/>
          <w:color w:val="273239"/>
        </w:rPr>
        <w:t>financial analysis, scientific calculations, data analytics, and system performance monitoring</w:t>
      </w:r>
      <w:r>
        <w:rPr>
          <w:rFonts w:ascii="Calibri" w:eastAsia="Calibri" w:hAnsi="Calibri" w:cs="Calibri"/>
          <w:color w:val="273239"/>
        </w:rPr>
        <w:t xml:space="preserve">. </w:t>
      </w:r>
    </w:p>
    <w:p w14:paraId="73F4B044" w14:textId="77777777" w:rsidR="00342049" w:rsidRDefault="00000000">
      <w:pPr>
        <w:spacing w:after="498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5BF3DA8" wp14:editId="54AD3CFB">
                <wp:extent cx="5867400" cy="12700"/>
                <wp:effectExtent l="0" t="0" r="0" b="0"/>
                <wp:docPr id="19736" name="Group 19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167" name="Shape 2167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736" style="width:462pt;height:1pt;mso-position-horizontal-relative:char;mso-position-vertical-relative:line" coordsize="58674,127">
                <v:shape id="Shape 2167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color w:val="273239"/>
        </w:rPr>
        <w:t xml:space="preserve"> </w:t>
      </w:r>
    </w:p>
    <w:p w14:paraId="0D1B17EB" w14:textId="77777777" w:rsidR="00342049" w:rsidRDefault="00000000">
      <w:pPr>
        <w:pStyle w:val="Heading2"/>
        <w:spacing w:after="254"/>
        <w:ind w:left="-5"/>
      </w:pPr>
      <w:r>
        <w:rPr>
          <w:sz w:val="34"/>
        </w:rPr>
        <w:t xml:space="preserve">1 </w:t>
      </w:r>
      <w:r>
        <w:rPr>
          <w:b w:val="0"/>
          <w:sz w:val="34"/>
        </w:rPr>
        <w:t xml:space="preserve">⃣ </w:t>
      </w:r>
      <w:r>
        <w:rPr>
          <w:sz w:val="34"/>
        </w:rPr>
        <w:t xml:space="preserve">Financial Analytics: Compound Interest Calculation </w:t>
      </w:r>
    </w:p>
    <w:p w14:paraId="6371458C" w14:textId="77777777" w:rsidR="00342049" w:rsidRDefault="00000000">
      <w:pPr>
        <w:spacing w:after="308"/>
        <w:ind w:left="-5"/>
      </w:pPr>
      <w:r>
        <w:rPr>
          <w:rFonts w:ascii="Calibri" w:eastAsia="Calibri" w:hAnsi="Calibri" w:cs="Calibri"/>
          <w:color w:val="273239"/>
        </w:rPr>
        <w:t xml:space="preserve"> </w:t>
      </w:r>
      <w:r>
        <w:rPr>
          <w:rFonts w:ascii="Calibri" w:eastAsia="Calibri" w:hAnsi="Calibri" w:cs="Calibri"/>
          <w:b/>
          <w:color w:val="273239"/>
        </w:rPr>
        <w:t>Use Case:</w:t>
      </w:r>
      <w:r>
        <w:rPr>
          <w:rFonts w:ascii="Calibri" w:eastAsia="Calibri" w:hAnsi="Calibri" w:cs="Calibri"/>
          <w:color w:val="273239"/>
        </w:rPr>
        <w:t xml:space="preserve"> Calculate compound interest for a bank’s customer accounts. </w:t>
      </w:r>
    </w:p>
    <w:p w14:paraId="0B85E806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2B22F1B1" w14:textId="77777777" w:rsidR="00342049" w:rsidRDefault="00000000">
      <w:pPr>
        <w:spacing w:after="0" w:line="321" w:lineRule="auto"/>
        <w:ind w:left="-5" w:right="6351"/>
      </w:pPr>
      <w:r>
        <w:t xml:space="preserve">SELECT      account_id,      principal,      </w:t>
      </w:r>
      <w:r>
        <w:lastRenderedPageBreak/>
        <w:t xml:space="preserve">interest_rate,      years,  </w:t>
      </w:r>
    </w:p>
    <w:p w14:paraId="769EE006" w14:textId="77777777" w:rsidR="00342049" w:rsidRDefault="00000000">
      <w:pPr>
        <w:ind w:left="-5"/>
      </w:pPr>
      <w:r>
        <w:t xml:space="preserve">    ROUND(principal * POWER((1 + interest_rate / 100), </w:t>
      </w:r>
    </w:p>
    <w:p w14:paraId="48054662" w14:textId="77777777" w:rsidR="00342049" w:rsidRDefault="00000000">
      <w:pPr>
        <w:ind w:left="-5"/>
      </w:pPr>
      <w:r>
        <w:t xml:space="preserve">years), 2) AS future_value </w:t>
      </w:r>
    </w:p>
    <w:p w14:paraId="0D69EF5A" w14:textId="77777777" w:rsidR="00342049" w:rsidRDefault="00000000">
      <w:pPr>
        <w:ind w:left="-5"/>
      </w:pPr>
      <w:r>
        <w:t xml:space="preserve">FROM savings_accounts; </w:t>
      </w:r>
    </w:p>
    <w:p w14:paraId="341009B1" w14:textId="77777777" w:rsidR="00342049" w:rsidRDefault="00000000">
      <w:pPr>
        <w:spacing w:after="308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</w:p>
    <w:p w14:paraId="66509567" w14:textId="77777777" w:rsidR="00342049" w:rsidRDefault="00000000">
      <w:pPr>
        <w:spacing w:after="308"/>
        <w:ind w:left="-5"/>
        <w:jc w:val="both"/>
      </w:pPr>
      <w:r>
        <w:rPr>
          <w:rFonts w:ascii="Calibri" w:eastAsia="Calibri" w:hAnsi="Calibri" w:cs="Calibri"/>
          <w:color w:val="273239"/>
        </w:rPr>
        <w:t xml:space="preserve"> </w:t>
      </w:r>
      <w:r>
        <w:rPr>
          <w:rFonts w:ascii="Calibri" w:eastAsia="Calibri" w:hAnsi="Calibri" w:cs="Calibri"/>
          <w:b/>
          <w:color w:val="273239"/>
        </w:rPr>
        <w:t xml:space="preserve">Formula Used: </w:t>
      </w:r>
    </w:p>
    <w:p w14:paraId="3C8082E9" w14:textId="77777777" w:rsidR="00342049" w:rsidRDefault="00000000">
      <w:pPr>
        <w:spacing w:after="100" w:line="483" w:lineRule="auto"/>
        <w:ind w:left="-5" w:right="895"/>
      </w:pPr>
      <w:r>
        <w:rPr>
          <w:rFonts w:ascii="Calibri" w:eastAsia="Calibri" w:hAnsi="Calibri" w:cs="Calibri"/>
          <w:color w:val="273239"/>
        </w:rPr>
        <w:t xml:space="preserve">FV=P×(1+r/n)(nt)FV = P \times (1 + r/n)^{(nt)}FV=P×(1+r/n)(nt) Where: </w:t>
      </w:r>
    </w:p>
    <w:p w14:paraId="292AED1A" w14:textId="77777777" w:rsidR="00342049" w:rsidRDefault="00342049">
      <w:pPr>
        <w:sectPr w:rsidR="00342049">
          <w:headerReference w:type="even" r:id="rId34"/>
          <w:headerReference w:type="default" r:id="rId35"/>
          <w:headerReference w:type="first" r:id="rId36"/>
          <w:pgSz w:w="12240" w:h="15840"/>
          <w:pgMar w:top="1440" w:right="1370" w:bottom="1463" w:left="1440" w:header="720" w:footer="720" w:gutter="0"/>
          <w:cols w:space="720"/>
        </w:sectPr>
      </w:pPr>
    </w:p>
    <w:p w14:paraId="6ED6CAB8" w14:textId="77777777" w:rsidR="00342049" w:rsidRDefault="00000000">
      <w:pPr>
        <w:spacing w:after="100"/>
        <w:ind w:left="730"/>
      </w:pPr>
      <w:r>
        <w:lastRenderedPageBreak/>
        <w:t>principal</w:t>
      </w:r>
      <w:r>
        <w:rPr>
          <w:rFonts w:ascii="Calibri" w:eastAsia="Calibri" w:hAnsi="Calibri" w:cs="Calibri"/>
          <w:color w:val="273239"/>
        </w:rPr>
        <w:t xml:space="preserve">: Initial deposit </w:t>
      </w:r>
    </w:p>
    <w:p w14:paraId="412BF19A" w14:textId="77777777" w:rsidR="00342049" w:rsidRDefault="00000000">
      <w:pPr>
        <w:numPr>
          <w:ilvl w:val="0"/>
          <w:numId w:val="1"/>
        </w:numPr>
        <w:spacing w:after="100"/>
        <w:ind w:firstLine="360"/>
      </w:pPr>
      <w:r>
        <w:t>interest_rate</w:t>
      </w:r>
      <w:r>
        <w:rPr>
          <w:rFonts w:ascii="Calibri" w:eastAsia="Calibri" w:hAnsi="Calibri" w:cs="Calibri"/>
          <w:color w:val="273239"/>
        </w:rPr>
        <w:t xml:space="preserve">: Annual interest rate </w:t>
      </w:r>
    </w:p>
    <w:p w14:paraId="4DE0650E" w14:textId="77777777" w:rsidR="00342049" w:rsidRDefault="00000000">
      <w:pPr>
        <w:numPr>
          <w:ilvl w:val="0"/>
          <w:numId w:val="1"/>
        </w:numPr>
        <w:spacing w:after="100"/>
        <w:ind w:firstLine="360"/>
      </w:pPr>
      <w:r>
        <w:t>years</w:t>
      </w:r>
      <w:r>
        <w:rPr>
          <w:rFonts w:ascii="Calibri" w:eastAsia="Calibri" w:hAnsi="Calibri" w:cs="Calibri"/>
          <w:color w:val="273239"/>
        </w:rPr>
        <w:t xml:space="preserve">: Time period </w:t>
      </w:r>
    </w:p>
    <w:p w14:paraId="3491A832" w14:textId="77777777" w:rsidR="00342049" w:rsidRDefault="00000000">
      <w:pPr>
        <w:numPr>
          <w:ilvl w:val="0"/>
          <w:numId w:val="1"/>
        </w:numPr>
        <w:spacing w:after="0"/>
        <w:ind w:firstLine="360"/>
      </w:pPr>
      <w:r>
        <w:t>POWER()</w:t>
      </w:r>
      <w:r>
        <w:rPr>
          <w:rFonts w:ascii="Calibri" w:eastAsia="Calibri" w:hAnsi="Calibri" w:cs="Calibri"/>
          <w:color w:val="273239"/>
        </w:rPr>
        <w:t xml:space="preserve"> function computes exponentiation  </w:t>
      </w:r>
      <w:r>
        <w:rPr>
          <w:rFonts w:ascii="Calibri" w:eastAsia="Calibri" w:hAnsi="Calibri" w:cs="Calibri"/>
          <w:b/>
          <w:color w:val="273239"/>
        </w:rPr>
        <w:t xml:space="preserve">Result Example: </w:t>
      </w:r>
    </w:p>
    <w:tbl>
      <w:tblPr>
        <w:tblStyle w:val="TableGrid"/>
        <w:tblW w:w="7920" w:type="dxa"/>
        <w:tblInd w:w="10" w:type="dxa"/>
        <w:tblCellMar>
          <w:top w:w="0" w:type="dxa"/>
          <w:left w:w="95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1680"/>
        <w:gridCol w:w="1440"/>
        <w:gridCol w:w="1920"/>
        <w:gridCol w:w="960"/>
        <w:gridCol w:w="1920"/>
      </w:tblGrid>
      <w:tr w:rsidR="00342049" w14:paraId="10FC6333" w14:textId="77777777">
        <w:trPr>
          <w:trHeight w:val="64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EE6566" w14:textId="77777777" w:rsidR="00342049" w:rsidRDefault="00000000">
            <w:pPr>
              <w:spacing w:after="0"/>
              <w:ind w:left="72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account_id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B4CEBA" w14:textId="77777777" w:rsidR="00342049" w:rsidRDefault="00000000">
            <w:pPr>
              <w:spacing w:after="0"/>
              <w:ind w:left="87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principal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6B72CA" w14:textId="77777777" w:rsidR="00342049" w:rsidRDefault="00000000">
            <w:pPr>
              <w:spacing w:after="0"/>
              <w:ind w:left="7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interest_rate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1F7238" w14:textId="77777777" w:rsidR="00342049" w:rsidRDefault="00000000">
            <w:pPr>
              <w:spacing w:after="0"/>
              <w:ind w:left="55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years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6DA915" w14:textId="77777777" w:rsidR="00342049" w:rsidRDefault="00000000">
            <w:pPr>
              <w:spacing w:after="0"/>
              <w:ind w:left="89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future_value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</w:tr>
      <w:tr w:rsidR="00342049" w14:paraId="7A57FF3A" w14:textId="77777777">
        <w:trPr>
          <w:trHeight w:val="66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764377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101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06FEF3" w14:textId="77777777" w:rsidR="00342049" w:rsidRDefault="00000000">
            <w:pPr>
              <w:spacing w:after="0"/>
              <w:ind w:left="15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1000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6F9E80" w14:textId="77777777" w:rsidR="00342049" w:rsidRDefault="00000000">
            <w:pPr>
              <w:spacing w:after="0"/>
              <w:ind w:left="15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5 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204F78" w14:textId="77777777" w:rsidR="00342049" w:rsidRDefault="00000000">
            <w:pPr>
              <w:spacing w:after="0"/>
              <w:ind w:left="15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10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95868F" w14:textId="77777777" w:rsidR="00342049" w:rsidRDefault="00000000">
            <w:pPr>
              <w:spacing w:after="0"/>
              <w:ind w:left="15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1628.89 </w:t>
            </w:r>
          </w:p>
        </w:tc>
      </w:tr>
    </w:tbl>
    <w:p w14:paraId="1CE747C3" w14:textId="50417E85" w:rsidR="00342049" w:rsidRDefault="00C8169D">
      <w:pPr>
        <w:spacing w:after="498"/>
        <w:ind w:left="0" w:firstLine="0"/>
      </w:pPr>
      <w:r w:rsidRPr="00C8169D">
        <w:rPr>
          <w:rFonts w:ascii="Calibri" w:eastAsia="Calibri" w:hAnsi="Calibri" w:cs="Calibri"/>
          <w:color w:val="273239"/>
        </w:rPr>
        <w:drawing>
          <wp:inline distT="0" distB="0" distL="0" distR="0" wp14:anchorId="017555F6" wp14:editId="5E828552">
            <wp:extent cx="5988050" cy="1638935"/>
            <wp:effectExtent l="0" t="0" r="0" b="0"/>
            <wp:docPr id="1118410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1018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Calibri" w:eastAsia="Calibri" w:hAnsi="Calibri" w:cs="Calibri"/>
          <w:color w:val="273239"/>
        </w:rPr>
        <w:t xml:space="preserve"> </w:t>
      </w:r>
    </w:p>
    <w:p w14:paraId="6FB8C8B2" w14:textId="77777777" w:rsidR="00342049" w:rsidRDefault="00000000">
      <w:pPr>
        <w:pStyle w:val="Heading2"/>
        <w:spacing w:after="254"/>
        <w:ind w:left="-5"/>
      </w:pPr>
      <w:r>
        <w:rPr>
          <w:sz w:val="34"/>
        </w:rPr>
        <w:t xml:space="preserve">2 </w:t>
      </w:r>
      <w:r>
        <w:rPr>
          <w:b w:val="0"/>
          <w:sz w:val="34"/>
        </w:rPr>
        <w:t xml:space="preserve">⃣ </w:t>
      </w:r>
      <w:r>
        <w:rPr>
          <w:sz w:val="34"/>
        </w:rPr>
        <w:t xml:space="preserve">Customer Segmentation: Standard Deviation of Purchases </w:t>
      </w:r>
    </w:p>
    <w:p w14:paraId="1EF85219" w14:textId="77777777" w:rsidR="00342049" w:rsidRDefault="00000000">
      <w:pPr>
        <w:spacing w:after="308"/>
        <w:ind w:left="-5"/>
        <w:jc w:val="both"/>
      </w:pPr>
      <w:r>
        <w:rPr>
          <w:rFonts w:ascii="Calibri" w:eastAsia="Calibri" w:hAnsi="Calibri" w:cs="Calibri"/>
          <w:color w:val="273239"/>
        </w:rPr>
        <w:t xml:space="preserve"> </w:t>
      </w:r>
      <w:r>
        <w:rPr>
          <w:rFonts w:ascii="Calibri" w:eastAsia="Calibri" w:hAnsi="Calibri" w:cs="Calibri"/>
          <w:b/>
          <w:color w:val="273239"/>
        </w:rPr>
        <w:t>Use Case:</w:t>
      </w:r>
      <w:r>
        <w:rPr>
          <w:rFonts w:ascii="Calibri" w:eastAsia="Calibri" w:hAnsi="Calibri" w:cs="Calibri"/>
          <w:color w:val="273239"/>
        </w:rPr>
        <w:t xml:space="preserve"> Find </w:t>
      </w:r>
      <w:r>
        <w:rPr>
          <w:rFonts w:ascii="Calibri" w:eastAsia="Calibri" w:hAnsi="Calibri" w:cs="Calibri"/>
          <w:b/>
          <w:color w:val="273239"/>
        </w:rPr>
        <w:t>customer spending variability</w:t>
      </w:r>
      <w:r>
        <w:rPr>
          <w:rFonts w:ascii="Calibri" w:eastAsia="Calibri" w:hAnsi="Calibri" w:cs="Calibri"/>
          <w:color w:val="273239"/>
        </w:rPr>
        <w:t xml:space="preserve"> to create better promotions. </w:t>
      </w:r>
    </w:p>
    <w:p w14:paraId="37723F42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34F186F7" w14:textId="77777777" w:rsidR="00342049" w:rsidRDefault="00000000">
      <w:pPr>
        <w:spacing w:after="0" w:line="321" w:lineRule="auto"/>
        <w:ind w:left="-5" w:right="6189"/>
      </w:pPr>
      <w:r>
        <w:t xml:space="preserve">SELECT      customer_id,  </w:t>
      </w:r>
    </w:p>
    <w:p w14:paraId="30D39037" w14:textId="77777777" w:rsidR="00342049" w:rsidRDefault="00000000">
      <w:pPr>
        <w:ind w:left="-5"/>
      </w:pPr>
      <w:r>
        <w:t xml:space="preserve">    ROUND(AVG(purchase_amount), 2) AS avg_spend, </w:t>
      </w:r>
    </w:p>
    <w:p w14:paraId="3F5069B1" w14:textId="77777777" w:rsidR="00342049" w:rsidRDefault="00000000">
      <w:pPr>
        <w:ind w:left="-5"/>
      </w:pPr>
      <w:r>
        <w:t xml:space="preserve">    ROUND(STDDEV(purchase_amount), 2) AS </w:t>
      </w:r>
    </w:p>
    <w:p w14:paraId="0AF391BB" w14:textId="77777777" w:rsidR="00342049" w:rsidRDefault="00000000">
      <w:pPr>
        <w:ind w:left="-5"/>
      </w:pPr>
      <w:r>
        <w:t xml:space="preserve">spending_variability </w:t>
      </w:r>
    </w:p>
    <w:p w14:paraId="3D2A7206" w14:textId="77777777" w:rsidR="00342049" w:rsidRDefault="00000000">
      <w:pPr>
        <w:ind w:left="-5"/>
      </w:pPr>
      <w:r>
        <w:t xml:space="preserve">FROM orders </w:t>
      </w:r>
    </w:p>
    <w:p w14:paraId="206527C6" w14:textId="77777777" w:rsidR="00342049" w:rsidRDefault="00000000">
      <w:pPr>
        <w:ind w:left="-5"/>
      </w:pPr>
      <w:r>
        <w:t xml:space="preserve">GROUP BY customer_id </w:t>
      </w:r>
    </w:p>
    <w:p w14:paraId="63B3975E" w14:textId="77777777" w:rsidR="00342049" w:rsidRDefault="00000000">
      <w:pPr>
        <w:ind w:left="-5"/>
      </w:pPr>
      <w:r>
        <w:t xml:space="preserve">HAVING COUNT(*) &gt; 5;  -- Filter frequent customers </w:t>
      </w:r>
    </w:p>
    <w:p w14:paraId="7BC2D314" w14:textId="77777777" w:rsidR="00342049" w:rsidRDefault="00000000">
      <w:pPr>
        <w:spacing w:after="308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</w:p>
    <w:p w14:paraId="7C288F9D" w14:textId="77777777" w:rsidR="00342049" w:rsidRDefault="00000000">
      <w:pPr>
        <w:spacing w:after="328"/>
        <w:ind w:left="-5"/>
        <w:jc w:val="both"/>
      </w:pPr>
      <w:r>
        <w:rPr>
          <w:rFonts w:ascii="Calibri" w:eastAsia="Calibri" w:hAnsi="Calibri" w:cs="Calibri"/>
          <w:color w:val="273239"/>
        </w:rPr>
        <w:t xml:space="preserve"> </w:t>
      </w:r>
      <w:r>
        <w:rPr>
          <w:rFonts w:ascii="Calibri" w:eastAsia="Calibri" w:hAnsi="Calibri" w:cs="Calibri"/>
          <w:b/>
          <w:color w:val="273239"/>
        </w:rPr>
        <w:t xml:space="preserve">Key Insights: </w:t>
      </w:r>
    </w:p>
    <w:p w14:paraId="3B1A62DC" w14:textId="77777777" w:rsidR="00342049" w:rsidRDefault="00000000">
      <w:pPr>
        <w:spacing w:after="100"/>
        <w:ind w:left="370"/>
      </w:pPr>
      <w:r>
        <w:rPr>
          <w:rFonts w:ascii="Arial" w:eastAsia="Arial" w:hAnsi="Arial" w:cs="Arial"/>
          <w:color w:val="273239"/>
        </w:rPr>
        <w:lastRenderedPageBreak/>
        <w:t xml:space="preserve">● </w:t>
      </w:r>
      <w:r>
        <w:rPr>
          <w:rFonts w:ascii="Calibri" w:eastAsia="Calibri" w:hAnsi="Calibri" w:cs="Calibri"/>
          <w:color w:val="273239"/>
        </w:rPr>
        <w:t xml:space="preserve">Uses </w:t>
      </w:r>
      <w:r>
        <w:t>STDDEV()</w:t>
      </w:r>
      <w:r>
        <w:rPr>
          <w:rFonts w:ascii="Calibri" w:eastAsia="Calibri" w:hAnsi="Calibri" w:cs="Calibri"/>
          <w:color w:val="273239"/>
        </w:rPr>
        <w:t xml:space="preserve"> to measure customer spending consistency. </w:t>
      </w:r>
    </w:p>
    <w:p w14:paraId="7E4F7041" w14:textId="77777777" w:rsidR="00342049" w:rsidRDefault="00000000">
      <w:pPr>
        <w:spacing w:after="92"/>
        <w:ind w:left="0" w:right="180" w:firstLine="0"/>
        <w:jc w:val="right"/>
      </w:pPr>
      <w:r>
        <w:rPr>
          <w:rFonts w:ascii="Calibri" w:eastAsia="Calibri" w:hAnsi="Calibri" w:cs="Calibri"/>
          <w:color w:val="273239"/>
        </w:rPr>
        <w:t xml:space="preserve">Filters for customers with at least </w:t>
      </w:r>
      <w:r>
        <w:rPr>
          <w:rFonts w:ascii="Calibri" w:eastAsia="Calibri" w:hAnsi="Calibri" w:cs="Calibri"/>
          <w:b/>
          <w:color w:val="273239"/>
        </w:rPr>
        <w:t>5 purchases</w:t>
      </w:r>
      <w:r>
        <w:rPr>
          <w:rFonts w:ascii="Calibri" w:eastAsia="Calibri" w:hAnsi="Calibri" w:cs="Calibri"/>
          <w:color w:val="273239"/>
        </w:rPr>
        <w:t xml:space="preserve"> (</w:t>
      </w:r>
      <w:r>
        <w:t xml:space="preserve">HAVING COUNT(*) &gt; </w:t>
      </w:r>
    </w:p>
    <w:p w14:paraId="489261C0" w14:textId="77777777" w:rsidR="00342049" w:rsidRDefault="00000000">
      <w:pPr>
        <w:spacing w:after="319"/>
        <w:ind w:left="730"/>
      </w:pPr>
      <w:r>
        <w:t>5</w:t>
      </w:r>
      <w:r>
        <w:rPr>
          <w:rFonts w:ascii="Calibri" w:eastAsia="Calibri" w:hAnsi="Calibri" w:cs="Calibri"/>
          <w:color w:val="273239"/>
        </w:rPr>
        <w:t xml:space="preserve">). </w:t>
      </w:r>
    </w:p>
    <w:p w14:paraId="32BCF192" w14:textId="77777777" w:rsidR="00342049" w:rsidRDefault="00000000">
      <w:pPr>
        <w:spacing w:after="3"/>
        <w:ind w:left="-5"/>
        <w:jc w:val="both"/>
      </w:pPr>
      <w:r>
        <w:rPr>
          <w:rFonts w:ascii="Calibri" w:eastAsia="Calibri" w:hAnsi="Calibri" w:cs="Calibri"/>
          <w:color w:val="273239"/>
        </w:rPr>
        <w:t xml:space="preserve"> </w:t>
      </w:r>
      <w:r>
        <w:rPr>
          <w:rFonts w:ascii="Calibri" w:eastAsia="Calibri" w:hAnsi="Calibri" w:cs="Calibri"/>
          <w:b/>
          <w:color w:val="273239"/>
        </w:rPr>
        <w:t xml:space="preserve">Result Example: </w:t>
      </w:r>
    </w:p>
    <w:tbl>
      <w:tblPr>
        <w:tblStyle w:val="TableGrid"/>
        <w:tblW w:w="796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00"/>
        <w:gridCol w:w="2040"/>
        <w:gridCol w:w="3620"/>
      </w:tblGrid>
      <w:tr w:rsidR="00342049" w14:paraId="4F90B64B" w14:textId="77777777">
        <w:trPr>
          <w:trHeight w:val="660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8C3A52" w14:textId="77777777" w:rsidR="00342049" w:rsidRDefault="00000000">
            <w:pPr>
              <w:spacing w:after="0"/>
              <w:ind w:firstLine="0"/>
              <w:jc w:val="center"/>
            </w:pPr>
            <w:r>
              <w:rPr>
                <w:rFonts w:ascii="Calibri" w:eastAsia="Calibri" w:hAnsi="Calibri" w:cs="Calibri"/>
                <w:b/>
                <w:color w:val="273239"/>
              </w:rPr>
              <w:t>customer_id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A60BD2" w14:textId="77777777" w:rsidR="00342049" w:rsidRDefault="00000000">
            <w:pPr>
              <w:spacing w:after="0"/>
              <w:ind w:left="20" w:firstLine="0"/>
              <w:jc w:val="center"/>
            </w:pPr>
            <w:r>
              <w:rPr>
                <w:rFonts w:ascii="Calibri" w:eastAsia="Calibri" w:hAnsi="Calibri" w:cs="Calibri"/>
                <w:b/>
                <w:color w:val="273239"/>
              </w:rPr>
              <w:t>avg_spend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203B53" w14:textId="77777777" w:rsidR="00342049" w:rsidRDefault="00000000">
            <w:pPr>
              <w:spacing w:after="0"/>
              <w:ind w:left="15" w:firstLine="0"/>
              <w:jc w:val="center"/>
            </w:pPr>
            <w:r>
              <w:rPr>
                <w:rFonts w:ascii="Calibri" w:eastAsia="Calibri" w:hAnsi="Calibri" w:cs="Calibri"/>
                <w:b/>
                <w:color w:val="273239"/>
              </w:rPr>
              <w:t>spending_variability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</w:tr>
      <w:tr w:rsidR="00342049" w14:paraId="500E1EA7" w14:textId="77777777">
        <w:trPr>
          <w:trHeight w:val="640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AE3E99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201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A46E3E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250.00 </w:t>
            </w:r>
          </w:p>
        </w:tc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260156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50.25 </w:t>
            </w:r>
          </w:p>
        </w:tc>
      </w:tr>
      <w:tr w:rsidR="00342049" w14:paraId="01C95E5B" w14:textId="77777777">
        <w:trPr>
          <w:trHeight w:val="640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BAC169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305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9AC3B1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500.00 </w:t>
            </w:r>
          </w:p>
        </w:tc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524261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120.75 </w:t>
            </w:r>
          </w:p>
        </w:tc>
      </w:tr>
    </w:tbl>
    <w:p w14:paraId="253577BE" w14:textId="67486AB3" w:rsidR="00342049" w:rsidRDefault="00000000">
      <w:pPr>
        <w:spacing w:after="498"/>
        <w:ind w:left="0" w:firstLine="0"/>
        <w:rPr>
          <w:rFonts w:ascii="Calibri" w:eastAsia="Calibri" w:hAnsi="Calibri" w:cs="Calibri"/>
          <w:color w:val="273239"/>
        </w:rPr>
      </w:pPr>
      <w:r>
        <w:rPr>
          <w:rFonts w:ascii="Calibri" w:eastAsia="Calibri" w:hAnsi="Calibri" w:cs="Calibri"/>
          <w:color w:val="273239"/>
        </w:rPr>
        <w:t xml:space="preserve"> </w:t>
      </w:r>
      <w:r w:rsidR="00230E54" w:rsidRPr="00230E54">
        <w:rPr>
          <w:rFonts w:ascii="Calibri" w:eastAsia="Calibri" w:hAnsi="Calibri" w:cs="Calibri"/>
          <w:color w:val="273239"/>
        </w:rPr>
        <w:drawing>
          <wp:inline distT="0" distB="0" distL="0" distR="0" wp14:anchorId="6032444B" wp14:editId="0372E756">
            <wp:extent cx="4801270" cy="1476581"/>
            <wp:effectExtent l="0" t="0" r="0" b="9525"/>
            <wp:docPr id="114922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248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2FEE" w14:textId="319E1597" w:rsidR="00230E54" w:rsidRDefault="00230E54">
      <w:pPr>
        <w:spacing w:after="498"/>
        <w:ind w:left="0" w:firstLine="0"/>
      </w:pPr>
      <w:r w:rsidRPr="00230E54">
        <w:drawing>
          <wp:inline distT="0" distB="0" distL="0" distR="0" wp14:anchorId="18AF0BF6" wp14:editId="70E86E70">
            <wp:extent cx="5988050" cy="1896110"/>
            <wp:effectExtent l="0" t="0" r="0" b="8890"/>
            <wp:docPr id="710670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7090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6DB9" w14:textId="77777777" w:rsidR="00342049" w:rsidRDefault="00000000">
      <w:pPr>
        <w:pStyle w:val="Heading2"/>
        <w:spacing w:after="254"/>
        <w:ind w:left="-5"/>
      </w:pPr>
      <w:r>
        <w:rPr>
          <w:sz w:val="34"/>
        </w:rPr>
        <w:t xml:space="preserve">3 </w:t>
      </w:r>
      <w:r>
        <w:rPr>
          <w:b w:val="0"/>
          <w:sz w:val="34"/>
        </w:rPr>
        <w:t xml:space="preserve">⃣ </w:t>
      </w:r>
      <w:r>
        <w:rPr>
          <w:sz w:val="34"/>
        </w:rPr>
        <w:t xml:space="preserve">Real-Time Performance Monitoring: CPU Load Analysis </w:t>
      </w:r>
    </w:p>
    <w:p w14:paraId="0F611772" w14:textId="77777777" w:rsidR="00342049" w:rsidRDefault="00000000">
      <w:pPr>
        <w:spacing w:after="308"/>
        <w:ind w:left="-5"/>
      </w:pPr>
      <w:r>
        <w:rPr>
          <w:rFonts w:ascii="Calibri" w:eastAsia="Calibri" w:hAnsi="Calibri" w:cs="Calibri"/>
          <w:color w:val="273239"/>
        </w:rPr>
        <w:t xml:space="preserve"> </w:t>
      </w:r>
      <w:r>
        <w:rPr>
          <w:rFonts w:ascii="Calibri" w:eastAsia="Calibri" w:hAnsi="Calibri" w:cs="Calibri"/>
          <w:b/>
          <w:color w:val="273239"/>
        </w:rPr>
        <w:t>Use Case:</w:t>
      </w:r>
      <w:r>
        <w:rPr>
          <w:rFonts w:ascii="Calibri" w:eastAsia="Calibri" w:hAnsi="Calibri" w:cs="Calibri"/>
          <w:color w:val="273239"/>
        </w:rPr>
        <w:t xml:space="preserve"> Compute </w:t>
      </w:r>
      <w:r>
        <w:rPr>
          <w:rFonts w:ascii="Calibri" w:eastAsia="Calibri" w:hAnsi="Calibri" w:cs="Calibri"/>
          <w:b/>
          <w:color w:val="273239"/>
        </w:rPr>
        <w:t>CPU load trend</w:t>
      </w:r>
      <w:r>
        <w:rPr>
          <w:rFonts w:ascii="Calibri" w:eastAsia="Calibri" w:hAnsi="Calibri" w:cs="Calibri"/>
          <w:color w:val="273239"/>
        </w:rPr>
        <w:t xml:space="preserve"> for a cloud server system. </w:t>
      </w:r>
    </w:p>
    <w:p w14:paraId="1ACD1D99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49F53E5D" w14:textId="77777777" w:rsidR="00342049" w:rsidRDefault="00000000">
      <w:pPr>
        <w:spacing w:after="0" w:line="321" w:lineRule="auto"/>
        <w:ind w:left="-5" w:right="6513"/>
      </w:pPr>
      <w:r>
        <w:lastRenderedPageBreak/>
        <w:t xml:space="preserve">SELECT      server_id,  </w:t>
      </w:r>
    </w:p>
    <w:p w14:paraId="60665012" w14:textId="77777777" w:rsidR="00342049" w:rsidRDefault="00000000">
      <w:pPr>
        <w:ind w:left="-5"/>
      </w:pPr>
      <w:r>
        <w:t xml:space="preserve">    ROUND(AVG(cpu_usage), 2) AS avg_cpu,  </w:t>
      </w:r>
    </w:p>
    <w:p w14:paraId="501ABE05" w14:textId="77777777" w:rsidR="00342049" w:rsidRDefault="00000000">
      <w:pPr>
        <w:ind w:left="-5"/>
      </w:pPr>
      <w:r>
        <w:t xml:space="preserve">    ROUND(MAX(cpu_usage), 2) AS max_cpu,  </w:t>
      </w:r>
    </w:p>
    <w:p w14:paraId="2CF8ACD8" w14:textId="77777777" w:rsidR="00342049" w:rsidRDefault="00000000">
      <w:pPr>
        <w:ind w:left="-5"/>
      </w:pPr>
      <w:r>
        <w:t xml:space="preserve">    ROUND(MIN(cpu_usage), 2) AS min_cpu,  </w:t>
      </w:r>
    </w:p>
    <w:p w14:paraId="5B0BAAF1" w14:textId="77777777" w:rsidR="00342049" w:rsidRDefault="00000000">
      <w:pPr>
        <w:ind w:left="-5"/>
      </w:pPr>
      <w:r>
        <w:t xml:space="preserve">    ROUND(SQRT(POWER(MAX(cpu_usage) - MIN(cpu_usage), </w:t>
      </w:r>
    </w:p>
    <w:p w14:paraId="69A9BC89" w14:textId="77777777" w:rsidR="00342049" w:rsidRDefault="00000000">
      <w:pPr>
        <w:spacing w:after="0" w:line="321" w:lineRule="auto"/>
        <w:ind w:left="-5" w:right="4731"/>
      </w:pPr>
      <w:r>
        <w:t xml:space="preserve">2)), 2) AS load_variance FROM server_logs </w:t>
      </w:r>
    </w:p>
    <w:p w14:paraId="2FB2BD92" w14:textId="77777777" w:rsidR="00342049" w:rsidRDefault="00000000">
      <w:pPr>
        <w:ind w:left="-5"/>
      </w:pPr>
      <w:r>
        <w:t xml:space="preserve">WHERE log_date &gt;= SYSDATE - INTERVAL '7' DAY  -- Last 7 </w:t>
      </w:r>
    </w:p>
    <w:p w14:paraId="771F4FCB" w14:textId="77777777" w:rsidR="00342049" w:rsidRDefault="00000000">
      <w:pPr>
        <w:ind w:left="-5"/>
      </w:pPr>
      <w:r>
        <w:t xml:space="preserve">days </w:t>
      </w:r>
    </w:p>
    <w:p w14:paraId="07452313" w14:textId="77777777" w:rsidR="00342049" w:rsidRDefault="00000000">
      <w:pPr>
        <w:ind w:left="-5"/>
      </w:pPr>
      <w:r>
        <w:t xml:space="preserve">GROUP BY server_id; </w:t>
      </w:r>
    </w:p>
    <w:p w14:paraId="025F3AFD" w14:textId="77777777" w:rsidR="00342049" w:rsidRDefault="00000000">
      <w:pPr>
        <w:spacing w:after="308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</w:p>
    <w:p w14:paraId="1A66C066" w14:textId="77777777" w:rsidR="00342049" w:rsidRDefault="00000000">
      <w:pPr>
        <w:spacing w:after="3"/>
        <w:ind w:left="-5"/>
        <w:jc w:val="both"/>
      </w:pPr>
      <w:r>
        <w:rPr>
          <w:rFonts w:ascii="Calibri" w:eastAsia="Calibri" w:hAnsi="Calibri" w:cs="Calibri"/>
          <w:color w:val="273239"/>
        </w:rPr>
        <w:t xml:space="preserve"> </w:t>
      </w:r>
      <w:r>
        <w:rPr>
          <w:rFonts w:ascii="Calibri" w:eastAsia="Calibri" w:hAnsi="Calibri" w:cs="Calibri"/>
          <w:b/>
          <w:color w:val="273239"/>
        </w:rPr>
        <w:t xml:space="preserve">Key Metrics: </w:t>
      </w:r>
    </w:p>
    <w:p w14:paraId="72EFBD47" w14:textId="77777777" w:rsidR="00342049" w:rsidRDefault="00000000">
      <w:pPr>
        <w:spacing w:after="93"/>
        <w:ind w:left="730"/>
        <w:jc w:val="both"/>
      </w:pPr>
      <w:r>
        <w:t>AVG()</w:t>
      </w:r>
      <w:r>
        <w:rPr>
          <w:rFonts w:ascii="Calibri" w:eastAsia="Calibri" w:hAnsi="Calibri" w:cs="Calibri"/>
          <w:color w:val="273239"/>
        </w:rPr>
        <w:t xml:space="preserve"> to measure </w:t>
      </w:r>
      <w:r>
        <w:rPr>
          <w:rFonts w:ascii="Calibri" w:eastAsia="Calibri" w:hAnsi="Calibri" w:cs="Calibri"/>
          <w:b/>
          <w:color w:val="273239"/>
        </w:rPr>
        <w:t>average CPU usage</w:t>
      </w:r>
      <w:r>
        <w:rPr>
          <w:rFonts w:ascii="Calibri" w:eastAsia="Calibri" w:hAnsi="Calibri" w:cs="Calibri"/>
          <w:color w:val="273239"/>
        </w:rPr>
        <w:t xml:space="preserve">. </w:t>
      </w:r>
    </w:p>
    <w:p w14:paraId="723D54C9" w14:textId="77777777" w:rsidR="00342049" w:rsidRDefault="00000000">
      <w:pPr>
        <w:numPr>
          <w:ilvl w:val="0"/>
          <w:numId w:val="2"/>
        </w:numPr>
        <w:spacing w:after="97"/>
        <w:ind w:hanging="360"/>
      </w:pPr>
      <w:r>
        <w:t>MAX()</w:t>
      </w:r>
      <w:r>
        <w:rPr>
          <w:rFonts w:ascii="Calibri" w:eastAsia="Calibri" w:hAnsi="Calibri" w:cs="Calibri"/>
          <w:color w:val="273239"/>
        </w:rPr>
        <w:t xml:space="preserve"> &amp; </w:t>
      </w:r>
      <w:r>
        <w:t>MIN()</w:t>
      </w:r>
      <w:r>
        <w:rPr>
          <w:rFonts w:ascii="Calibri" w:eastAsia="Calibri" w:hAnsi="Calibri" w:cs="Calibri"/>
          <w:color w:val="273239"/>
        </w:rPr>
        <w:t xml:space="preserve"> for </w:t>
      </w:r>
      <w:r>
        <w:rPr>
          <w:rFonts w:ascii="Calibri" w:eastAsia="Calibri" w:hAnsi="Calibri" w:cs="Calibri"/>
          <w:b/>
          <w:color w:val="273239"/>
        </w:rPr>
        <w:t>peak &amp; lowest usage</w:t>
      </w:r>
      <w:r>
        <w:rPr>
          <w:rFonts w:ascii="Calibri" w:eastAsia="Calibri" w:hAnsi="Calibri" w:cs="Calibri"/>
          <w:color w:val="273239"/>
        </w:rPr>
        <w:t xml:space="preserve">. </w:t>
      </w:r>
    </w:p>
    <w:p w14:paraId="35EA96EF" w14:textId="77777777" w:rsidR="00342049" w:rsidRDefault="00000000">
      <w:pPr>
        <w:numPr>
          <w:ilvl w:val="0"/>
          <w:numId w:val="2"/>
        </w:numPr>
        <w:spacing w:after="319"/>
        <w:ind w:hanging="360"/>
      </w:pPr>
      <w:r>
        <w:t>SQRT(POWER())</w:t>
      </w:r>
      <w:r>
        <w:rPr>
          <w:rFonts w:ascii="Calibri" w:eastAsia="Calibri" w:hAnsi="Calibri" w:cs="Calibri"/>
          <w:color w:val="273239"/>
        </w:rPr>
        <w:t xml:space="preserve"> to calculate variance in load. </w:t>
      </w:r>
    </w:p>
    <w:p w14:paraId="03AD28AB" w14:textId="77777777" w:rsidR="00342049" w:rsidRDefault="00000000">
      <w:pPr>
        <w:spacing w:after="3"/>
        <w:ind w:left="-5"/>
        <w:jc w:val="both"/>
      </w:pPr>
      <w:r>
        <w:rPr>
          <w:rFonts w:ascii="Calibri" w:eastAsia="Calibri" w:hAnsi="Calibri" w:cs="Calibri"/>
          <w:color w:val="273239"/>
        </w:rPr>
        <w:t xml:space="preserve"> </w:t>
      </w:r>
      <w:r>
        <w:rPr>
          <w:rFonts w:ascii="Calibri" w:eastAsia="Calibri" w:hAnsi="Calibri" w:cs="Calibri"/>
          <w:b/>
          <w:color w:val="273239"/>
        </w:rPr>
        <w:t xml:space="preserve">Result Example: </w:t>
      </w:r>
    </w:p>
    <w:tbl>
      <w:tblPr>
        <w:tblStyle w:val="TableGrid"/>
        <w:tblW w:w="7600" w:type="dxa"/>
        <w:tblInd w:w="10" w:type="dxa"/>
        <w:tblCellMar>
          <w:top w:w="0" w:type="dxa"/>
          <w:left w:w="95" w:type="dxa"/>
          <w:bottom w:w="0" w:type="dxa"/>
          <w:right w:w="73" w:type="dxa"/>
        </w:tblCellMar>
        <w:tblLook w:val="04A0" w:firstRow="1" w:lastRow="0" w:firstColumn="1" w:lastColumn="0" w:noHBand="0" w:noVBand="1"/>
      </w:tblPr>
      <w:tblGrid>
        <w:gridCol w:w="1440"/>
        <w:gridCol w:w="1320"/>
        <w:gridCol w:w="1420"/>
        <w:gridCol w:w="1380"/>
        <w:gridCol w:w="2040"/>
      </w:tblGrid>
      <w:tr w:rsidR="00342049" w14:paraId="511820D9" w14:textId="77777777">
        <w:trPr>
          <w:trHeight w:val="64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FDD36E" w14:textId="77777777" w:rsidR="00342049" w:rsidRDefault="00000000">
            <w:pPr>
              <w:spacing w:after="0"/>
              <w:ind w:left="51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server_id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A4FC5A" w14:textId="77777777" w:rsidR="00342049" w:rsidRDefault="00000000">
            <w:pPr>
              <w:spacing w:after="0"/>
              <w:ind w:left="58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avg_cpu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71D6EC" w14:textId="77777777" w:rsidR="00342049" w:rsidRDefault="00000000">
            <w:pPr>
              <w:spacing w:after="0"/>
              <w:ind w:left="59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max_cpu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4EE77D" w14:textId="77777777" w:rsidR="00342049" w:rsidRDefault="00000000">
            <w:pPr>
              <w:spacing w:after="0"/>
              <w:ind w:left="7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min_cpu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137263" w14:textId="77777777" w:rsidR="00342049" w:rsidRDefault="00000000">
            <w:pPr>
              <w:spacing w:after="0"/>
              <w:ind w:left="65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load_variance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</w:tr>
      <w:tr w:rsidR="00342049" w14:paraId="6DC97BE1" w14:textId="77777777">
        <w:trPr>
          <w:trHeight w:val="66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0F95A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A123 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5AC757" w14:textId="77777777" w:rsidR="00342049" w:rsidRDefault="00000000">
            <w:pPr>
              <w:spacing w:after="0"/>
              <w:ind w:left="15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65.25 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9E1FAF" w14:textId="77777777" w:rsidR="00342049" w:rsidRDefault="00000000">
            <w:pPr>
              <w:spacing w:after="0"/>
              <w:ind w:left="15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92.75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25690" w14:textId="77777777" w:rsidR="00342049" w:rsidRDefault="00000000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45.50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FB1ED" w14:textId="77777777" w:rsidR="00342049" w:rsidRDefault="00000000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47.25 </w:t>
            </w:r>
          </w:p>
        </w:tc>
      </w:tr>
      <w:tr w:rsidR="00342049" w14:paraId="6C72076B" w14:textId="77777777">
        <w:trPr>
          <w:trHeight w:val="64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A25C13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B456 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B33021" w14:textId="77777777" w:rsidR="00342049" w:rsidRDefault="00000000">
            <w:pPr>
              <w:spacing w:after="0"/>
              <w:ind w:left="15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40.10 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4A12B2" w14:textId="77777777" w:rsidR="00342049" w:rsidRDefault="00000000">
            <w:pPr>
              <w:spacing w:after="0"/>
              <w:ind w:left="15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75.00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BBECB0" w14:textId="77777777" w:rsidR="00342049" w:rsidRDefault="00000000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20.20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73F45B" w14:textId="77777777" w:rsidR="00342049" w:rsidRDefault="00000000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54.80 </w:t>
            </w:r>
          </w:p>
        </w:tc>
      </w:tr>
      <w:tr w:rsidR="00230E54" w14:paraId="2C704A9C" w14:textId="77777777">
        <w:trPr>
          <w:trHeight w:val="64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C08CD2" w14:textId="77777777" w:rsidR="00230E54" w:rsidRDefault="00230E54">
            <w:pPr>
              <w:spacing w:after="0"/>
              <w:ind w:left="0" w:firstLine="0"/>
              <w:rPr>
                <w:rFonts w:ascii="Calibri" w:eastAsia="Calibri" w:hAnsi="Calibri" w:cs="Calibri"/>
                <w:color w:val="273239"/>
              </w:rPr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729DC" w14:textId="77777777" w:rsidR="00230E54" w:rsidRDefault="00230E54">
            <w:pPr>
              <w:spacing w:after="0"/>
              <w:ind w:left="15" w:firstLine="0"/>
              <w:rPr>
                <w:rFonts w:ascii="Calibri" w:eastAsia="Calibri" w:hAnsi="Calibri" w:cs="Calibri"/>
                <w:color w:val="273239"/>
              </w:rPr>
            </w:pP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3DA109" w14:textId="77777777" w:rsidR="00230E54" w:rsidRDefault="00230E54">
            <w:pPr>
              <w:spacing w:after="0"/>
              <w:ind w:left="15" w:firstLine="0"/>
              <w:rPr>
                <w:rFonts w:ascii="Calibri" w:eastAsia="Calibri" w:hAnsi="Calibri" w:cs="Calibri"/>
                <w:color w:val="273239"/>
              </w:rPr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578E04" w14:textId="77777777" w:rsidR="00230E54" w:rsidRDefault="00230E54">
            <w:pPr>
              <w:spacing w:after="0"/>
              <w:ind w:left="5" w:firstLine="0"/>
              <w:rPr>
                <w:rFonts w:ascii="Calibri" w:eastAsia="Calibri" w:hAnsi="Calibri" w:cs="Calibri"/>
                <w:color w:val="273239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F00EAF" w14:textId="77777777" w:rsidR="00230E54" w:rsidRDefault="00230E54">
            <w:pPr>
              <w:spacing w:after="0"/>
              <w:ind w:left="5" w:firstLine="0"/>
              <w:rPr>
                <w:rFonts w:ascii="Calibri" w:eastAsia="Calibri" w:hAnsi="Calibri" w:cs="Calibri"/>
                <w:color w:val="273239"/>
              </w:rPr>
            </w:pPr>
          </w:p>
        </w:tc>
      </w:tr>
    </w:tbl>
    <w:p w14:paraId="226C6E37" w14:textId="77777777" w:rsidR="00230E54" w:rsidRDefault="00230E54">
      <w:pPr>
        <w:spacing w:after="498"/>
        <w:ind w:left="0" w:firstLine="0"/>
        <w:jc w:val="right"/>
        <w:rPr>
          <w:rFonts w:ascii="Calibri" w:eastAsia="Calibri" w:hAnsi="Calibri" w:cs="Calibri"/>
          <w:color w:val="273239"/>
        </w:rPr>
      </w:pPr>
    </w:p>
    <w:p w14:paraId="23083752" w14:textId="77777777" w:rsidR="00230E54" w:rsidRDefault="00230E54">
      <w:pPr>
        <w:spacing w:after="498"/>
        <w:ind w:left="0" w:firstLine="0"/>
        <w:jc w:val="right"/>
        <w:rPr>
          <w:rFonts w:ascii="Calibri" w:eastAsia="Calibri" w:hAnsi="Calibri" w:cs="Calibri"/>
          <w:color w:val="273239"/>
        </w:rPr>
      </w:pPr>
      <w:r w:rsidRPr="00230E54">
        <w:rPr>
          <w:rFonts w:ascii="Calibri" w:eastAsia="Calibri" w:hAnsi="Calibri" w:cs="Calibri"/>
          <w:color w:val="273239"/>
        </w:rPr>
        <w:lastRenderedPageBreak/>
        <w:drawing>
          <wp:inline distT="0" distB="0" distL="0" distR="0" wp14:anchorId="341B291A" wp14:editId="1104A9AF">
            <wp:extent cx="5201376" cy="1771897"/>
            <wp:effectExtent l="0" t="0" r="0" b="0"/>
            <wp:docPr id="122056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6404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9532" w14:textId="4B54AD25" w:rsidR="00342049" w:rsidRDefault="00230E54">
      <w:pPr>
        <w:spacing w:after="498"/>
        <w:ind w:left="0" w:firstLine="0"/>
        <w:jc w:val="right"/>
      </w:pPr>
      <w:r w:rsidRPr="00230E54">
        <w:rPr>
          <w:rFonts w:ascii="Calibri" w:eastAsia="Calibri" w:hAnsi="Calibri" w:cs="Calibri"/>
          <w:color w:val="273239"/>
        </w:rPr>
        <w:drawing>
          <wp:inline distT="0" distB="0" distL="0" distR="0" wp14:anchorId="0A83318C" wp14:editId="03A10F92">
            <wp:extent cx="5988050" cy="2192655"/>
            <wp:effectExtent l="0" t="0" r="0" b="0"/>
            <wp:docPr id="886496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9635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Calibri" w:eastAsia="Calibri" w:hAnsi="Calibri" w:cs="Calibri"/>
          <w:color w:val="273239"/>
        </w:rPr>
        <w:t xml:space="preserve"> </w:t>
      </w:r>
    </w:p>
    <w:p w14:paraId="546D5068" w14:textId="77777777" w:rsidR="00230E54" w:rsidRDefault="00230E54">
      <w:pPr>
        <w:pStyle w:val="Heading2"/>
        <w:spacing w:after="254"/>
        <w:ind w:left="-5"/>
        <w:rPr>
          <w:sz w:val="34"/>
        </w:rPr>
      </w:pPr>
    </w:p>
    <w:p w14:paraId="51CF8CC9" w14:textId="6AEB0009" w:rsidR="00342049" w:rsidRDefault="00000000">
      <w:pPr>
        <w:pStyle w:val="Heading2"/>
        <w:spacing w:after="254"/>
        <w:ind w:left="-5"/>
      </w:pPr>
      <w:r>
        <w:rPr>
          <w:sz w:val="34"/>
        </w:rPr>
        <w:t xml:space="preserve">4 </w:t>
      </w:r>
      <w:r>
        <w:rPr>
          <w:b w:val="0"/>
          <w:sz w:val="34"/>
        </w:rPr>
        <w:t xml:space="preserve">⃣ </w:t>
      </w:r>
      <w:r>
        <w:rPr>
          <w:sz w:val="34"/>
        </w:rPr>
        <w:t xml:space="preserve">Fraud Detection: Identifying Abnormal Transactions </w:t>
      </w:r>
    </w:p>
    <w:p w14:paraId="2258CAF8" w14:textId="77777777" w:rsidR="00342049" w:rsidRDefault="00000000">
      <w:pPr>
        <w:spacing w:after="295"/>
        <w:ind w:left="-5"/>
      </w:pPr>
      <w:r>
        <w:rPr>
          <w:rFonts w:ascii="Calibri" w:eastAsia="Calibri" w:hAnsi="Calibri" w:cs="Calibri"/>
          <w:color w:val="273239"/>
        </w:rPr>
        <w:t xml:space="preserve"> </w:t>
      </w:r>
      <w:r>
        <w:rPr>
          <w:rFonts w:ascii="Calibri" w:eastAsia="Calibri" w:hAnsi="Calibri" w:cs="Calibri"/>
          <w:b/>
          <w:color w:val="273239"/>
        </w:rPr>
        <w:t>Use Case:</w:t>
      </w:r>
      <w:r>
        <w:rPr>
          <w:rFonts w:ascii="Calibri" w:eastAsia="Calibri" w:hAnsi="Calibri" w:cs="Calibri"/>
          <w:color w:val="273239"/>
        </w:rPr>
        <w:t xml:space="preserve"> Detect transactions that are significantly </w:t>
      </w:r>
      <w:r>
        <w:rPr>
          <w:rFonts w:ascii="Calibri" w:eastAsia="Calibri" w:hAnsi="Calibri" w:cs="Calibri"/>
          <w:b/>
          <w:color w:val="273239"/>
        </w:rPr>
        <w:t>higher</w:t>
      </w:r>
      <w:r>
        <w:rPr>
          <w:rFonts w:ascii="Calibri" w:eastAsia="Calibri" w:hAnsi="Calibri" w:cs="Calibri"/>
          <w:color w:val="273239"/>
        </w:rPr>
        <w:t xml:space="preserve"> than the usual customer behavior. </w:t>
      </w:r>
    </w:p>
    <w:p w14:paraId="436F5EAA" w14:textId="77777777" w:rsidR="00342049" w:rsidRDefault="00000000">
      <w:pPr>
        <w:spacing w:after="78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</w:p>
    <w:p w14:paraId="228F800B" w14:textId="77777777" w:rsidR="00342049" w:rsidRDefault="00000000">
      <w:pPr>
        <w:spacing w:after="0" w:line="321" w:lineRule="auto"/>
        <w:ind w:left="-5" w:right="5703"/>
      </w:pPr>
      <w:r>
        <w:t xml:space="preserve">SELECT      transaction_id,      customer_id,      amount,  </w:t>
      </w:r>
    </w:p>
    <w:p w14:paraId="762FE921" w14:textId="77777777" w:rsidR="00342049" w:rsidRDefault="00000000">
      <w:pPr>
        <w:spacing w:after="0" w:line="321" w:lineRule="auto"/>
        <w:ind w:left="-5"/>
      </w:pPr>
      <w:r>
        <w:lastRenderedPageBreak/>
        <w:t xml:space="preserve">    (SELECT AVG(amount) FROM transactions WHERE customer_id = t.customer_id) AS avg_amount, </w:t>
      </w:r>
    </w:p>
    <w:p w14:paraId="270F8D9A" w14:textId="77777777" w:rsidR="00342049" w:rsidRDefault="00000000">
      <w:pPr>
        <w:spacing w:after="0" w:line="321" w:lineRule="auto"/>
        <w:ind w:left="-5"/>
      </w:pPr>
      <w:r>
        <w:t xml:space="preserve">    (SELECT STDDEV(amount) FROM transactions WHERE customer_id = t.customer_id) AS stddev_amount </w:t>
      </w:r>
    </w:p>
    <w:p w14:paraId="1AB8151B" w14:textId="77777777" w:rsidR="00342049" w:rsidRDefault="00000000">
      <w:pPr>
        <w:ind w:left="-5"/>
      </w:pPr>
      <w:r>
        <w:t xml:space="preserve">FROM transactions t </w:t>
      </w:r>
    </w:p>
    <w:p w14:paraId="230E5D37" w14:textId="77777777" w:rsidR="00342049" w:rsidRDefault="00000000">
      <w:pPr>
        <w:ind w:left="-5"/>
      </w:pPr>
      <w:r>
        <w:t xml:space="preserve">WHERE amount &gt; (SELECT AVG(amount) + 2 * STDDEV(amount) </w:t>
      </w:r>
    </w:p>
    <w:p w14:paraId="791AC77E" w14:textId="77777777" w:rsidR="00342049" w:rsidRDefault="00000000">
      <w:pPr>
        <w:ind w:left="-5"/>
      </w:pPr>
      <w:r>
        <w:t xml:space="preserve">FROM transactions WHERE customer_id = t.customer_id); </w:t>
      </w:r>
    </w:p>
    <w:p w14:paraId="136415AD" w14:textId="77777777" w:rsidR="00342049" w:rsidRDefault="00000000">
      <w:pPr>
        <w:spacing w:after="308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</w:p>
    <w:p w14:paraId="01A04CB7" w14:textId="77777777" w:rsidR="00342049" w:rsidRDefault="00000000">
      <w:pPr>
        <w:spacing w:after="3"/>
        <w:ind w:left="-5"/>
        <w:jc w:val="both"/>
      </w:pPr>
      <w:r>
        <w:rPr>
          <w:rFonts w:ascii="Calibri" w:eastAsia="Calibri" w:hAnsi="Calibri" w:cs="Calibri"/>
          <w:color w:val="273239"/>
        </w:rPr>
        <w:t xml:space="preserve"> </w:t>
      </w:r>
      <w:r>
        <w:rPr>
          <w:rFonts w:ascii="Calibri" w:eastAsia="Calibri" w:hAnsi="Calibri" w:cs="Calibri"/>
          <w:b/>
          <w:color w:val="273239"/>
        </w:rPr>
        <w:t xml:space="preserve">Logic: </w:t>
      </w:r>
    </w:p>
    <w:p w14:paraId="7DABCB2A" w14:textId="77777777" w:rsidR="00342049" w:rsidRDefault="00000000">
      <w:pPr>
        <w:spacing w:after="75"/>
        <w:ind w:left="730"/>
        <w:jc w:val="both"/>
      </w:pPr>
      <w:r>
        <w:rPr>
          <w:rFonts w:ascii="Calibri" w:eastAsia="Calibri" w:hAnsi="Calibri" w:cs="Calibri"/>
          <w:b/>
          <w:color w:val="273239"/>
        </w:rPr>
        <w:t>Outlier transactions</w:t>
      </w:r>
      <w:r>
        <w:rPr>
          <w:rFonts w:ascii="Calibri" w:eastAsia="Calibri" w:hAnsi="Calibri" w:cs="Calibri"/>
          <w:color w:val="273239"/>
        </w:rPr>
        <w:t xml:space="preserve"> are those </w:t>
      </w:r>
      <w:r>
        <w:rPr>
          <w:rFonts w:ascii="Calibri" w:eastAsia="Calibri" w:hAnsi="Calibri" w:cs="Calibri"/>
          <w:b/>
          <w:color w:val="273239"/>
        </w:rPr>
        <w:t>greater than 2 standard deviations</w:t>
      </w:r>
      <w:r>
        <w:rPr>
          <w:rFonts w:ascii="Calibri" w:eastAsia="Calibri" w:hAnsi="Calibri" w:cs="Calibri"/>
          <w:color w:val="273239"/>
        </w:rPr>
        <w:t xml:space="preserve"> from the average. </w:t>
      </w:r>
    </w:p>
    <w:p w14:paraId="429DFD6D" w14:textId="77777777" w:rsidR="00342049" w:rsidRDefault="00000000">
      <w:pPr>
        <w:spacing w:after="294"/>
        <w:ind w:left="720" w:hanging="360"/>
      </w:pPr>
      <w:r>
        <w:rPr>
          <w:rFonts w:ascii="Arial" w:eastAsia="Arial" w:hAnsi="Arial" w:cs="Arial"/>
          <w:color w:val="273239"/>
        </w:rPr>
        <w:t xml:space="preserve">● </w:t>
      </w:r>
      <w:r>
        <w:rPr>
          <w:rFonts w:ascii="Calibri" w:eastAsia="Calibri" w:hAnsi="Calibri" w:cs="Calibri"/>
          <w:color w:val="273239"/>
        </w:rPr>
        <w:t xml:space="preserve">Uses </w:t>
      </w:r>
      <w:r>
        <w:t>AVG()</w:t>
      </w:r>
      <w:r>
        <w:rPr>
          <w:rFonts w:ascii="Calibri" w:eastAsia="Calibri" w:hAnsi="Calibri" w:cs="Calibri"/>
          <w:color w:val="273239"/>
        </w:rPr>
        <w:t xml:space="preserve"> and </w:t>
      </w:r>
      <w:r>
        <w:t>STDDEV()</w:t>
      </w:r>
      <w:r>
        <w:rPr>
          <w:rFonts w:ascii="Calibri" w:eastAsia="Calibri" w:hAnsi="Calibri" w:cs="Calibri"/>
          <w:color w:val="273239"/>
        </w:rPr>
        <w:t xml:space="preserve"> </w:t>
      </w:r>
      <w:r>
        <w:rPr>
          <w:rFonts w:ascii="Calibri" w:eastAsia="Calibri" w:hAnsi="Calibri" w:cs="Calibri"/>
          <w:b/>
          <w:color w:val="273239"/>
        </w:rPr>
        <w:t>per customer</w:t>
      </w:r>
      <w:r>
        <w:rPr>
          <w:rFonts w:ascii="Calibri" w:eastAsia="Calibri" w:hAnsi="Calibri" w:cs="Calibri"/>
          <w:color w:val="273239"/>
        </w:rPr>
        <w:t xml:space="preserve"> to personalize fraud detection. </w:t>
      </w:r>
    </w:p>
    <w:p w14:paraId="421004A8" w14:textId="77777777" w:rsidR="00342049" w:rsidRDefault="00000000">
      <w:pPr>
        <w:spacing w:after="3"/>
        <w:ind w:left="-5"/>
        <w:jc w:val="both"/>
      </w:pPr>
      <w:r>
        <w:rPr>
          <w:rFonts w:ascii="Calibri" w:eastAsia="Calibri" w:hAnsi="Calibri" w:cs="Calibri"/>
          <w:color w:val="273239"/>
        </w:rPr>
        <w:t xml:space="preserve"> </w:t>
      </w:r>
      <w:r>
        <w:rPr>
          <w:rFonts w:ascii="Calibri" w:eastAsia="Calibri" w:hAnsi="Calibri" w:cs="Calibri"/>
          <w:b/>
          <w:color w:val="273239"/>
        </w:rPr>
        <w:t xml:space="preserve">Result Example: </w:t>
      </w:r>
    </w:p>
    <w:tbl>
      <w:tblPr>
        <w:tblStyle w:val="TableGrid"/>
        <w:tblW w:w="8280" w:type="dxa"/>
        <w:tblInd w:w="10" w:type="dxa"/>
        <w:tblCellMar>
          <w:top w:w="0" w:type="dxa"/>
          <w:left w:w="95" w:type="dxa"/>
          <w:bottom w:w="0" w:type="dxa"/>
          <w:right w:w="125" w:type="dxa"/>
        </w:tblCellMar>
        <w:tblLook w:val="04A0" w:firstRow="1" w:lastRow="0" w:firstColumn="1" w:lastColumn="0" w:noHBand="0" w:noVBand="1"/>
      </w:tblPr>
      <w:tblGrid>
        <w:gridCol w:w="1880"/>
        <w:gridCol w:w="1660"/>
        <w:gridCol w:w="1100"/>
        <w:gridCol w:w="1640"/>
        <w:gridCol w:w="2000"/>
      </w:tblGrid>
      <w:tr w:rsidR="00342049" w14:paraId="5302F637" w14:textId="77777777">
        <w:trPr>
          <w:trHeight w:val="108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8F7480" w14:textId="77777777" w:rsidR="00342049" w:rsidRDefault="00000000">
            <w:pPr>
              <w:spacing w:after="0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  <w:color w:val="273239"/>
              </w:rPr>
              <w:t>transaction_i d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7539AD" w14:textId="77777777" w:rsidR="00342049" w:rsidRDefault="00000000">
            <w:pPr>
              <w:spacing w:after="0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  <w:color w:val="273239"/>
              </w:rPr>
              <w:t>customer_i d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328055" w14:textId="77777777" w:rsidR="00342049" w:rsidRDefault="00000000">
            <w:pPr>
              <w:spacing w:after="68"/>
              <w:ind w:left="23" w:firstLine="0"/>
              <w:jc w:val="both"/>
            </w:pPr>
            <w:r>
              <w:rPr>
                <w:rFonts w:ascii="Calibri" w:eastAsia="Calibri" w:hAnsi="Calibri" w:cs="Calibri"/>
                <w:b/>
                <w:color w:val="273239"/>
              </w:rPr>
              <w:t>amoun</w:t>
            </w:r>
          </w:p>
          <w:p w14:paraId="79721897" w14:textId="77777777" w:rsidR="00342049" w:rsidRDefault="00000000">
            <w:pPr>
              <w:spacing w:after="0"/>
              <w:ind w:left="20" w:firstLine="0"/>
              <w:jc w:val="center"/>
            </w:pPr>
            <w:r>
              <w:rPr>
                <w:rFonts w:ascii="Calibri" w:eastAsia="Calibri" w:hAnsi="Calibri" w:cs="Calibri"/>
                <w:b/>
                <w:color w:val="273239"/>
              </w:rPr>
              <w:t>t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263F49" w14:textId="77777777" w:rsidR="00342049" w:rsidRDefault="00000000">
            <w:pPr>
              <w:spacing w:after="68"/>
              <w:ind w:left="83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avg_amou</w:t>
            </w:r>
          </w:p>
          <w:p w14:paraId="3B5692AF" w14:textId="77777777" w:rsidR="00342049" w:rsidRDefault="00000000">
            <w:pPr>
              <w:spacing w:after="0"/>
              <w:ind w:left="25" w:firstLine="0"/>
              <w:jc w:val="center"/>
            </w:pPr>
            <w:r>
              <w:rPr>
                <w:rFonts w:ascii="Calibri" w:eastAsia="Calibri" w:hAnsi="Calibri" w:cs="Calibri"/>
                <w:b/>
                <w:color w:val="273239"/>
              </w:rPr>
              <w:t>nt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462223" w14:textId="77777777" w:rsidR="00342049" w:rsidRDefault="00000000">
            <w:pPr>
              <w:spacing w:after="68"/>
              <w:ind w:left="67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stddev_amou</w:t>
            </w:r>
          </w:p>
          <w:p w14:paraId="34985508" w14:textId="77777777" w:rsidR="00342049" w:rsidRDefault="00000000">
            <w:pPr>
              <w:spacing w:after="0"/>
              <w:ind w:left="15" w:firstLine="0"/>
              <w:jc w:val="center"/>
            </w:pPr>
            <w:r>
              <w:rPr>
                <w:rFonts w:ascii="Calibri" w:eastAsia="Calibri" w:hAnsi="Calibri" w:cs="Calibri"/>
                <w:b/>
                <w:color w:val="273239"/>
              </w:rPr>
              <w:t>nt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</w:tr>
      <w:tr w:rsidR="00342049" w14:paraId="074D7DC8" w14:textId="77777777">
        <w:trPr>
          <w:trHeight w:val="64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AC7273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90872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F70C7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201 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867BAD" w14:textId="77777777" w:rsidR="00342049" w:rsidRDefault="00000000">
            <w:pPr>
              <w:spacing w:after="0"/>
              <w:ind w:left="0" w:firstLine="0"/>
              <w:jc w:val="both"/>
            </w:pPr>
            <w:r>
              <w:rPr>
                <w:rFonts w:ascii="Calibri" w:eastAsia="Calibri" w:hAnsi="Calibri" w:cs="Calibri"/>
                <w:color w:val="273239"/>
              </w:rPr>
              <w:t xml:space="preserve">12000 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437F93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3000 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822189" w14:textId="77777777" w:rsidR="00342049" w:rsidRDefault="00000000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4500 </w:t>
            </w:r>
          </w:p>
        </w:tc>
      </w:tr>
    </w:tbl>
    <w:p w14:paraId="42DF228B" w14:textId="77777777" w:rsidR="00342049" w:rsidRDefault="00000000">
      <w:pPr>
        <w:spacing w:after="295"/>
        <w:ind w:left="-5"/>
        <w:jc w:val="both"/>
      </w:pPr>
      <w:r>
        <w:rPr>
          <w:rFonts w:ascii="Calibri" w:eastAsia="Calibri" w:hAnsi="Calibri" w:cs="Calibri"/>
          <w:color w:val="273239"/>
        </w:rPr>
        <w:t xml:space="preserve">🔹 </w:t>
      </w:r>
      <w:r>
        <w:rPr>
          <w:rFonts w:ascii="Calibri" w:eastAsia="Calibri" w:hAnsi="Calibri" w:cs="Calibri"/>
          <w:b/>
          <w:color w:val="273239"/>
        </w:rPr>
        <w:t xml:space="preserve">If a customer usually spends $3,000 ± $4,500, a $12,000 transaction is flagged as suspicious. </w:t>
      </w:r>
    </w:p>
    <w:p w14:paraId="053D13E1" w14:textId="77777777" w:rsidR="00342049" w:rsidRDefault="00000000">
      <w:pPr>
        <w:spacing w:after="498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</w:p>
    <w:p w14:paraId="13304900" w14:textId="77777777" w:rsidR="00342049" w:rsidRDefault="00000000">
      <w:pPr>
        <w:pStyle w:val="Heading2"/>
        <w:spacing w:after="254"/>
        <w:ind w:left="-5"/>
      </w:pPr>
      <w:r>
        <w:rPr>
          <w:sz w:val="34"/>
        </w:rPr>
        <w:t xml:space="preserve">5 </w:t>
      </w:r>
      <w:r>
        <w:rPr>
          <w:b w:val="0"/>
          <w:sz w:val="34"/>
        </w:rPr>
        <w:t xml:space="preserve">⃣ </w:t>
      </w:r>
      <w:r>
        <w:rPr>
          <w:sz w:val="34"/>
        </w:rPr>
        <w:t xml:space="preserve">Logistics: Estimating Delivery Time Based on Distance </w:t>
      </w:r>
    </w:p>
    <w:p w14:paraId="3E6D498F" w14:textId="77777777" w:rsidR="00342049" w:rsidRDefault="00000000">
      <w:pPr>
        <w:spacing w:after="295"/>
        <w:ind w:left="-5"/>
        <w:jc w:val="both"/>
      </w:pPr>
      <w:r>
        <w:rPr>
          <w:rFonts w:ascii="Calibri" w:eastAsia="Calibri" w:hAnsi="Calibri" w:cs="Calibri"/>
          <w:color w:val="273239"/>
        </w:rPr>
        <w:t xml:space="preserve"> </w:t>
      </w:r>
      <w:r>
        <w:rPr>
          <w:rFonts w:ascii="Calibri" w:eastAsia="Calibri" w:hAnsi="Calibri" w:cs="Calibri"/>
          <w:b/>
          <w:color w:val="273239"/>
        </w:rPr>
        <w:t>Use Case:</w:t>
      </w:r>
      <w:r>
        <w:rPr>
          <w:rFonts w:ascii="Calibri" w:eastAsia="Calibri" w:hAnsi="Calibri" w:cs="Calibri"/>
          <w:color w:val="273239"/>
        </w:rPr>
        <w:t xml:space="preserve"> Predict </w:t>
      </w:r>
      <w:r>
        <w:rPr>
          <w:rFonts w:ascii="Calibri" w:eastAsia="Calibri" w:hAnsi="Calibri" w:cs="Calibri"/>
          <w:b/>
          <w:color w:val="273239"/>
        </w:rPr>
        <w:t>delivery time (in hours)</w:t>
      </w:r>
      <w:r>
        <w:rPr>
          <w:rFonts w:ascii="Calibri" w:eastAsia="Calibri" w:hAnsi="Calibri" w:cs="Calibri"/>
          <w:color w:val="273239"/>
        </w:rPr>
        <w:t xml:space="preserve"> for orders based on </w:t>
      </w:r>
      <w:r>
        <w:rPr>
          <w:rFonts w:ascii="Calibri" w:eastAsia="Calibri" w:hAnsi="Calibri" w:cs="Calibri"/>
          <w:b/>
          <w:color w:val="273239"/>
        </w:rPr>
        <w:t>distance and speed factors</w:t>
      </w:r>
      <w:r>
        <w:rPr>
          <w:rFonts w:ascii="Calibri" w:eastAsia="Calibri" w:hAnsi="Calibri" w:cs="Calibri"/>
          <w:color w:val="273239"/>
        </w:rPr>
        <w:t xml:space="preserve">. </w:t>
      </w:r>
    </w:p>
    <w:p w14:paraId="01ABD483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380445BC" w14:textId="77777777" w:rsidR="00342049" w:rsidRDefault="00000000">
      <w:pPr>
        <w:spacing w:after="0" w:line="321" w:lineRule="auto"/>
        <w:ind w:left="-5" w:right="6675"/>
      </w:pPr>
      <w:r>
        <w:lastRenderedPageBreak/>
        <w:t xml:space="preserve">SELECT      order_id,      distance_km,  </w:t>
      </w:r>
    </w:p>
    <w:p w14:paraId="16F41438" w14:textId="77777777" w:rsidR="00342049" w:rsidRDefault="00000000">
      <w:pPr>
        <w:ind w:left="-5"/>
      </w:pPr>
      <w:r>
        <w:t xml:space="preserve">    ROUND(distance_km / avg_speed, 2) AS </w:t>
      </w:r>
    </w:p>
    <w:p w14:paraId="2CB8676F" w14:textId="77777777" w:rsidR="00342049" w:rsidRDefault="00000000">
      <w:pPr>
        <w:ind w:left="-5"/>
      </w:pPr>
      <w:r>
        <w:t xml:space="preserve">estimated_delivery_time </w:t>
      </w:r>
    </w:p>
    <w:p w14:paraId="3964E4EB" w14:textId="77777777" w:rsidR="00342049" w:rsidRDefault="00000000">
      <w:pPr>
        <w:ind w:left="-5"/>
      </w:pPr>
      <w:r>
        <w:t xml:space="preserve">FROM ( </w:t>
      </w:r>
    </w:p>
    <w:p w14:paraId="6EAECBCF" w14:textId="77777777" w:rsidR="00342049" w:rsidRDefault="00000000">
      <w:pPr>
        <w:ind w:left="-5"/>
      </w:pPr>
      <w:r>
        <w:t xml:space="preserve">    SELECT order_id, distance_km,  </w:t>
      </w:r>
    </w:p>
    <w:p w14:paraId="42CDA621" w14:textId="77777777" w:rsidR="00342049" w:rsidRDefault="00000000">
      <w:pPr>
        <w:ind w:left="-5"/>
      </w:pPr>
      <w:r>
        <w:t xml:space="preserve">        CASE  </w:t>
      </w:r>
    </w:p>
    <w:p w14:paraId="666B2969" w14:textId="77777777" w:rsidR="00342049" w:rsidRDefault="00342049">
      <w:pPr>
        <w:sectPr w:rsidR="00342049">
          <w:headerReference w:type="even" r:id="rId42"/>
          <w:headerReference w:type="default" r:id="rId43"/>
          <w:headerReference w:type="first" r:id="rId44"/>
          <w:pgSz w:w="12240" w:h="15840"/>
          <w:pgMar w:top="1440" w:right="1370" w:bottom="1627" w:left="1440" w:header="1450" w:footer="720" w:gutter="0"/>
          <w:cols w:space="720"/>
        </w:sectPr>
      </w:pPr>
    </w:p>
    <w:p w14:paraId="382090CA" w14:textId="77777777" w:rsidR="00342049" w:rsidRDefault="00000000">
      <w:pPr>
        <w:ind w:left="-5"/>
      </w:pPr>
      <w:r>
        <w:lastRenderedPageBreak/>
        <w:t xml:space="preserve">            WHEN distance_km &lt; 50 THEN 60 -- Urban: 60 </w:t>
      </w:r>
    </w:p>
    <w:p w14:paraId="545F6195" w14:textId="77777777" w:rsidR="00342049" w:rsidRDefault="00000000">
      <w:pPr>
        <w:ind w:left="-5"/>
      </w:pPr>
      <w:r>
        <w:t xml:space="preserve">km/h </w:t>
      </w:r>
    </w:p>
    <w:p w14:paraId="6A2F86EA" w14:textId="77777777" w:rsidR="00342049" w:rsidRDefault="00000000">
      <w:pPr>
        <w:ind w:left="-5"/>
      </w:pPr>
      <w:r>
        <w:t xml:space="preserve">            WHEN distance_km BETWEEN 50 AND 200 THEN 80 </w:t>
      </w:r>
    </w:p>
    <w:p w14:paraId="3C57AD87" w14:textId="77777777" w:rsidR="00342049" w:rsidRDefault="00000000">
      <w:pPr>
        <w:ind w:left="-5"/>
      </w:pPr>
      <w:r>
        <w:t xml:space="preserve">-- Suburban: 80 km/h </w:t>
      </w:r>
    </w:p>
    <w:p w14:paraId="0AA8EAD0" w14:textId="77777777" w:rsidR="00342049" w:rsidRDefault="00000000">
      <w:pPr>
        <w:ind w:left="-5"/>
      </w:pPr>
      <w:r>
        <w:t xml:space="preserve">            ELSE 100 -- Highway: 100 km/h </w:t>
      </w:r>
    </w:p>
    <w:p w14:paraId="0D44EE14" w14:textId="77777777" w:rsidR="00342049" w:rsidRDefault="00000000">
      <w:pPr>
        <w:ind w:left="-5"/>
      </w:pPr>
      <w:r>
        <w:t xml:space="preserve">        END AS avg_speed </w:t>
      </w:r>
    </w:p>
    <w:p w14:paraId="286E37CE" w14:textId="77777777" w:rsidR="00342049" w:rsidRDefault="00000000">
      <w:pPr>
        <w:ind w:left="-5"/>
      </w:pPr>
      <w:r>
        <w:t xml:space="preserve">    FROM orders </w:t>
      </w:r>
    </w:p>
    <w:p w14:paraId="275F98B4" w14:textId="77777777" w:rsidR="00342049" w:rsidRDefault="00000000">
      <w:pPr>
        <w:ind w:left="-5"/>
      </w:pPr>
      <w:r>
        <w:t xml:space="preserve">); </w:t>
      </w:r>
    </w:p>
    <w:p w14:paraId="1971F414" w14:textId="77777777" w:rsidR="00342049" w:rsidRDefault="00000000">
      <w:pPr>
        <w:spacing w:after="308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</w:p>
    <w:p w14:paraId="43AD7011" w14:textId="77777777" w:rsidR="00342049" w:rsidRDefault="00000000">
      <w:pPr>
        <w:spacing w:after="329"/>
        <w:ind w:left="-5"/>
        <w:jc w:val="both"/>
      </w:pPr>
      <w:r>
        <w:rPr>
          <w:rFonts w:ascii="Calibri" w:eastAsia="Calibri" w:hAnsi="Calibri" w:cs="Calibri"/>
          <w:color w:val="273239"/>
        </w:rPr>
        <w:t xml:space="preserve"> </w:t>
      </w:r>
      <w:r>
        <w:rPr>
          <w:rFonts w:ascii="Calibri" w:eastAsia="Calibri" w:hAnsi="Calibri" w:cs="Calibri"/>
          <w:b/>
          <w:color w:val="273239"/>
        </w:rPr>
        <w:t xml:space="preserve">Business Insight: </w:t>
      </w:r>
    </w:p>
    <w:p w14:paraId="6FB11CFB" w14:textId="77777777" w:rsidR="00342049" w:rsidRDefault="00000000">
      <w:pPr>
        <w:spacing w:after="222" w:line="327" w:lineRule="auto"/>
        <w:ind w:left="370"/>
        <w:jc w:val="both"/>
      </w:pPr>
      <w:r>
        <w:rPr>
          <w:rFonts w:ascii="Arial" w:eastAsia="Arial" w:hAnsi="Arial" w:cs="Arial"/>
          <w:color w:val="273239"/>
        </w:rPr>
        <w:t xml:space="preserve">● </w:t>
      </w:r>
      <w:r>
        <w:rPr>
          <w:rFonts w:ascii="Calibri" w:eastAsia="Calibri" w:hAnsi="Calibri" w:cs="Calibri"/>
          <w:color w:val="273239"/>
        </w:rPr>
        <w:t xml:space="preserve">Uses </w:t>
      </w:r>
      <w:r>
        <w:rPr>
          <w:rFonts w:ascii="Calibri" w:eastAsia="Calibri" w:hAnsi="Calibri" w:cs="Calibri"/>
          <w:b/>
          <w:color w:val="273239"/>
        </w:rPr>
        <w:t>speed categories</w:t>
      </w:r>
      <w:r>
        <w:rPr>
          <w:rFonts w:ascii="Calibri" w:eastAsia="Calibri" w:hAnsi="Calibri" w:cs="Calibri"/>
          <w:color w:val="273239"/>
        </w:rPr>
        <w:t xml:space="preserve"> (</w:t>
      </w:r>
      <w:r>
        <w:t>CASE</w:t>
      </w:r>
      <w:r>
        <w:rPr>
          <w:rFonts w:ascii="Calibri" w:eastAsia="Calibri" w:hAnsi="Calibri" w:cs="Calibri"/>
          <w:color w:val="273239"/>
        </w:rPr>
        <w:t xml:space="preserve">) to calculate </w:t>
      </w:r>
      <w:r>
        <w:rPr>
          <w:rFonts w:ascii="Calibri" w:eastAsia="Calibri" w:hAnsi="Calibri" w:cs="Calibri"/>
          <w:b/>
          <w:color w:val="273239"/>
        </w:rPr>
        <w:t>realistic delivery estimates</w:t>
      </w:r>
      <w:r>
        <w:rPr>
          <w:rFonts w:ascii="Calibri" w:eastAsia="Calibri" w:hAnsi="Calibri" w:cs="Calibri"/>
          <w:color w:val="273239"/>
        </w:rPr>
        <w:t xml:space="preserve">. </w:t>
      </w:r>
      <w:r>
        <w:rPr>
          <w:rFonts w:ascii="Arial" w:eastAsia="Arial" w:hAnsi="Arial" w:cs="Arial"/>
          <w:color w:val="273239"/>
        </w:rPr>
        <w:t xml:space="preserve">● </w:t>
      </w:r>
      <w:r>
        <w:rPr>
          <w:rFonts w:ascii="Calibri" w:eastAsia="Calibri" w:hAnsi="Calibri" w:cs="Calibri"/>
          <w:color w:val="273239"/>
        </w:rPr>
        <w:t xml:space="preserve">Uses </w:t>
      </w:r>
      <w:r>
        <w:t>ROUND()</w:t>
      </w:r>
      <w:r>
        <w:rPr>
          <w:rFonts w:ascii="Calibri" w:eastAsia="Calibri" w:hAnsi="Calibri" w:cs="Calibri"/>
          <w:color w:val="273239"/>
        </w:rPr>
        <w:t xml:space="preserve"> to </w:t>
      </w:r>
      <w:r>
        <w:rPr>
          <w:rFonts w:ascii="Calibri" w:eastAsia="Calibri" w:hAnsi="Calibri" w:cs="Calibri"/>
          <w:b/>
          <w:color w:val="273239"/>
        </w:rPr>
        <w:t>format</w:t>
      </w:r>
      <w:r>
        <w:rPr>
          <w:rFonts w:ascii="Calibri" w:eastAsia="Calibri" w:hAnsi="Calibri" w:cs="Calibri"/>
          <w:color w:val="273239"/>
        </w:rPr>
        <w:t xml:space="preserve"> the estimated time. </w:t>
      </w:r>
    </w:p>
    <w:p w14:paraId="78B1BD18" w14:textId="77777777" w:rsidR="00342049" w:rsidRDefault="00000000">
      <w:pPr>
        <w:spacing w:after="3"/>
        <w:ind w:left="-5"/>
        <w:jc w:val="both"/>
      </w:pPr>
      <w:r>
        <w:rPr>
          <w:rFonts w:ascii="Calibri" w:eastAsia="Calibri" w:hAnsi="Calibri" w:cs="Calibri"/>
          <w:color w:val="273239"/>
        </w:rPr>
        <w:t xml:space="preserve"> </w:t>
      </w:r>
      <w:r>
        <w:rPr>
          <w:rFonts w:ascii="Calibri" w:eastAsia="Calibri" w:hAnsi="Calibri" w:cs="Calibri"/>
          <w:b/>
          <w:color w:val="273239"/>
        </w:rPr>
        <w:t xml:space="preserve">Result Example: </w:t>
      </w:r>
    </w:p>
    <w:tbl>
      <w:tblPr>
        <w:tblStyle w:val="TableGrid"/>
        <w:tblW w:w="750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20"/>
        <w:gridCol w:w="1920"/>
        <w:gridCol w:w="4160"/>
      </w:tblGrid>
      <w:tr w:rsidR="00342049" w14:paraId="09E94F1B" w14:textId="77777777">
        <w:trPr>
          <w:trHeight w:val="660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B041EC" w14:textId="77777777" w:rsidR="00342049" w:rsidRDefault="00000000">
            <w:pPr>
              <w:spacing w:after="0"/>
              <w:ind w:left="91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order_id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DDCC7B" w14:textId="77777777" w:rsidR="00342049" w:rsidRDefault="00000000">
            <w:pPr>
              <w:spacing w:after="0"/>
              <w:ind w:left="81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distance_km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4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FA6B0C" w14:textId="77777777" w:rsidR="00342049" w:rsidRDefault="00000000">
            <w:pPr>
              <w:spacing w:after="0"/>
              <w:ind w:left="126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estimated_delivery_time (hrs)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</w:tr>
      <w:tr w:rsidR="00342049" w14:paraId="02D229EC" w14:textId="77777777">
        <w:trPr>
          <w:trHeight w:val="640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8C6492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101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FB23DB" w14:textId="77777777" w:rsidR="00342049" w:rsidRDefault="00000000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120 </w:t>
            </w:r>
          </w:p>
        </w:tc>
        <w:tc>
          <w:tcPr>
            <w:tcW w:w="4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9B7B33" w14:textId="77777777" w:rsidR="00342049" w:rsidRDefault="00000000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1.50 </w:t>
            </w:r>
          </w:p>
        </w:tc>
      </w:tr>
      <w:tr w:rsidR="00342049" w14:paraId="7B77EFC3" w14:textId="77777777">
        <w:trPr>
          <w:trHeight w:val="660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9F06C5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202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D38AB7" w14:textId="77777777" w:rsidR="00342049" w:rsidRDefault="00000000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20 </w:t>
            </w:r>
          </w:p>
        </w:tc>
        <w:tc>
          <w:tcPr>
            <w:tcW w:w="4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7D3C1D" w14:textId="77777777" w:rsidR="00342049" w:rsidRDefault="00000000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0.33 </w:t>
            </w:r>
          </w:p>
        </w:tc>
      </w:tr>
    </w:tbl>
    <w:p w14:paraId="4335F3C4" w14:textId="77777777" w:rsidR="00342049" w:rsidRDefault="00000000">
      <w:pPr>
        <w:spacing w:after="498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</w:p>
    <w:p w14:paraId="07D57DA6" w14:textId="77777777" w:rsidR="00342049" w:rsidRDefault="00000000">
      <w:pPr>
        <w:spacing w:after="85"/>
        <w:ind w:left="-5"/>
      </w:pPr>
      <w:r>
        <w:rPr>
          <w:rFonts w:ascii="Calibri" w:eastAsia="Calibri" w:hAnsi="Calibri" w:cs="Calibri"/>
          <w:b/>
          <w:color w:val="273239"/>
          <w:sz w:val="34"/>
        </w:rPr>
        <w:t xml:space="preserve">6 </w:t>
      </w:r>
      <w:r>
        <w:rPr>
          <w:rFonts w:ascii="Calibri" w:eastAsia="Calibri" w:hAnsi="Calibri" w:cs="Calibri"/>
          <w:color w:val="273239"/>
          <w:sz w:val="34"/>
        </w:rPr>
        <w:t xml:space="preserve">⃣ </w:t>
      </w:r>
      <w:r>
        <w:rPr>
          <w:rFonts w:ascii="Calibri" w:eastAsia="Calibri" w:hAnsi="Calibri" w:cs="Calibri"/>
          <w:b/>
          <w:color w:val="273239"/>
          <w:sz w:val="34"/>
        </w:rPr>
        <w:t xml:space="preserve">Astronomy/Physics: Calculating Earthquake Magnitude </w:t>
      </w:r>
    </w:p>
    <w:p w14:paraId="2441FBCF" w14:textId="77777777" w:rsidR="00342049" w:rsidRDefault="00000000">
      <w:pPr>
        <w:pStyle w:val="Heading1"/>
        <w:spacing w:after="254" w:line="259" w:lineRule="auto"/>
        <w:ind w:left="-5"/>
      </w:pPr>
      <w:r>
        <w:rPr>
          <w:shd w:val="clear" w:color="auto" w:fill="auto"/>
        </w:rPr>
        <w:t xml:space="preserve">(Logarithmic Formula) </w:t>
      </w:r>
    </w:p>
    <w:p w14:paraId="1265F803" w14:textId="77777777" w:rsidR="00342049" w:rsidRDefault="00000000">
      <w:pPr>
        <w:spacing w:after="295"/>
        <w:ind w:left="-5"/>
        <w:jc w:val="both"/>
      </w:pPr>
      <w:r>
        <w:rPr>
          <w:rFonts w:ascii="Calibri" w:eastAsia="Calibri" w:hAnsi="Calibri" w:cs="Calibri"/>
          <w:color w:val="273239"/>
        </w:rPr>
        <w:t xml:space="preserve"> </w:t>
      </w:r>
      <w:r>
        <w:rPr>
          <w:rFonts w:ascii="Calibri" w:eastAsia="Calibri" w:hAnsi="Calibri" w:cs="Calibri"/>
          <w:b/>
          <w:color w:val="273239"/>
        </w:rPr>
        <w:t>Use Case:</w:t>
      </w:r>
      <w:r>
        <w:rPr>
          <w:rFonts w:ascii="Calibri" w:eastAsia="Calibri" w:hAnsi="Calibri" w:cs="Calibri"/>
          <w:color w:val="273239"/>
        </w:rPr>
        <w:t xml:space="preserve"> Compute earthquake </w:t>
      </w:r>
      <w:r>
        <w:rPr>
          <w:rFonts w:ascii="Calibri" w:eastAsia="Calibri" w:hAnsi="Calibri" w:cs="Calibri"/>
          <w:b/>
          <w:color w:val="273239"/>
        </w:rPr>
        <w:t>Richter magnitude</w:t>
      </w:r>
      <w:r>
        <w:rPr>
          <w:rFonts w:ascii="Calibri" w:eastAsia="Calibri" w:hAnsi="Calibri" w:cs="Calibri"/>
          <w:color w:val="273239"/>
        </w:rPr>
        <w:t xml:space="preserve"> based on </w:t>
      </w:r>
      <w:r>
        <w:rPr>
          <w:rFonts w:ascii="Calibri" w:eastAsia="Calibri" w:hAnsi="Calibri" w:cs="Calibri"/>
          <w:b/>
          <w:color w:val="273239"/>
        </w:rPr>
        <w:t>seismic wave amplitude</w:t>
      </w:r>
      <w:r>
        <w:rPr>
          <w:rFonts w:ascii="Calibri" w:eastAsia="Calibri" w:hAnsi="Calibri" w:cs="Calibri"/>
          <w:color w:val="273239"/>
        </w:rPr>
        <w:t xml:space="preserve">. </w:t>
      </w:r>
    </w:p>
    <w:p w14:paraId="6CE84D53" w14:textId="77777777" w:rsidR="00342049" w:rsidRDefault="00000000">
      <w:pPr>
        <w:spacing w:after="78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</w:p>
    <w:p w14:paraId="26EB58DF" w14:textId="77777777" w:rsidR="00342049" w:rsidRDefault="00000000">
      <w:pPr>
        <w:spacing w:after="0" w:line="321" w:lineRule="auto"/>
        <w:ind w:left="-5" w:right="5865"/>
      </w:pPr>
      <w:r>
        <w:t xml:space="preserve">SELECT      earthquake_id,      </w:t>
      </w:r>
      <w:r>
        <w:lastRenderedPageBreak/>
        <w:t xml:space="preserve">station_id,      amplitude,  </w:t>
      </w:r>
    </w:p>
    <w:p w14:paraId="2DBD3642" w14:textId="77777777" w:rsidR="00342049" w:rsidRDefault="00000000">
      <w:pPr>
        <w:ind w:left="-5"/>
      </w:pPr>
      <w:r>
        <w:t xml:space="preserve">    ROUND(LOG10(amplitude) + 3, 2) AS magnitude </w:t>
      </w:r>
    </w:p>
    <w:p w14:paraId="4ED7543F" w14:textId="77777777" w:rsidR="00342049" w:rsidRDefault="00000000">
      <w:pPr>
        <w:ind w:left="-5"/>
      </w:pPr>
      <w:r>
        <w:t xml:space="preserve">FROM seismic_readings; </w:t>
      </w:r>
    </w:p>
    <w:p w14:paraId="35C7DFA9" w14:textId="77777777" w:rsidR="00342049" w:rsidRDefault="00000000">
      <w:pPr>
        <w:spacing w:after="308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</w:p>
    <w:p w14:paraId="4FDC2A04" w14:textId="77777777" w:rsidR="00342049" w:rsidRDefault="00000000">
      <w:pPr>
        <w:spacing w:after="308"/>
        <w:ind w:left="-5"/>
        <w:jc w:val="both"/>
      </w:pPr>
      <w:r>
        <w:rPr>
          <w:rFonts w:ascii="Calibri" w:eastAsia="Calibri" w:hAnsi="Calibri" w:cs="Calibri"/>
          <w:color w:val="273239"/>
        </w:rPr>
        <w:t xml:space="preserve"> </w:t>
      </w:r>
      <w:r>
        <w:rPr>
          <w:rFonts w:ascii="Calibri" w:eastAsia="Calibri" w:hAnsi="Calibri" w:cs="Calibri"/>
          <w:b/>
          <w:color w:val="273239"/>
        </w:rPr>
        <w:t xml:space="preserve">Richter Scale Formula: </w:t>
      </w:r>
    </w:p>
    <w:p w14:paraId="4C44AA34" w14:textId="77777777" w:rsidR="00342049" w:rsidRDefault="00000000">
      <w:pPr>
        <w:tabs>
          <w:tab w:val="center" w:pos="3961"/>
        </w:tabs>
        <w:spacing w:after="329"/>
        <w:ind w:left="-15" w:firstLine="0"/>
      </w:pPr>
      <w:r>
        <w:rPr>
          <w:rFonts w:ascii="Calibri" w:eastAsia="Calibri" w:hAnsi="Calibri" w:cs="Calibri"/>
          <w:color w:val="273239"/>
        </w:rPr>
        <w:t xml:space="preserve">M=log10(A)+3 </w:t>
      </w:r>
      <w:r>
        <w:rPr>
          <w:rFonts w:ascii="Calibri" w:eastAsia="Calibri" w:hAnsi="Calibri" w:cs="Calibri"/>
          <w:color w:val="273239"/>
        </w:rPr>
        <w:tab/>
        <w:t xml:space="preserve">M = \log_{10} (A) + 3M=log10 (A)+3 </w:t>
      </w:r>
    </w:p>
    <w:p w14:paraId="01426310" w14:textId="77777777" w:rsidR="00342049" w:rsidRDefault="00000000">
      <w:pPr>
        <w:spacing w:after="314"/>
        <w:ind w:left="370"/>
        <w:jc w:val="both"/>
      </w:pPr>
      <w:r>
        <w:rPr>
          <w:rFonts w:ascii="Arial" w:eastAsia="Arial" w:hAnsi="Arial" w:cs="Arial"/>
          <w:color w:val="273239"/>
        </w:rPr>
        <w:t xml:space="preserve">● </w:t>
      </w:r>
      <w:r>
        <w:rPr>
          <w:rFonts w:ascii="Calibri" w:eastAsia="Calibri" w:hAnsi="Calibri" w:cs="Calibri"/>
          <w:color w:val="273239"/>
        </w:rPr>
        <w:t xml:space="preserve">Uses </w:t>
      </w:r>
      <w:r>
        <w:t>LOG10()</w:t>
      </w:r>
      <w:r>
        <w:rPr>
          <w:rFonts w:ascii="Calibri" w:eastAsia="Calibri" w:hAnsi="Calibri" w:cs="Calibri"/>
          <w:color w:val="273239"/>
        </w:rPr>
        <w:t xml:space="preserve"> to calculate </w:t>
      </w:r>
      <w:r>
        <w:rPr>
          <w:rFonts w:ascii="Calibri" w:eastAsia="Calibri" w:hAnsi="Calibri" w:cs="Calibri"/>
          <w:b/>
          <w:color w:val="273239"/>
        </w:rPr>
        <w:t>magnitude from amplitude</w:t>
      </w:r>
      <w:r>
        <w:rPr>
          <w:rFonts w:ascii="Calibri" w:eastAsia="Calibri" w:hAnsi="Calibri" w:cs="Calibri"/>
          <w:color w:val="273239"/>
        </w:rPr>
        <w:t xml:space="preserve">. </w:t>
      </w:r>
    </w:p>
    <w:p w14:paraId="6ADF0BF1" w14:textId="77777777" w:rsidR="00342049" w:rsidRDefault="00000000">
      <w:pPr>
        <w:spacing w:after="3"/>
        <w:ind w:left="-5"/>
        <w:jc w:val="both"/>
      </w:pPr>
      <w:r>
        <w:rPr>
          <w:rFonts w:ascii="Calibri" w:eastAsia="Calibri" w:hAnsi="Calibri" w:cs="Calibri"/>
          <w:color w:val="273239"/>
        </w:rPr>
        <w:t xml:space="preserve"> </w:t>
      </w:r>
      <w:r>
        <w:rPr>
          <w:rFonts w:ascii="Calibri" w:eastAsia="Calibri" w:hAnsi="Calibri" w:cs="Calibri"/>
          <w:b/>
          <w:color w:val="273239"/>
        </w:rPr>
        <w:t xml:space="preserve">Result Example: </w:t>
      </w:r>
    </w:p>
    <w:tbl>
      <w:tblPr>
        <w:tblStyle w:val="TableGrid"/>
        <w:tblW w:w="736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80"/>
        <w:gridCol w:w="1660"/>
        <w:gridCol w:w="1660"/>
        <w:gridCol w:w="1760"/>
      </w:tblGrid>
      <w:tr w:rsidR="00342049" w14:paraId="0EDD782B" w14:textId="77777777">
        <w:trPr>
          <w:trHeight w:val="64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DA000F" w14:textId="77777777" w:rsidR="00342049" w:rsidRDefault="00000000">
            <w:pPr>
              <w:spacing w:after="0"/>
              <w:ind w:left="146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earthquake_id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4106DC" w14:textId="77777777" w:rsidR="00342049" w:rsidRDefault="00000000">
            <w:pPr>
              <w:spacing w:after="0"/>
              <w:ind w:left="116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station_id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B0DD5E" w14:textId="77777777" w:rsidR="00342049" w:rsidRDefault="00000000">
            <w:pPr>
              <w:spacing w:after="0"/>
              <w:ind w:left="98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amplitude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2948E0" w14:textId="77777777" w:rsidR="00342049" w:rsidRDefault="00000000">
            <w:pPr>
              <w:spacing w:after="0"/>
              <w:ind w:left="111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magnitude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</w:tr>
      <w:tr w:rsidR="00342049" w14:paraId="46CA29A5" w14:textId="77777777">
        <w:trPr>
          <w:trHeight w:val="66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57C556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EQ001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3A6B86" w14:textId="77777777" w:rsidR="00342049" w:rsidRDefault="00000000">
            <w:pPr>
              <w:spacing w:after="0"/>
              <w:ind w:left="15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ST1001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3BFA79" w14:textId="77777777" w:rsidR="00342049" w:rsidRDefault="00000000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5000 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04EB78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6.70 </w:t>
            </w:r>
          </w:p>
        </w:tc>
      </w:tr>
    </w:tbl>
    <w:p w14:paraId="54AC6A9E" w14:textId="77777777" w:rsidR="00342049" w:rsidRDefault="00000000">
      <w:pPr>
        <w:spacing w:after="498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4ED3670" wp14:editId="4B4E5655">
                <wp:extent cx="5867400" cy="12700"/>
                <wp:effectExtent l="0" t="0" r="0" b="0"/>
                <wp:docPr id="21239" name="Group 21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3595" name="Shape 359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39" style="width:462pt;height:1pt;mso-position-horizontal-relative:char;mso-position-vertical-relative:line" coordsize="58674,127">
                <v:shape id="Shape 3595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color w:val="273239"/>
        </w:rPr>
        <w:t xml:space="preserve"> </w:t>
      </w:r>
    </w:p>
    <w:p w14:paraId="75831AC5" w14:textId="77777777" w:rsidR="00342049" w:rsidRDefault="00000000">
      <w:pPr>
        <w:pStyle w:val="Heading2"/>
        <w:spacing w:after="254"/>
        <w:ind w:left="-5"/>
      </w:pPr>
      <w:r>
        <w:rPr>
          <w:sz w:val="34"/>
        </w:rPr>
        <w:t xml:space="preserve">7 </w:t>
      </w:r>
      <w:r>
        <w:rPr>
          <w:b w:val="0"/>
          <w:sz w:val="34"/>
        </w:rPr>
        <w:t xml:space="preserve">⃣ </w:t>
      </w:r>
      <w:r>
        <w:rPr>
          <w:sz w:val="34"/>
        </w:rPr>
        <w:t xml:space="preserve">E-Commerce: Personalized Discount Calculation </w:t>
      </w:r>
    </w:p>
    <w:p w14:paraId="41A6DC92" w14:textId="77777777" w:rsidR="00342049" w:rsidRDefault="00000000">
      <w:pPr>
        <w:spacing w:after="308"/>
        <w:ind w:left="-5"/>
        <w:jc w:val="both"/>
      </w:pPr>
      <w:r>
        <w:rPr>
          <w:rFonts w:ascii="Calibri" w:eastAsia="Calibri" w:hAnsi="Calibri" w:cs="Calibri"/>
          <w:color w:val="273239"/>
        </w:rPr>
        <w:t xml:space="preserve"> </w:t>
      </w:r>
      <w:r>
        <w:rPr>
          <w:rFonts w:ascii="Calibri" w:eastAsia="Calibri" w:hAnsi="Calibri" w:cs="Calibri"/>
          <w:b/>
          <w:color w:val="273239"/>
        </w:rPr>
        <w:t>Use Case:</w:t>
      </w:r>
      <w:r>
        <w:rPr>
          <w:rFonts w:ascii="Calibri" w:eastAsia="Calibri" w:hAnsi="Calibri" w:cs="Calibri"/>
          <w:color w:val="273239"/>
        </w:rPr>
        <w:t xml:space="preserve"> Apply dynamic </w:t>
      </w:r>
      <w:r>
        <w:rPr>
          <w:rFonts w:ascii="Calibri" w:eastAsia="Calibri" w:hAnsi="Calibri" w:cs="Calibri"/>
          <w:b/>
          <w:color w:val="273239"/>
        </w:rPr>
        <w:t>discount rates</w:t>
      </w:r>
      <w:r>
        <w:rPr>
          <w:rFonts w:ascii="Calibri" w:eastAsia="Calibri" w:hAnsi="Calibri" w:cs="Calibri"/>
          <w:color w:val="273239"/>
        </w:rPr>
        <w:t xml:space="preserve"> based on </w:t>
      </w:r>
      <w:r>
        <w:rPr>
          <w:rFonts w:ascii="Calibri" w:eastAsia="Calibri" w:hAnsi="Calibri" w:cs="Calibri"/>
          <w:b/>
          <w:color w:val="273239"/>
        </w:rPr>
        <w:t>spending history</w:t>
      </w:r>
      <w:r>
        <w:rPr>
          <w:rFonts w:ascii="Calibri" w:eastAsia="Calibri" w:hAnsi="Calibri" w:cs="Calibri"/>
          <w:color w:val="273239"/>
        </w:rPr>
        <w:t xml:space="preserve">. </w:t>
      </w:r>
    </w:p>
    <w:p w14:paraId="3968A12F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7DFC613C" w14:textId="77777777" w:rsidR="00342049" w:rsidRDefault="00000000">
      <w:pPr>
        <w:spacing w:after="0" w:line="321" w:lineRule="auto"/>
        <w:ind w:left="-5" w:right="6189"/>
      </w:pPr>
      <w:r>
        <w:t xml:space="preserve">SELECT      customer_id,      total_spent,  </w:t>
      </w:r>
    </w:p>
    <w:p w14:paraId="562B40D8" w14:textId="77777777" w:rsidR="00342049" w:rsidRDefault="00000000">
      <w:pPr>
        <w:ind w:left="-5"/>
      </w:pPr>
      <w:r>
        <w:t xml:space="preserve">    CASE  </w:t>
      </w:r>
    </w:p>
    <w:p w14:paraId="546376A9" w14:textId="77777777" w:rsidR="00342049" w:rsidRDefault="00000000">
      <w:pPr>
        <w:ind w:left="-5"/>
      </w:pPr>
      <w:r>
        <w:t xml:space="preserve">        WHEN total_spent &gt; 10000 THEN ROUND(total_spent * </w:t>
      </w:r>
    </w:p>
    <w:p w14:paraId="06CC0338" w14:textId="77777777" w:rsidR="00342049" w:rsidRDefault="00000000">
      <w:pPr>
        <w:spacing w:after="0" w:line="321" w:lineRule="auto"/>
        <w:ind w:left="-5" w:right="1004"/>
      </w:pPr>
      <w:r>
        <w:t xml:space="preserve">0.15, 2)          WHEN total_spent BETWEEN 5000 AND 10000 THEN </w:t>
      </w:r>
    </w:p>
    <w:p w14:paraId="5BA43C4E" w14:textId="77777777" w:rsidR="00342049" w:rsidRDefault="00000000">
      <w:pPr>
        <w:ind w:left="-5"/>
      </w:pPr>
      <w:r>
        <w:t xml:space="preserve">ROUND(total_spent * 0.10, 2) </w:t>
      </w:r>
    </w:p>
    <w:p w14:paraId="46AA68AF" w14:textId="77777777" w:rsidR="00342049" w:rsidRDefault="00000000">
      <w:pPr>
        <w:ind w:left="-5"/>
      </w:pPr>
      <w:r>
        <w:t xml:space="preserve">        ELSE ROUND(total_spent * 0.05, 2) </w:t>
      </w:r>
    </w:p>
    <w:p w14:paraId="127ECE14" w14:textId="77777777" w:rsidR="00342049" w:rsidRDefault="00000000">
      <w:pPr>
        <w:ind w:left="-5"/>
      </w:pPr>
      <w:r>
        <w:t xml:space="preserve">    END AS discount </w:t>
      </w:r>
    </w:p>
    <w:p w14:paraId="25B49A34" w14:textId="77777777" w:rsidR="00342049" w:rsidRDefault="00000000">
      <w:pPr>
        <w:ind w:left="-5"/>
      </w:pPr>
      <w:r>
        <w:lastRenderedPageBreak/>
        <w:t xml:space="preserve">FROM ( </w:t>
      </w:r>
    </w:p>
    <w:p w14:paraId="1C8C7491" w14:textId="77777777" w:rsidR="00342049" w:rsidRDefault="00000000">
      <w:pPr>
        <w:ind w:left="-5"/>
      </w:pPr>
      <w:r>
        <w:t xml:space="preserve">    SELECT customer_id, SUM(order_value) AS total_spent </w:t>
      </w:r>
    </w:p>
    <w:p w14:paraId="53609094" w14:textId="77777777" w:rsidR="00342049" w:rsidRDefault="00000000">
      <w:pPr>
        <w:ind w:left="-5"/>
      </w:pPr>
      <w:r>
        <w:t xml:space="preserve">FROM orders GROUP BY customer_id </w:t>
      </w:r>
    </w:p>
    <w:p w14:paraId="3A97568E" w14:textId="77777777" w:rsidR="00342049" w:rsidRDefault="00000000">
      <w:pPr>
        <w:ind w:left="-5"/>
      </w:pPr>
      <w:r>
        <w:t xml:space="preserve">); </w:t>
      </w:r>
    </w:p>
    <w:p w14:paraId="5AE068CA" w14:textId="77777777" w:rsidR="00342049" w:rsidRDefault="00000000">
      <w:pPr>
        <w:spacing w:after="308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</w:p>
    <w:p w14:paraId="6E20FA1A" w14:textId="77777777" w:rsidR="00342049" w:rsidRDefault="00000000">
      <w:pPr>
        <w:spacing w:after="328"/>
        <w:ind w:left="-5"/>
        <w:jc w:val="both"/>
      </w:pPr>
      <w:r>
        <w:rPr>
          <w:rFonts w:ascii="Calibri" w:eastAsia="Calibri" w:hAnsi="Calibri" w:cs="Calibri"/>
          <w:color w:val="273239"/>
        </w:rPr>
        <w:t xml:space="preserve"> </w:t>
      </w:r>
      <w:r>
        <w:rPr>
          <w:rFonts w:ascii="Calibri" w:eastAsia="Calibri" w:hAnsi="Calibri" w:cs="Calibri"/>
          <w:b/>
          <w:color w:val="273239"/>
        </w:rPr>
        <w:t xml:space="preserve">Discount Strategy: </w:t>
      </w:r>
    </w:p>
    <w:p w14:paraId="0227A6CB" w14:textId="77777777" w:rsidR="00342049" w:rsidRDefault="00000000">
      <w:pPr>
        <w:numPr>
          <w:ilvl w:val="0"/>
          <w:numId w:val="3"/>
        </w:numPr>
        <w:spacing w:after="100"/>
        <w:ind w:firstLine="360"/>
      </w:pPr>
      <w:r>
        <w:rPr>
          <w:rFonts w:ascii="Calibri" w:eastAsia="Calibri" w:hAnsi="Calibri" w:cs="Calibri"/>
          <w:b/>
          <w:color w:val="273239"/>
        </w:rPr>
        <w:t>15% off</w:t>
      </w:r>
      <w:r>
        <w:rPr>
          <w:rFonts w:ascii="Calibri" w:eastAsia="Calibri" w:hAnsi="Calibri" w:cs="Calibri"/>
          <w:color w:val="273239"/>
        </w:rPr>
        <w:t xml:space="preserve"> for VIP customers (</w:t>
      </w:r>
      <w:r>
        <w:t>&gt; $10,000</w:t>
      </w:r>
      <w:r>
        <w:rPr>
          <w:rFonts w:ascii="Calibri" w:eastAsia="Calibri" w:hAnsi="Calibri" w:cs="Calibri"/>
          <w:color w:val="273239"/>
        </w:rPr>
        <w:t xml:space="preserve">) </w:t>
      </w:r>
    </w:p>
    <w:p w14:paraId="46366A3A" w14:textId="77777777" w:rsidR="00342049" w:rsidRDefault="00000000">
      <w:pPr>
        <w:numPr>
          <w:ilvl w:val="0"/>
          <w:numId w:val="3"/>
        </w:numPr>
        <w:spacing w:after="102"/>
        <w:ind w:firstLine="360"/>
      </w:pPr>
      <w:r>
        <w:rPr>
          <w:rFonts w:ascii="Calibri" w:eastAsia="Calibri" w:hAnsi="Calibri" w:cs="Calibri"/>
          <w:b/>
          <w:color w:val="273239"/>
        </w:rPr>
        <w:t>10% off</w:t>
      </w:r>
      <w:r>
        <w:rPr>
          <w:rFonts w:ascii="Calibri" w:eastAsia="Calibri" w:hAnsi="Calibri" w:cs="Calibri"/>
          <w:color w:val="273239"/>
        </w:rPr>
        <w:t xml:space="preserve"> for mid-level (</w:t>
      </w:r>
      <w:r>
        <w:t>$5,000 - $10,000</w:t>
      </w:r>
      <w:r>
        <w:rPr>
          <w:rFonts w:ascii="Calibri" w:eastAsia="Calibri" w:hAnsi="Calibri" w:cs="Calibri"/>
          <w:color w:val="273239"/>
        </w:rPr>
        <w:t xml:space="preserve">) </w:t>
      </w:r>
    </w:p>
    <w:p w14:paraId="3095FA8E" w14:textId="77777777" w:rsidR="00342049" w:rsidRDefault="00000000">
      <w:pPr>
        <w:numPr>
          <w:ilvl w:val="0"/>
          <w:numId w:val="3"/>
        </w:numPr>
        <w:spacing w:after="3"/>
        <w:ind w:firstLine="360"/>
      </w:pPr>
      <w:r>
        <w:rPr>
          <w:rFonts w:ascii="Calibri" w:eastAsia="Calibri" w:hAnsi="Calibri" w:cs="Calibri"/>
          <w:b/>
          <w:color w:val="273239"/>
        </w:rPr>
        <w:t>5% off</w:t>
      </w:r>
      <w:r>
        <w:rPr>
          <w:rFonts w:ascii="Calibri" w:eastAsia="Calibri" w:hAnsi="Calibri" w:cs="Calibri"/>
          <w:color w:val="273239"/>
        </w:rPr>
        <w:t xml:space="preserve"> for casual shoppers (</w:t>
      </w:r>
      <w:r>
        <w:t>&lt; $5,000</w:t>
      </w:r>
      <w:r>
        <w:rPr>
          <w:rFonts w:ascii="Calibri" w:eastAsia="Calibri" w:hAnsi="Calibri" w:cs="Calibri"/>
          <w:color w:val="273239"/>
        </w:rPr>
        <w:t xml:space="preserve">)  </w:t>
      </w:r>
      <w:r>
        <w:rPr>
          <w:rFonts w:ascii="Calibri" w:eastAsia="Calibri" w:hAnsi="Calibri" w:cs="Calibri"/>
          <w:b/>
          <w:color w:val="273239"/>
        </w:rPr>
        <w:t xml:space="preserve">Result Example: </w:t>
      </w:r>
    </w:p>
    <w:tbl>
      <w:tblPr>
        <w:tblStyle w:val="TableGrid"/>
        <w:tblW w:w="612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00"/>
        <w:gridCol w:w="2120"/>
        <w:gridCol w:w="1700"/>
      </w:tblGrid>
      <w:tr w:rsidR="00342049" w14:paraId="303CA8EB" w14:textId="77777777">
        <w:trPr>
          <w:trHeight w:val="660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B9EF02" w14:textId="77777777" w:rsidR="00342049" w:rsidRDefault="00000000">
            <w:pPr>
              <w:spacing w:after="0"/>
              <w:ind w:firstLine="0"/>
              <w:jc w:val="center"/>
            </w:pPr>
            <w:r>
              <w:rPr>
                <w:rFonts w:ascii="Calibri" w:eastAsia="Calibri" w:hAnsi="Calibri" w:cs="Calibri"/>
                <w:b/>
                <w:color w:val="273239"/>
              </w:rPr>
              <w:t>customer_id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12D5E6" w14:textId="77777777" w:rsidR="00342049" w:rsidRDefault="00000000">
            <w:pPr>
              <w:spacing w:after="0"/>
              <w:ind w:left="15" w:firstLine="0"/>
              <w:jc w:val="center"/>
            </w:pPr>
            <w:r>
              <w:rPr>
                <w:rFonts w:ascii="Calibri" w:eastAsia="Calibri" w:hAnsi="Calibri" w:cs="Calibri"/>
                <w:b/>
                <w:color w:val="273239"/>
              </w:rPr>
              <w:t>total_spent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A4BEE9" w14:textId="77777777" w:rsidR="00342049" w:rsidRDefault="00000000">
            <w:pPr>
              <w:spacing w:after="0"/>
              <w:ind w:left="5" w:firstLine="0"/>
              <w:jc w:val="center"/>
            </w:pPr>
            <w:r>
              <w:rPr>
                <w:rFonts w:ascii="Calibri" w:eastAsia="Calibri" w:hAnsi="Calibri" w:cs="Calibri"/>
                <w:b/>
                <w:color w:val="273239"/>
              </w:rPr>
              <w:t>discount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</w:tr>
      <w:tr w:rsidR="00342049" w14:paraId="0B749CA0" w14:textId="77777777">
        <w:trPr>
          <w:trHeight w:val="640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2902A9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101 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57C538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12000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35B52F" w14:textId="77777777" w:rsidR="00342049" w:rsidRDefault="00000000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1800 </w:t>
            </w:r>
          </w:p>
        </w:tc>
      </w:tr>
      <w:tr w:rsidR="00342049" w14:paraId="55A896FB" w14:textId="77777777">
        <w:trPr>
          <w:trHeight w:val="640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A963B8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202 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634928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7500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FA7007" w14:textId="77777777" w:rsidR="00342049" w:rsidRDefault="00000000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750 </w:t>
            </w:r>
          </w:p>
        </w:tc>
      </w:tr>
    </w:tbl>
    <w:p w14:paraId="3FB4FE3D" w14:textId="77777777" w:rsidR="00342049" w:rsidRDefault="00000000">
      <w:pPr>
        <w:spacing w:after="0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</w:p>
    <w:sectPr w:rsidR="00342049">
      <w:headerReference w:type="even" r:id="rId45"/>
      <w:headerReference w:type="default" r:id="rId46"/>
      <w:headerReference w:type="first" r:id="rId47"/>
      <w:pgSz w:w="12240" w:h="15840"/>
      <w:pgMar w:top="1440" w:right="1370" w:bottom="169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6A6999" w14:textId="77777777" w:rsidR="001879C1" w:rsidRDefault="001879C1">
      <w:pPr>
        <w:spacing w:after="0" w:line="240" w:lineRule="auto"/>
      </w:pPr>
      <w:r>
        <w:separator/>
      </w:r>
    </w:p>
  </w:endnote>
  <w:endnote w:type="continuationSeparator" w:id="0">
    <w:p w14:paraId="674AD8D7" w14:textId="77777777" w:rsidR="001879C1" w:rsidRDefault="00187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E0389B" w14:textId="77777777" w:rsidR="001879C1" w:rsidRDefault="001879C1">
      <w:pPr>
        <w:spacing w:after="0" w:line="240" w:lineRule="auto"/>
      </w:pPr>
      <w:r>
        <w:separator/>
      </w:r>
    </w:p>
  </w:footnote>
  <w:footnote w:type="continuationSeparator" w:id="0">
    <w:p w14:paraId="4B612A44" w14:textId="77777777" w:rsidR="001879C1" w:rsidRDefault="00187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9ACF2" w14:textId="77777777" w:rsidR="00342049" w:rsidRDefault="00342049">
    <w:pPr>
      <w:spacing w:after="160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78CD6" w14:textId="77777777" w:rsidR="00342049" w:rsidRDefault="00342049">
    <w:pPr>
      <w:spacing w:after="160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46DB3" w14:textId="77777777" w:rsidR="00342049" w:rsidRDefault="00342049">
    <w:pPr>
      <w:spacing w:after="160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3CE1F" w14:textId="77777777" w:rsidR="00342049" w:rsidRDefault="00000000">
    <w:pPr>
      <w:spacing w:after="0"/>
      <w:ind w:left="360" w:firstLine="0"/>
    </w:pPr>
    <w:r>
      <w:rPr>
        <w:rFonts w:ascii="Arial" w:eastAsia="Arial" w:hAnsi="Arial" w:cs="Arial"/>
        <w:color w:val="273239"/>
      </w:rPr>
      <w:t xml:space="preserve">●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ACBD9" w14:textId="77777777" w:rsidR="00342049" w:rsidRDefault="00000000">
    <w:pPr>
      <w:tabs>
        <w:tab w:val="center" w:pos="442"/>
        <w:tab w:val="center" w:pos="2977"/>
      </w:tabs>
      <w:spacing w:after="0"/>
      <w:ind w:left="0" w:firstLine="0"/>
    </w:pPr>
    <w:r>
      <w:rPr>
        <w:rFonts w:ascii="Calibri" w:eastAsia="Calibri" w:hAnsi="Calibri" w:cs="Calibri"/>
        <w:color w:val="000000"/>
        <w:sz w:val="22"/>
      </w:rPr>
      <w:tab/>
    </w:r>
    <w:r>
      <w:rPr>
        <w:rFonts w:ascii="Arial" w:eastAsia="Arial" w:hAnsi="Arial" w:cs="Arial"/>
        <w:color w:val="273239"/>
      </w:rPr>
      <w:t xml:space="preserve">● </w:t>
    </w:r>
    <w:r>
      <w:rPr>
        <w:rFonts w:ascii="Arial" w:eastAsia="Arial" w:hAnsi="Arial" w:cs="Arial"/>
        <w:color w:val="273239"/>
      </w:rPr>
      <w:tab/>
    </w:r>
    <w:r>
      <w:rPr>
        <w:rFonts w:ascii="Calibri" w:eastAsia="Calibri" w:hAnsi="Calibri" w:cs="Calibri"/>
        <w:color w:val="273239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9EE400" w14:textId="77777777" w:rsidR="00342049" w:rsidRDefault="00000000">
    <w:pPr>
      <w:tabs>
        <w:tab w:val="center" w:pos="442"/>
        <w:tab w:val="center" w:pos="2977"/>
      </w:tabs>
      <w:spacing w:after="0"/>
      <w:ind w:left="0" w:firstLine="0"/>
    </w:pPr>
    <w:r>
      <w:rPr>
        <w:rFonts w:ascii="Calibri" w:eastAsia="Calibri" w:hAnsi="Calibri" w:cs="Calibri"/>
        <w:color w:val="000000"/>
        <w:sz w:val="22"/>
      </w:rPr>
      <w:tab/>
    </w:r>
    <w:r>
      <w:rPr>
        <w:rFonts w:ascii="Arial" w:eastAsia="Arial" w:hAnsi="Arial" w:cs="Arial"/>
        <w:color w:val="273239"/>
      </w:rPr>
      <w:t xml:space="preserve">● </w:t>
    </w:r>
    <w:r>
      <w:rPr>
        <w:rFonts w:ascii="Arial" w:eastAsia="Arial" w:hAnsi="Arial" w:cs="Arial"/>
        <w:color w:val="273239"/>
      </w:rPr>
      <w:tab/>
    </w:r>
    <w:r>
      <w:rPr>
        <w:rFonts w:ascii="Calibri" w:eastAsia="Calibri" w:hAnsi="Calibri" w:cs="Calibri"/>
        <w:color w:val="273239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84B93" w14:textId="77777777" w:rsidR="00342049" w:rsidRDefault="00342049">
    <w:pPr>
      <w:spacing w:after="160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8470F" w14:textId="77777777" w:rsidR="00342049" w:rsidRDefault="00342049">
    <w:pPr>
      <w:spacing w:after="160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5FBC7" w14:textId="77777777" w:rsidR="00342049" w:rsidRDefault="00342049">
    <w:pPr>
      <w:spacing w:after="16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E2128"/>
    <w:multiLevelType w:val="hybridMultilevel"/>
    <w:tmpl w:val="8214B64A"/>
    <w:lvl w:ilvl="0" w:tplc="C25E47A2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A39AB81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5164C8A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537074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3D0EC8E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8F427B1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A70ADA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335CA4A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A3A8D9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0E728B"/>
    <w:multiLevelType w:val="hybridMultilevel"/>
    <w:tmpl w:val="FAB213AC"/>
    <w:lvl w:ilvl="0" w:tplc="2EDAACB0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69B48D4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67A6DB9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3C7CDB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7F96063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CD36509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DC9284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E0A4734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1BD2B5B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213ACD"/>
    <w:multiLevelType w:val="hybridMultilevel"/>
    <w:tmpl w:val="0E1A4154"/>
    <w:lvl w:ilvl="0" w:tplc="8974A13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531CC00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D996F5C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23E691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F082587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303CCD2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C98806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CFA4665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C6645DC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89843224">
    <w:abstractNumId w:val="0"/>
  </w:num>
  <w:num w:numId="2" w16cid:durableId="54160386">
    <w:abstractNumId w:val="2"/>
  </w:num>
  <w:num w:numId="3" w16cid:durableId="1351569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049"/>
    <w:rsid w:val="000C3FD9"/>
    <w:rsid w:val="00107991"/>
    <w:rsid w:val="001879C1"/>
    <w:rsid w:val="00230E54"/>
    <w:rsid w:val="00342049"/>
    <w:rsid w:val="004416AA"/>
    <w:rsid w:val="00856886"/>
    <w:rsid w:val="00C8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FA0D8"/>
  <w15:docId w15:val="{36CF8B0E-F48A-4D74-B445-01A54CFF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4" w:line="259" w:lineRule="auto"/>
      <w:ind w:left="10" w:hanging="10"/>
    </w:pPr>
    <w:rPr>
      <w:rFonts w:ascii="Courier New" w:eastAsia="Courier New" w:hAnsi="Courier New" w:cs="Courier New"/>
      <w:color w:val="188038"/>
      <w:sz w:val="27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308" w:lineRule="auto"/>
      <w:ind w:left="10" w:hanging="10"/>
      <w:outlineLvl w:val="0"/>
    </w:pPr>
    <w:rPr>
      <w:rFonts w:ascii="Calibri" w:eastAsia="Calibri" w:hAnsi="Calibri" w:cs="Calibri"/>
      <w:b/>
      <w:color w:val="273239"/>
      <w:sz w:val="34"/>
      <w:shd w:val="clear" w:color="auto" w:fill="FFFF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5" w:line="259" w:lineRule="auto"/>
      <w:ind w:left="10" w:hanging="10"/>
      <w:outlineLvl w:val="1"/>
    </w:pPr>
    <w:rPr>
      <w:rFonts w:ascii="Calibri" w:eastAsia="Calibri" w:hAnsi="Calibri" w:cs="Calibri"/>
      <w:b/>
      <w:color w:val="273239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273239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73239"/>
      <w:sz w:val="34"/>
      <w:shd w:val="clear" w:color="auto" w:fill="FFFF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0.png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42" Type="http://schemas.openxmlformats.org/officeDocument/2006/relationships/header" Target="header4.xml"/><Relationship Id="rId47" Type="http://schemas.openxmlformats.org/officeDocument/2006/relationships/header" Target="header9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header" Target="header7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3.xml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2.xml"/><Relationship Id="rId43" Type="http://schemas.openxmlformats.org/officeDocument/2006/relationships/header" Target="header5.xml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29.png"/><Relationship Id="rId46" Type="http://schemas.openxmlformats.org/officeDocument/2006/relationships/header" Target="header8.xml"/><Relationship Id="rId20" Type="http://schemas.openxmlformats.org/officeDocument/2006/relationships/image" Target="media/image14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22</Pages>
  <Words>1597</Words>
  <Characters>9104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Numeric Functions</vt:lpstr>
    </vt:vector>
  </TitlesOfParts>
  <Company/>
  <LinksUpToDate>false</LinksUpToDate>
  <CharactersWithSpaces>10680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Numeric Functions</dc:title>
  <dc:subject/>
  <dc:creator>Shreyasi Gidmare</dc:creator>
  <cp:keywords/>
  <cp:lastModifiedBy>Shreyasi Gidmare</cp:lastModifiedBy>
  <cp:revision>2</cp:revision>
  <dcterms:created xsi:type="dcterms:W3CDTF">2025-02-04T05:05:00Z</dcterms:created>
  <dcterms:modified xsi:type="dcterms:W3CDTF">2025-02-04T05:05:00Z</dcterms:modified>
</cp:coreProperties>
</file>