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B21" w:rsidRDefault="002F4D9E" w:rsidP="002F4D9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4D9E">
        <w:rPr>
          <w:rFonts w:ascii="Times New Roman" w:hAnsi="Times New Roman" w:cs="Times New Roman"/>
          <w:b/>
          <w:bCs/>
          <w:sz w:val="24"/>
          <w:szCs w:val="24"/>
        </w:rPr>
        <w:t>FREQUENTLY ASKED QUESTIONS</w:t>
      </w:r>
    </w:p>
    <w:p w:rsidR="00005CA5" w:rsidRDefault="00943B4D" w:rsidP="002F4D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machine learning?</w:t>
      </w:r>
    </w:p>
    <w:p w:rsidR="0063705E" w:rsidRDefault="000F54F5" w:rsidP="006370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of machine learning?</w:t>
      </w:r>
    </w:p>
    <w:p w:rsidR="00912EE3" w:rsidRDefault="000F54F5" w:rsidP="006370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supervised and unsupervised learning.</w:t>
      </w:r>
    </w:p>
    <w:p w:rsidR="000B25E6" w:rsidRDefault="00166BE6" w:rsidP="006370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Clustering?</w:t>
      </w:r>
    </w:p>
    <w:p w:rsidR="00166BE6" w:rsidRDefault="00166BE6" w:rsidP="006370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Classification?</w:t>
      </w:r>
    </w:p>
    <w:p w:rsidR="00166BE6" w:rsidRDefault="00166BE6" w:rsidP="006370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we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kmeans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clustering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classifiation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166BE6" w:rsidRDefault="00166BE6" w:rsidP="006370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it mean by Agglomerative clustering?</w:t>
      </w:r>
    </w:p>
    <w:p w:rsidR="000F54F5" w:rsidRDefault="000F54F5" w:rsidP="000F54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decision trees works?</w:t>
      </w:r>
    </w:p>
    <w:p w:rsidR="000F54F5" w:rsidRDefault="00166BE6" w:rsidP="000F54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Naive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166BE6" w:rsidRPr="00166BE6" w:rsidRDefault="00166BE6" w:rsidP="00166B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is Naive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known as Naive?</w:t>
      </w:r>
    </w:p>
    <w:p w:rsidR="007B54AE" w:rsidRDefault="007B54AE" w:rsidP="000F54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Hyperparameters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7B54AE" w:rsidRDefault="007B54AE" w:rsidP="000F54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do we need to tune </w:t>
      </w:r>
      <w:proofErr w:type="spellStart"/>
      <w:r>
        <w:rPr>
          <w:rFonts w:ascii="Times New Roman" w:hAnsi="Times New Roman" w:cs="Times New Roman"/>
          <w:sz w:val="24"/>
          <w:szCs w:val="24"/>
        </w:rPr>
        <w:t>Hyperparameters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166BE6" w:rsidRDefault="00166BE6" w:rsidP="000F54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:rsidR="007B54AE" w:rsidRPr="000F54F5" w:rsidRDefault="007B54AE" w:rsidP="007B54A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C6DA5" w:rsidRDefault="00AC6DA5" w:rsidP="00AC6DA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12EE3" w:rsidRDefault="00912EE3" w:rsidP="00912E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912EE3" w:rsidSect="00063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2D2F00"/>
    <w:multiLevelType w:val="hybridMultilevel"/>
    <w:tmpl w:val="C38A1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A2764"/>
    <w:rsid w:val="00005CA5"/>
    <w:rsid w:val="00063083"/>
    <w:rsid w:val="000B25E6"/>
    <w:rsid w:val="000F54F5"/>
    <w:rsid w:val="00166BE6"/>
    <w:rsid w:val="001D74A4"/>
    <w:rsid w:val="002F4D9E"/>
    <w:rsid w:val="003E4BC2"/>
    <w:rsid w:val="004B5C1B"/>
    <w:rsid w:val="0052721A"/>
    <w:rsid w:val="00624AF5"/>
    <w:rsid w:val="0063705E"/>
    <w:rsid w:val="007A2764"/>
    <w:rsid w:val="007B54AE"/>
    <w:rsid w:val="00912EE3"/>
    <w:rsid w:val="00943B4D"/>
    <w:rsid w:val="00A927AC"/>
    <w:rsid w:val="00AC6DA5"/>
    <w:rsid w:val="00CB7EA5"/>
    <w:rsid w:val="00DB5B21"/>
    <w:rsid w:val="00DC15A6"/>
    <w:rsid w:val="00F616D6"/>
    <w:rsid w:val="00F654F3"/>
    <w:rsid w:val="00FC2A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D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</dc:creator>
  <cp:keywords/>
  <dc:description/>
  <cp:lastModifiedBy>YMTS0297</cp:lastModifiedBy>
  <cp:revision>15</cp:revision>
  <dcterms:created xsi:type="dcterms:W3CDTF">2020-10-19T02:34:00Z</dcterms:created>
  <dcterms:modified xsi:type="dcterms:W3CDTF">2020-12-22T12:04:00Z</dcterms:modified>
</cp:coreProperties>
</file>