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B21" w:rsidRDefault="00914E29" w:rsidP="00914E2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4E29">
        <w:rPr>
          <w:rFonts w:ascii="Times New Roman" w:hAnsi="Times New Roman" w:cs="Times New Roman"/>
          <w:b/>
          <w:bCs/>
          <w:sz w:val="24"/>
          <w:szCs w:val="24"/>
        </w:rPr>
        <w:t>LEARNING OUTCOMES</w:t>
      </w:r>
    </w:p>
    <w:p w:rsidR="00324387" w:rsidRDefault="00324387" w:rsidP="00914E2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80E8B" w:rsidRDefault="00324387" w:rsidP="003243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</w:t>
      </w:r>
      <w:r w:rsidR="000A3507">
        <w:rPr>
          <w:rFonts w:ascii="Times New Roman" w:hAnsi="Times New Roman" w:cs="Times New Roman"/>
          <w:sz w:val="24"/>
          <w:szCs w:val="24"/>
        </w:rPr>
        <w:t>Machine Learning.</w:t>
      </w:r>
    </w:p>
    <w:p w:rsidR="00324387" w:rsidRDefault="00DE6812" w:rsidP="003243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</w:t>
      </w:r>
      <w:r w:rsidR="000A3507">
        <w:rPr>
          <w:rFonts w:ascii="Times New Roman" w:hAnsi="Times New Roman" w:cs="Times New Roman"/>
          <w:sz w:val="24"/>
          <w:szCs w:val="24"/>
        </w:rPr>
        <w:t>Unsupervised learning.</w:t>
      </w:r>
    </w:p>
    <w:p w:rsidR="00324387" w:rsidRDefault="00DE6812" w:rsidP="003243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About </w:t>
      </w:r>
      <w:r w:rsidR="007D23DE">
        <w:rPr>
          <w:rFonts w:ascii="Times New Roman" w:hAnsi="Times New Roman" w:cs="Times New Roman"/>
          <w:sz w:val="24"/>
          <w:szCs w:val="24"/>
        </w:rPr>
        <w:t>Supervised learning.</w:t>
      </w:r>
    </w:p>
    <w:p w:rsidR="00DE6812" w:rsidRDefault="000A3507" w:rsidP="003243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Tree based models.</w:t>
      </w:r>
    </w:p>
    <w:p w:rsidR="000A3507" w:rsidRDefault="000A3507" w:rsidP="00DE681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Hyperparameters tuning.</w:t>
      </w:r>
    </w:p>
    <w:p w:rsidR="007D23DE" w:rsidRDefault="007D23DE" w:rsidP="00DE681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Naïve Bayes.</w:t>
      </w:r>
    </w:p>
    <w:p w:rsidR="007D23DE" w:rsidRDefault="007D23DE" w:rsidP="007D23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Bayes theorem.</w:t>
      </w:r>
    </w:p>
    <w:p w:rsidR="007D23DE" w:rsidRDefault="007D23DE" w:rsidP="007D23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conditional probability.</w:t>
      </w:r>
    </w:p>
    <w:p w:rsidR="007D23DE" w:rsidRPr="007D23DE" w:rsidRDefault="007D23DE" w:rsidP="007D23D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DE6812" w:rsidRPr="00DE6812" w:rsidRDefault="00DE6812" w:rsidP="00DE681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B5B0E" w:rsidRDefault="00CB5B0E" w:rsidP="00CB5B0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24387" w:rsidRPr="005F4A13" w:rsidRDefault="00324387" w:rsidP="0032438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324387" w:rsidRPr="005F4A13" w:rsidSect="00BE7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C7657"/>
    <w:multiLevelType w:val="hybridMultilevel"/>
    <w:tmpl w:val="7264F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9860D14"/>
    <w:multiLevelType w:val="hybridMultilevel"/>
    <w:tmpl w:val="C0D8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9A498B"/>
    <w:multiLevelType w:val="multilevel"/>
    <w:tmpl w:val="059A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7444"/>
    <w:rsid w:val="000727F3"/>
    <w:rsid w:val="000A3507"/>
    <w:rsid w:val="00154DCF"/>
    <w:rsid w:val="00257444"/>
    <w:rsid w:val="00324387"/>
    <w:rsid w:val="003E349F"/>
    <w:rsid w:val="00540350"/>
    <w:rsid w:val="005C7788"/>
    <w:rsid w:val="005F4A13"/>
    <w:rsid w:val="00680E8B"/>
    <w:rsid w:val="00753F9A"/>
    <w:rsid w:val="007D23DE"/>
    <w:rsid w:val="00914E29"/>
    <w:rsid w:val="00B21017"/>
    <w:rsid w:val="00B33AE3"/>
    <w:rsid w:val="00BE77E1"/>
    <w:rsid w:val="00CB5B0E"/>
    <w:rsid w:val="00D54DA1"/>
    <w:rsid w:val="00DB5B21"/>
    <w:rsid w:val="00DE6812"/>
    <w:rsid w:val="00EC0D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</dc:creator>
  <cp:keywords/>
  <dc:description/>
  <cp:lastModifiedBy>YMTS0297</cp:lastModifiedBy>
  <cp:revision>20</cp:revision>
  <dcterms:created xsi:type="dcterms:W3CDTF">2020-10-19T02:55:00Z</dcterms:created>
  <dcterms:modified xsi:type="dcterms:W3CDTF">2020-12-22T12:05:00Z</dcterms:modified>
</cp:coreProperties>
</file>