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F73C9" w14:textId="72D96A54" w:rsidR="004666F5" w:rsidRDefault="00A30095" w:rsidP="005E6ADF">
      <w:pPr>
        <w:rPr>
          <w:rFonts w:hint="eastAsia"/>
        </w:rPr>
      </w:pPr>
      <w:r>
        <w:t xml:space="preserve">My research question is to investigate the relationship between education year and income. </w:t>
      </w:r>
      <w:r w:rsidR="005E6ADF">
        <w:t>At the beginning of this project, our data set was based on adult income with over 10 thousand data. However, this data set only shows whether the income was over 50 thousand or not</w:t>
      </w:r>
      <w:r w:rsidR="005E6ADF">
        <w:rPr>
          <w:lang w:val="en-CA"/>
        </w:rPr>
        <w:t>.</w:t>
      </w:r>
      <w:r w:rsidR="005E6ADF">
        <w:t xml:space="preserve"> So,</w:t>
      </w:r>
      <w:r w:rsidR="005E6ADF">
        <w:t xml:space="preserve"> I would like to start at my stereotype that most people have higher salary because they have higher education.</w:t>
      </w:r>
      <w:r w:rsidR="005E6ADF">
        <w:t xml:space="preserve"> </w:t>
      </w:r>
      <w:r w:rsidR="005E6ADF">
        <w:t xml:space="preserve">Base on that I choose </w:t>
      </w:r>
      <w:r w:rsidR="005E6ADF">
        <w:t>education</w:t>
      </w:r>
      <w:r w:rsidR="005E6ADF">
        <w:t xml:space="preserve"> year and income as two parameters. And the result is true because most of the people who have higher salary would have higher income.</w:t>
      </w:r>
      <w:r w:rsidR="005E6ADF">
        <w:t xml:space="preserve"> </w:t>
      </w:r>
      <w:r w:rsidR="005E6ADF">
        <w:t>It is really useful to use markdown during the programming. It helps not only programmer but also reader to understand what this program are doing.</w:t>
      </w:r>
      <w:r>
        <w:t xml:space="preserve"> To be frank, the result was not really interesting because we know that people pay their time on study and they learn more then they deserve a high income. The data stands for this stereotype at all.</w:t>
      </w:r>
    </w:p>
    <w:sectPr w:rsidR="00466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AA"/>
    <w:rsid w:val="000833AA"/>
    <w:rsid w:val="004666F5"/>
    <w:rsid w:val="005E6ADF"/>
    <w:rsid w:val="00A3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2237"/>
  <w15:chartTrackingRefBased/>
  <w15:docId w15:val="{C9AE4D83-A34C-4F63-B162-EAEC4AA7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宇轩</dc:creator>
  <cp:keywords/>
  <dc:description/>
  <cp:lastModifiedBy>朱 宇轩</cp:lastModifiedBy>
  <cp:revision>3</cp:revision>
  <dcterms:created xsi:type="dcterms:W3CDTF">2020-11-18T19:43:00Z</dcterms:created>
  <dcterms:modified xsi:type="dcterms:W3CDTF">2020-11-18T19:47:00Z</dcterms:modified>
</cp:coreProperties>
</file>