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0E1A9" w14:textId="24D1B62B" w:rsidR="00FA1964" w:rsidRDefault="00FA1964">
      <w:r>
        <w:t xml:space="preserve">Posting basic xml report </w:t>
      </w:r>
    </w:p>
    <w:p w14:paraId="1849FF06" w14:textId="1244A454" w:rsidR="00290B13" w:rsidRDefault="00FA1964">
      <w:r w:rsidRPr="00FA1964">
        <w:drawing>
          <wp:inline distT="0" distB="0" distL="0" distR="0" wp14:anchorId="5FB53F9D" wp14:editId="1C9BD394">
            <wp:extent cx="5731510" cy="3044825"/>
            <wp:effectExtent l="0" t="0" r="2540" b="3175"/>
            <wp:docPr id="1601870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03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1046" w14:textId="77777777" w:rsidR="00FA1964" w:rsidRDefault="00FA1964"/>
    <w:p w14:paraId="48757A13" w14:textId="1762C256" w:rsidR="00FA1964" w:rsidRDefault="00FA1964">
      <w:r>
        <w:t xml:space="preserve">Fetching it </w:t>
      </w:r>
    </w:p>
    <w:p w14:paraId="47B22405" w14:textId="23362F9C" w:rsidR="00FA1964" w:rsidRDefault="00FA1964">
      <w:r w:rsidRPr="00FA1964">
        <w:drawing>
          <wp:inline distT="0" distB="0" distL="0" distR="0" wp14:anchorId="70CD43EB" wp14:editId="2ACAA502">
            <wp:extent cx="5731510" cy="3044825"/>
            <wp:effectExtent l="0" t="0" r="2540" b="3175"/>
            <wp:docPr id="337622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222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1"/>
    <w:rsid w:val="00290B13"/>
    <w:rsid w:val="008455A1"/>
    <w:rsid w:val="00A94FAA"/>
    <w:rsid w:val="00C86761"/>
    <w:rsid w:val="00F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0882B"/>
  <w15:chartTrackingRefBased/>
  <w15:docId w15:val="{1511B908-CCDA-41C2-8C28-91689AD0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31</Characters>
  <Application>Microsoft Office Word</Application>
  <DocSecurity>0</DocSecurity>
  <Lines>5</Lines>
  <Paragraphs>2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SINHA</dc:creator>
  <cp:keywords/>
  <dc:description/>
  <cp:lastModifiedBy>SHRUTI SINHA</cp:lastModifiedBy>
  <cp:revision>2</cp:revision>
  <dcterms:created xsi:type="dcterms:W3CDTF">2025-05-11T20:24:00Z</dcterms:created>
  <dcterms:modified xsi:type="dcterms:W3CDTF">2025-05-11T20:28:00Z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ee60ae2c-22c4-40fe-a2e1-ab552fd27b16</vt:lpwstr>
  </property>
</Properties>
</file>