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follow the below steps to complete the project ( 30 points)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dataset and understand the features and target variable. 2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independent features. 2 points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the dependant variable from the rest of the train data 1 point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the dataset into training and test data ( Take 80:20 ratio). 1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Apply PCA on the independent features of train data. 1 point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elbow plot to find out reduced number of dimensions (which covers more than 95% of the variance). 3 points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the data using PCA ( select optimum number of PCs). 2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KMeans algorithm on the above transformed data. 3 points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optimal number of clusters and form clusters out of the train data. 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column in the train data and populate it with the cluster labels. 2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the test data using the same PCA object that was fit on the train data. 2 points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kmeans object, assign cluster labels to the test data and store it as a feature. 2 points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SVC model on train dataset and predict target for test dataset. 3 points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accuracy and confusion matrix. 1 point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ZyViT5TYJqYU5IsiKntzbQhXyw==">AMUW2mUONzSOkgP1Y5jq/8XoodE+Pd1xNtvk/Py75kjcBz7RM+njthgd7VY2C7YF6uSWE298f0/9/JPOp8DaHOMx7PI+AlK58h6rNd9FfdcLUBzY+s8xlmk=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