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88A" w14:textId="77777777" w:rsidR="00FE243D" w:rsidRPr="00FE243D" w:rsidRDefault="00FE243D" w:rsidP="00FE243D">
      <w:pPr>
        <w:jc w:val="center"/>
        <w:rPr>
          <w:b/>
          <w:bCs/>
          <w:i/>
          <w:iCs/>
          <w:sz w:val="32"/>
          <w:szCs w:val="32"/>
        </w:rPr>
      </w:pPr>
      <w:r w:rsidRPr="00FE243D">
        <w:rPr>
          <w:b/>
          <w:bCs/>
          <w:i/>
          <w:iCs/>
          <w:sz w:val="32"/>
          <w:szCs w:val="32"/>
        </w:rPr>
        <w:t>USED CAR DATA ANALYSIS PROJECT REPORT</w:t>
      </w:r>
    </w:p>
    <w:p w14:paraId="562DAA31" w14:textId="2938B14A" w:rsidR="00FE243D" w:rsidRPr="00FE243D" w:rsidRDefault="00FE243D" w:rsidP="00FE243D">
      <w:pPr>
        <w:jc w:val="center"/>
        <w:rPr>
          <w:i/>
          <w:iCs/>
        </w:rPr>
      </w:pPr>
      <w:r w:rsidRPr="00FE243D">
        <w:rPr>
          <w:b/>
          <w:bCs/>
          <w:i/>
          <w:iCs/>
        </w:rPr>
        <w:t>Author</w:t>
      </w:r>
      <w:r>
        <w:rPr>
          <w:b/>
          <w:bCs/>
          <w:i/>
          <w:iCs/>
        </w:rPr>
        <w:t>:</w:t>
      </w:r>
      <w:r w:rsidRPr="00FE243D">
        <w:rPr>
          <w:i/>
          <w:iCs/>
        </w:rPr>
        <w:br/>
      </w:r>
      <w:r w:rsidRPr="00FE243D">
        <w:rPr>
          <w:b/>
          <w:bCs/>
          <w:i/>
          <w:iCs/>
        </w:rPr>
        <w:t xml:space="preserve">Shreyas </w:t>
      </w:r>
      <w:proofErr w:type="spellStart"/>
      <w:r w:rsidRPr="00FE243D">
        <w:rPr>
          <w:b/>
          <w:bCs/>
          <w:i/>
          <w:iCs/>
        </w:rPr>
        <w:t>Jaronde</w:t>
      </w:r>
      <w:proofErr w:type="spellEnd"/>
    </w:p>
    <w:p w14:paraId="30E7003B" w14:textId="77777777" w:rsidR="00FE243D" w:rsidRPr="00FE243D" w:rsidRDefault="00FE243D" w:rsidP="00FE243D">
      <w:pPr>
        <w:jc w:val="center"/>
        <w:rPr>
          <w:i/>
          <w:iCs/>
        </w:rPr>
      </w:pPr>
      <w:r w:rsidRPr="00FE243D">
        <w:rPr>
          <w:b/>
          <w:bCs/>
          <w:i/>
          <w:iCs/>
        </w:rPr>
        <w:t>Tools Used:</w:t>
      </w:r>
      <w:r w:rsidRPr="00FE243D">
        <w:rPr>
          <w:i/>
          <w:iCs/>
        </w:rPr>
        <w:br/>
        <w:t xml:space="preserve">Python | Selenium | </w:t>
      </w:r>
      <w:proofErr w:type="spellStart"/>
      <w:r w:rsidRPr="00FE243D">
        <w:rPr>
          <w:i/>
          <w:iCs/>
        </w:rPr>
        <w:t>BeautifulSoup</w:t>
      </w:r>
      <w:proofErr w:type="spellEnd"/>
      <w:r w:rsidRPr="00FE243D">
        <w:rPr>
          <w:i/>
          <w:iCs/>
        </w:rPr>
        <w:t xml:space="preserve"> | Pandas | </w:t>
      </w:r>
      <w:proofErr w:type="spellStart"/>
      <w:r w:rsidRPr="00FE243D">
        <w:rPr>
          <w:i/>
          <w:iCs/>
        </w:rPr>
        <w:t>Jupyter</w:t>
      </w:r>
      <w:proofErr w:type="spellEnd"/>
      <w:r w:rsidRPr="00FE243D">
        <w:rPr>
          <w:i/>
          <w:iCs/>
        </w:rPr>
        <w:t xml:space="preserve"> Notebook | Power BI</w:t>
      </w:r>
    </w:p>
    <w:p w14:paraId="29009686" w14:textId="77777777" w:rsidR="00FE243D" w:rsidRPr="00FE243D" w:rsidRDefault="00FE243D" w:rsidP="00FE243D">
      <w:pPr>
        <w:jc w:val="center"/>
        <w:rPr>
          <w:i/>
          <w:iCs/>
        </w:rPr>
      </w:pPr>
      <w:r w:rsidRPr="00FE243D">
        <w:rPr>
          <w:b/>
          <w:bCs/>
          <w:i/>
          <w:iCs/>
        </w:rPr>
        <w:t>Date:</w:t>
      </w:r>
      <w:r w:rsidRPr="00FE243D">
        <w:rPr>
          <w:i/>
          <w:iCs/>
        </w:rPr>
        <w:br/>
        <w:t>08 December 2025</w:t>
      </w:r>
    </w:p>
    <w:p w14:paraId="63BB78C3" w14:textId="77777777" w:rsidR="00FE243D" w:rsidRDefault="00FE243D" w:rsidP="00630CFE"/>
    <w:p w14:paraId="786E49A7" w14:textId="77777777" w:rsidR="00FE243D" w:rsidRDefault="00FE243D" w:rsidP="00630CFE"/>
    <w:p w14:paraId="69A0BDBD" w14:textId="77777777" w:rsidR="00FE243D" w:rsidRPr="00FE243D" w:rsidRDefault="00FE243D" w:rsidP="00FE243D">
      <w:pPr>
        <w:rPr>
          <w:b/>
          <w:bCs/>
          <w:sz w:val="28"/>
          <w:szCs w:val="28"/>
        </w:rPr>
      </w:pPr>
      <w:r w:rsidRPr="00FE243D">
        <w:rPr>
          <w:b/>
          <w:bCs/>
          <w:sz w:val="28"/>
          <w:szCs w:val="28"/>
        </w:rPr>
        <w:t>Table of Contents</w:t>
      </w:r>
    </w:p>
    <w:p w14:paraId="569BE65B" w14:textId="77777777" w:rsidR="00FE243D" w:rsidRPr="00FE243D" w:rsidRDefault="00FE243D" w:rsidP="00FE243D"/>
    <w:p w14:paraId="1931BFC7" w14:textId="717DF43B" w:rsidR="00FE243D" w:rsidRPr="00FE243D" w:rsidRDefault="00FE243D" w:rsidP="00FE243D">
      <w:r w:rsidRPr="00FE243D">
        <w:rPr>
          <w:b/>
          <w:bCs/>
        </w:rPr>
        <w:t>Executive Summary</w:t>
      </w:r>
      <w:r w:rsidRPr="00FE243D">
        <w:t xml:space="preserve"> ..................................................... </w:t>
      </w:r>
      <w:r>
        <w:t>3</w:t>
      </w:r>
    </w:p>
    <w:p w14:paraId="4BD16639" w14:textId="52E356A3" w:rsidR="00FE243D" w:rsidRPr="00FE243D" w:rsidRDefault="00FE243D" w:rsidP="00FE243D">
      <w:r w:rsidRPr="00FE243D">
        <w:rPr>
          <w:b/>
          <w:bCs/>
        </w:rPr>
        <w:t>Project Objectives</w:t>
      </w:r>
      <w:r w:rsidRPr="00FE243D">
        <w:t xml:space="preserve"> ....................................................... </w:t>
      </w:r>
      <w:r>
        <w:t>3</w:t>
      </w:r>
    </w:p>
    <w:p w14:paraId="3B4B6A74" w14:textId="48227827" w:rsidR="00FE243D" w:rsidRPr="00FE243D" w:rsidRDefault="00FE243D" w:rsidP="00FE243D">
      <w:r w:rsidRPr="00FE243D">
        <w:rPr>
          <w:b/>
          <w:bCs/>
        </w:rPr>
        <w:t>Data Collection (Web Scraping)</w:t>
      </w:r>
      <w:r w:rsidRPr="00FE243D">
        <w:t xml:space="preserve"> ................................ </w:t>
      </w:r>
      <w:r>
        <w:t>3</w:t>
      </w:r>
    </w:p>
    <w:p w14:paraId="573FC47F" w14:textId="77777777" w:rsidR="00FE243D" w:rsidRPr="00FE243D" w:rsidRDefault="00FE243D" w:rsidP="00FE243D">
      <w:r w:rsidRPr="00FE243D">
        <w:t> 3.1 Website Used for Scraping</w:t>
      </w:r>
    </w:p>
    <w:p w14:paraId="44622C9B" w14:textId="77777777" w:rsidR="00FE243D" w:rsidRPr="00FE243D" w:rsidRDefault="00FE243D" w:rsidP="00FE243D">
      <w:r w:rsidRPr="00FE243D">
        <w:t> 3.2 Why Selenium Was Used</w:t>
      </w:r>
    </w:p>
    <w:p w14:paraId="4FA84B24" w14:textId="3A53FB9F" w:rsidR="00FE243D" w:rsidRPr="00FE243D" w:rsidRDefault="00FE243D" w:rsidP="00FE243D">
      <w:r w:rsidRPr="00FE243D">
        <w:t> 3.3 Ethical Scraping Practices</w:t>
      </w:r>
    </w:p>
    <w:p w14:paraId="065796B9" w14:textId="77777777" w:rsidR="00FE243D" w:rsidRPr="00FE243D" w:rsidRDefault="00FE243D" w:rsidP="00FE243D">
      <w:r w:rsidRPr="00FE243D">
        <w:rPr>
          <w:b/>
          <w:bCs/>
        </w:rPr>
        <w:t>Data Collection Workflow</w:t>
      </w:r>
      <w:r w:rsidRPr="00FE243D">
        <w:t xml:space="preserve"> ........................................... 5</w:t>
      </w:r>
    </w:p>
    <w:p w14:paraId="693DE73C" w14:textId="77777777" w:rsidR="00FE243D" w:rsidRPr="00FE243D" w:rsidRDefault="00FE243D" w:rsidP="00FE243D">
      <w:r w:rsidRPr="00FE243D">
        <w:t> 4.1 Launching Selenium Web Driver</w:t>
      </w:r>
    </w:p>
    <w:p w14:paraId="06DCD333" w14:textId="77777777" w:rsidR="00FE243D" w:rsidRPr="00FE243D" w:rsidRDefault="00FE243D" w:rsidP="00FE243D">
      <w:r w:rsidRPr="00FE243D">
        <w:t> 4.2 Automating Scrolling / Pagination</w:t>
      </w:r>
    </w:p>
    <w:p w14:paraId="609EFC4E" w14:textId="77777777" w:rsidR="00FE243D" w:rsidRPr="00FE243D" w:rsidRDefault="00FE243D" w:rsidP="00FE243D">
      <w:r w:rsidRPr="00FE243D">
        <w:t> 4.3 Extracting Required HTML Elements</w:t>
      </w:r>
    </w:p>
    <w:p w14:paraId="4E421FB1" w14:textId="77777777" w:rsidR="00FE243D" w:rsidRPr="00FE243D" w:rsidRDefault="00FE243D" w:rsidP="00FE243D">
      <w:r w:rsidRPr="00FE243D">
        <w:t xml:space="preserve"> 4.4 Parsing Data with </w:t>
      </w:r>
      <w:proofErr w:type="spellStart"/>
      <w:r w:rsidRPr="00FE243D">
        <w:t>BeautifulSoup</w:t>
      </w:r>
      <w:proofErr w:type="spellEnd"/>
    </w:p>
    <w:p w14:paraId="59C69D98" w14:textId="77777777" w:rsidR="00FE243D" w:rsidRPr="00FE243D" w:rsidRDefault="00FE243D" w:rsidP="00FE243D">
      <w:r w:rsidRPr="00FE243D">
        <w:t xml:space="preserve"> 4.5 Creating </w:t>
      </w:r>
      <w:proofErr w:type="spellStart"/>
      <w:r w:rsidRPr="00FE243D">
        <w:t>DataFrame</w:t>
      </w:r>
      <w:proofErr w:type="spellEnd"/>
    </w:p>
    <w:p w14:paraId="04BD9C3C" w14:textId="23A2DF0F" w:rsidR="00FE243D" w:rsidRPr="00FE243D" w:rsidRDefault="00FE243D" w:rsidP="00FE243D">
      <w:r w:rsidRPr="00FE243D">
        <w:t> 4.6 Exporting to CSV</w:t>
      </w:r>
    </w:p>
    <w:p w14:paraId="4324B9C8" w14:textId="579DE15C" w:rsidR="00FE243D" w:rsidRPr="00FE243D" w:rsidRDefault="00FE243D" w:rsidP="00FE243D">
      <w:r w:rsidRPr="00FE243D">
        <w:rPr>
          <w:b/>
          <w:bCs/>
        </w:rPr>
        <w:t>Data Features Collected</w:t>
      </w:r>
      <w:r w:rsidRPr="00FE243D">
        <w:t xml:space="preserve"> ............................................ </w:t>
      </w:r>
      <w:r>
        <w:t>6</w:t>
      </w:r>
    </w:p>
    <w:p w14:paraId="72F81654" w14:textId="223F2E0C" w:rsidR="00FE243D" w:rsidRPr="00FE243D" w:rsidRDefault="00FE243D" w:rsidP="00FE243D">
      <w:r w:rsidRPr="00FE243D">
        <w:rPr>
          <w:b/>
          <w:bCs/>
        </w:rPr>
        <w:t>Data Cleaning &amp; Preprocessing</w:t>
      </w:r>
      <w:r w:rsidRPr="00FE243D">
        <w:t xml:space="preserve"> ................................ </w:t>
      </w:r>
      <w:r>
        <w:t>7</w:t>
      </w:r>
    </w:p>
    <w:p w14:paraId="327D8B34" w14:textId="77777777" w:rsidR="00FE243D" w:rsidRPr="00FE243D" w:rsidRDefault="00FE243D" w:rsidP="00FE243D">
      <w:r w:rsidRPr="00FE243D">
        <w:t> 6.1 Handling Price Values</w:t>
      </w:r>
    </w:p>
    <w:p w14:paraId="155218F1" w14:textId="77777777" w:rsidR="00FE243D" w:rsidRPr="00FE243D" w:rsidRDefault="00FE243D" w:rsidP="00FE243D">
      <w:r w:rsidRPr="00FE243D">
        <w:t> 6.2 Fixing Mileage Values</w:t>
      </w:r>
    </w:p>
    <w:p w14:paraId="0993A13B" w14:textId="77777777" w:rsidR="00FE243D" w:rsidRPr="00FE243D" w:rsidRDefault="00FE243D" w:rsidP="00FE243D">
      <w:r w:rsidRPr="00FE243D">
        <w:t> 6.3 Cleaning Kms Driven</w:t>
      </w:r>
    </w:p>
    <w:p w14:paraId="7F9D1970" w14:textId="77777777" w:rsidR="00FE243D" w:rsidRPr="00FE243D" w:rsidRDefault="00FE243D" w:rsidP="00FE243D">
      <w:r w:rsidRPr="00FE243D">
        <w:t> 6.4 Extracting and Standardizing Manufacturing Year</w:t>
      </w:r>
    </w:p>
    <w:p w14:paraId="48E5E90E" w14:textId="77777777" w:rsidR="00FE243D" w:rsidRPr="00FE243D" w:rsidRDefault="00FE243D" w:rsidP="00FE243D">
      <w:r w:rsidRPr="00FE243D">
        <w:t> 6.5 Removing Duplicate Entries</w:t>
      </w:r>
    </w:p>
    <w:p w14:paraId="372A923B" w14:textId="77777777" w:rsidR="00FE243D" w:rsidRPr="00FE243D" w:rsidRDefault="00FE243D" w:rsidP="00FE243D">
      <w:r w:rsidRPr="00FE243D">
        <w:t> 6.6 Handling Missing and Null Values</w:t>
      </w:r>
    </w:p>
    <w:p w14:paraId="7738BA98" w14:textId="77777777" w:rsidR="00FE243D" w:rsidRPr="00FE243D" w:rsidRDefault="00FE243D" w:rsidP="00FE243D">
      <w:r w:rsidRPr="00FE243D">
        <w:lastRenderedPageBreak/>
        <w:t> 6.7 Converting Numeric Fields</w:t>
      </w:r>
    </w:p>
    <w:p w14:paraId="0A628BE6" w14:textId="58228A4E" w:rsidR="00FE243D" w:rsidRPr="00FE243D" w:rsidRDefault="00FE243D" w:rsidP="00FE243D">
      <w:r w:rsidRPr="00FE243D">
        <w:t> 6.8 Final Dataset Validation</w:t>
      </w:r>
    </w:p>
    <w:p w14:paraId="019DA204" w14:textId="12E3B640" w:rsidR="00FE243D" w:rsidRPr="00FE243D" w:rsidRDefault="00FE243D" w:rsidP="00FE243D">
      <w:r w:rsidRPr="00FE243D">
        <w:rPr>
          <w:b/>
          <w:bCs/>
        </w:rPr>
        <w:t>Exploratory Data Analysis (EDA)</w:t>
      </w:r>
      <w:r w:rsidRPr="00FE243D">
        <w:t xml:space="preserve"> ............................... </w:t>
      </w:r>
      <w:r>
        <w:t>9</w:t>
      </w:r>
    </w:p>
    <w:p w14:paraId="175D346B" w14:textId="77777777" w:rsidR="00FE243D" w:rsidRPr="00FE243D" w:rsidRDefault="00FE243D" w:rsidP="00FE243D">
      <w:r w:rsidRPr="00FE243D">
        <w:t> 7.1 Price Distribution</w:t>
      </w:r>
    </w:p>
    <w:p w14:paraId="6DB0B2DA" w14:textId="77777777" w:rsidR="00FE243D" w:rsidRPr="00FE243D" w:rsidRDefault="00FE243D" w:rsidP="00FE243D">
      <w:r w:rsidRPr="00FE243D">
        <w:t> 7.2 Brand-wise Price Variation</w:t>
      </w:r>
    </w:p>
    <w:p w14:paraId="2ECA5390" w14:textId="77777777" w:rsidR="00FE243D" w:rsidRPr="00FE243D" w:rsidRDefault="00FE243D" w:rsidP="00FE243D">
      <w:r w:rsidRPr="00FE243D">
        <w:t> 7.3 Mileage Distribution</w:t>
      </w:r>
    </w:p>
    <w:p w14:paraId="22F48F02" w14:textId="77777777" w:rsidR="00FE243D" w:rsidRPr="00FE243D" w:rsidRDefault="00FE243D" w:rsidP="00FE243D">
      <w:r w:rsidRPr="00FE243D">
        <w:t> 7.4 Kms Driven Analysis</w:t>
      </w:r>
    </w:p>
    <w:p w14:paraId="1B1F1572" w14:textId="77777777" w:rsidR="00FE243D" w:rsidRPr="00FE243D" w:rsidRDefault="00FE243D" w:rsidP="00FE243D">
      <w:r w:rsidRPr="00FE243D">
        <w:t> 7.5 Manufacturing Year vs. Price</w:t>
      </w:r>
    </w:p>
    <w:p w14:paraId="12868877" w14:textId="77777777" w:rsidR="00FE243D" w:rsidRPr="00FE243D" w:rsidRDefault="00FE243D" w:rsidP="00FE243D">
      <w:r w:rsidRPr="00FE243D">
        <w:t> 7.6 Fuel Type Distribution</w:t>
      </w:r>
    </w:p>
    <w:p w14:paraId="4E2DECBC" w14:textId="77777777" w:rsidR="00FE243D" w:rsidRPr="00FE243D" w:rsidRDefault="00FE243D" w:rsidP="00FE243D">
      <w:r w:rsidRPr="00FE243D">
        <w:t> 7.7 Transmission Comparison</w:t>
      </w:r>
    </w:p>
    <w:p w14:paraId="52DFC847" w14:textId="77777777" w:rsidR="00FE243D" w:rsidRPr="00FE243D" w:rsidRDefault="00FE243D" w:rsidP="00FE243D">
      <w:r w:rsidRPr="00FE243D">
        <w:t> 7.8 Best Value-for-Money Cars</w:t>
      </w:r>
    </w:p>
    <w:p w14:paraId="7382BC63" w14:textId="6AB2603A" w:rsidR="00FE243D" w:rsidRPr="00FE243D" w:rsidRDefault="00FE243D" w:rsidP="00FE243D">
      <w:r w:rsidRPr="00FE243D">
        <w:t> 7.9 Market Trend Summary</w:t>
      </w:r>
    </w:p>
    <w:p w14:paraId="79820EFB" w14:textId="618CFB19" w:rsidR="00FE243D" w:rsidRPr="00FE243D" w:rsidRDefault="00FE243D" w:rsidP="00FE243D">
      <w:r w:rsidRPr="00FE243D">
        <w:rPr>
          <w:b/>
          <w:bCs/>
        </w:rPr>
        <w:t>Dashboard &amp; Visualization</w:t>
      </w:r>
      <w:r w:rsidRPr="00FE243D">
        <w:t xml:space="preserve"> ...................................... 1</w:t>
      </w:r>
      <w:r>
        <w:t>2</w:t>
      </w:r>
    </w:p>
    <w:p w14:paraId="0D85BE7B" w14:textId="77777777" w:rsidR="00FE243D" w:rsidRPr="00FE243D" w:rsidRDefault="00FE243D" w:rsidP="00FE243D">
      <w:r w:rsidRPr="00FE243D">
        <w:t> 8.1 Purpose of the Dashboard</w:t>
      </w:r>
    </w:p>
    <w:p w14:paraId="5EE91B92" w14:textId="77777777" w:rsidR="00FE243D" w:rsidRPr="00FE243D" w:rsidRDefault="00FE243D" w:rsidP="00FE243D">
      <w:r w:rsidRPr="00FE243D">
        <w:t> 8.2 Key Dashboard Components</w:t>
      </w:r>
    </w:p>
    <w:p w14:paraId="2FD3944B" w14:textId="77777777" w:rsidR="00FE243D" w:rsidRPr="00FE243D" w:rsidRDefault="00FE243D" w:rsidP="00FE243D">
      <w:r w:rsidRPr="00FE243D">
        <w:t> 8.3 Filters &amp; Interactivity</w:t>
      </w:r>
    </w:p>
    <w:p w14:paraId="62ECDC6F" w14:textId="77777777" w:rsidR="00FE243D" w:rsidRPr="00FE243D" w:rsidRDefault="00FE243D" w:rsidP="00FE243D">
      <w:r w:rsidRPr="00FE243D">
        <w:t> 8.4 Insights from the Dashboard</w:t>
      </w:r>
    </w:p>
    <w:p w14:paraId="03E9412F" w14:textId="5AF100A3" w:rsidR="00FE243D" w:rsidRPr="00FE243D" w:rsidRDefault="00FE243D" w:rsidP="00FE243D">
      <w:r w:rsidRPr="00FE243D">
        <w:t> 8.5 Tools Used</w:t>
      </w:r>
    </w:p>
    <w:p w14:paraId="267656AE" w14:textId="6C548E15" w:rsidR="00FE243D" w:rsidRPr="00FE243D" w:rsidRDefault="00FE243D" w:rsidP="00FE243D">
      <w:r w:rsidRPr="00FE243D">
        <w:rPr>
          <w:b/>
          <w:bCs/>
        </w:rPr>
        <w:t>Insights</w:t>
      </w:r>
      <w:r w:rsidRPr="00FE243D">
        <w:t xml:space="preserve"> ................................................................. </w:t>
      </w:r>
      <w:r>
        <w:t>15</w:t>
      </w:r>
    </w:p>
    <w:p w14:paraId="24E82A4D" w14:textId="77777777" w:rsidR="00FE243D" w:rsidRPr="00FE243D" w:rsidRDefault="00FE243D" w:rsidP="00FE243D">
      <w:r w:rsidRPr="00FE243D">
        <w:t> 9.1 Brand-wise Price Variation</w:t>
      </w:r>
    </w:p>
    <w:p w14:paraId="79ABA4AF" w14:textId="77777777" w:rsidR="00FE243D" w:rsidRPr="00FE243D" w:rsidRDefault="00FE243D" w:rsidP="00FE243D">
      <w:r w:rsidRPr="00FE243D">
        <w:t> 9.2 Value-for-Money Cars</w:t>
      </w:r>
    </w:p>
    <w:p w14:paraId="48D9D02D" w14:textId="77777777" w:rsidR="00FE243D" w:rsidRPr="00FE243D" w:rsidRDefault="00FE243D" w:rsidP="00FE243D">
      <w:r w:rsidRPr="00FE243D">
        <w:t> 9.3 Price vs Mileage</w:t>
      </w:r>
    </w:p>
    <w:p w14:paraId="671418E6" w14:textId="77777777" w:rsidR="00FE243D" w:rsidRPr="00FE243D" w:rsidRDefault="00FE243D" w:rsidP="00FE243D">
      <w:r w:rsidRPr="00FE243D">
        <w:t> 9.4 Price vs Kms Driven</w:t>
      </w:r>
    </w:p>
    <w:p w14:paraId="090C257F" w14:textId="77777777" w:rsidR="00FE243D" w:rsidRPr="00FE243D" w:rsidRDefault="00FE243D" w:rsidP="00FE243D">
      <w:r w:rsidRPr="00FE243D">
        <w:t> 9.5 Manufacturing Year Influence</w:t>
      </w:r>
    </w:p>
    <w:p w14:paraId="320728DE" w14:textId="77777777" w:rsidR="00FE243D" w:rsidRPr="00FE243D" w:rsidRDefault="00FE243D" w:rsidP="00FE243D">
      <w:r w:rsidRPr="00FE243D">
        <w:t> 9.6 Fuel Type Trends</w:t>
      </w:r>
    </w:p>
    <w:p w14:paraId="57B79B2C" w14:textId="77777777" w:rsidR="00FE243D" w:rsidRPr="00FE243D" w:rsidRDefault="00FE243D" w:rsidP="00FE243D">
      <w:r w:rsidRPr="00FE243D">
        <w:t> 9.7 Transmission Insights</w:t>
      </w:r>
    </w:p>
    <w:p w14:paraId="39C8CE9C" w14:textId="77777777" w:rsidR="00FE243D" w:rsidRPr="00FE243D" w:rsidRDefault="00FE243D" w:rsidP="00FE243D">
      <w:r w:rsidRPr="00FE243D">
        <w:t> 9.8 Affordability Analysis</w:t>
      </w:r>
    </w:p>
    <w:p w14:paraId="29D8D56D" w14:textId="16C7E56F" w:rsidR="00FE243D" w:rsidRPr="00FE243D" w:rsidRDefault="00FE243D" w:rsidP="00FE243D">
      <w:r w:rsidRPr="00FE243D">
        <w:t> 9.9 Market Trends Summary</w:t>
      </w:r>
    </w:p>
    <w:p w14:paraId="22496BDB" w14:textId="0D6DBC31" w:rsidR="00FE243D" w:rsidRPr="00FE243D" w:rsidRDefault="00FE243D" w:rsidP="00FE243D">
      <w:r w:rsidRPr="00FE243D">
        <w:rPr>
          <w:b/>
          <w:bCs/>
        </w:rPr>
        <w:t>Limitations</w:t>
      </w:r>
      <w:r w:rsidRPr="00FE243D">
        <w:t xml:space="preserve"> ............................................................ </w:t>
      </w:r>
      <w:r>
        <w:t>17</w:t>
      </w:r>
    </w:p>
    <w:p w14:paraId="35A54925" w14:textId="34837EB3" w:rsidR="00FE243D" w:rsidRPr="00FE243D" w:rsidRDefault="00FE243D" w:rsidP="00FE243D">
      <w:r w:rsidRPr="00FE243D">
        <w:rPr>
          <w:b/>
          <w:bCs/>
        </w:rPr>
        <w:t>Conclusion</w:t>
      </w:r>
      <w:r w:rsidRPr="00FE243D">
        <w:t xml:space="preserve"> ............................................................. </w:t>
      </w:r>
      <w:r>
        <w:t>17</w:t>
      </w:r>
    </w:p>
    <w:p w14:paraId="00151447" w14:textId="77777777" w:rsidR="00FE243D" w:rsidRDefault="00FE243D" w:rsidP="00630CFE"/>
    <w:p w14:paraId="36E2648F" w14:textId="77777777" w:rsidR="00630CFE" w:rsidRDefault="00630CFE" w:rsidP="00630CFE"/>
    <w:p w14:paraId="63BD9190" w14:textId="0379BF47" w:rsidR="00630CFE" w:rsidRPr="00161B7C" w:rsidRDefault="00161B7C" w:rsidP="00161B7C">
      <w:pPr>
        <w:rPr>
          <w:b/>
          <w:bCs/>
        </w:rPr>
      </w:pPr>
      <w:r w:rsidRPr="00161B7C">
        <w:rPr>
          <w:b/>
          <w:bCs/>
        </w:rPr>
        <w:t>1.</w:t>
      </w:r>
      <w:r>
        <w:rPr>
          <w:b/>
          <w:bCs/>
        </w:rPr>
        <w:t xml:space="preserve"> </w:t>
      </w:r>
      <w:r w:rsidR="00630CFE" w:rsidRPr="00161B7C">
        <w:rPr>
          <w:b/>
          <w:bCs/>
        </w:rPr>
        <w:t>Executive Summary:</w:t>
      </w:r>
    </w:p>
    <w:p w14:paraId="163F9B5E" w14:textId="77777777" w:rsidR="00630CFE" w:rsidRPr="00630CFE" w:rsidRDefault="00630CFE" w:rsidP="00630CFE">
      <w:r w:rsidRPr="00630CFE">
        <w:t>This project delivers a structured analysis of the Indian used-car market by extracting real-time vehicle listings through Python-based web scraping techniques. The collected data underwent comprehensive cleaning and standardization to address inconsistencies in pricing, mileage formats, manufacturing year extraction, and textual attributes. The resulting dataset provides a reliable foundation for analytical evaluation.</w:t>
      </w:r>
    </w:p>
    <w:p w14:paraId="213819D3" w14:textId="77777777" w:rsidR="00630CFE" w:rsidRPr="00630CFE" w:rsidRDefault="00630CFE" w:rsidP="00630CFE">
      <w:r w:rsidRPr="00630CFE">
        <w:t xml:space="preserve">Using this refined data, the study examines key market indicators such as price distribution, mileage patterns, brand availability, transmission preferences, and fuel-type trends. Visual dashboards were created to present these insights in an accessible and data-driven manner, enabling clearer understanding of market </w:t>
      </w:r>
      <w:proofErr w:type="spellStart"/>
      <w:r w:rsidRPr="00630CFE">
        <w:t>behavior</w:t>
      </w:r>
      <w:proofErr w:type="spellEnd"/>
      <w:r w:rsidRPr="00630CFE">
        <w:t>.</w:t>
      </w:r>
    </w:p>
    <w:p w14:paraId="004381BB" w14:textId="77777777" w:rsidR="00630CFE" w:rsidRDefault="00630CFE" w:rsidP="00630CFE">
      <w:r w:rsidRPr="00630CFE">
        <w:t>Overall, the project demonstrates an end-to-end analytical workflow—comprising data acquisition, transformation, and visualization—and offers actionable insights that can support informed decision-making for stakeholders in the used-car ecosystem.</w:t>
      </w:r>
    </w:p>
    <w:p w14:paraId="7B1CA7B1" w14:textId="4D524D82" w:rsidR="00630CFE" w:rsidRDefault="00630CFE" w:rsidP="00630CFE"/>
    <w:p w14:paraId="3CBD3B21" w14:textId="3E705F80" w:rsidR="00630CFE" w:rsidRDefault="00630CFE" w:rsidP="00630CFE"/>
    <w:p w14:paraId="13195486" w14:textId="2233FE40" w:rsidR="00455923" w:rsidRPr="00161B7C" w:rsidRDefault="00161B7C" w:rsidP="00630CFE">
      <w:pPr>
        <w:rPr>
          <w:b/>
          <w:bCs/>
        </w:rPr>
      </w:pPr>
      <w:r w:rsidRPr="00161B7C">
        <w:rPr>
          <w:b/>
          <w:bCs/>
        </w:rPr>
        <w:t xml:space="preserve">2. </w:t>
      </w:r>
      <w:r w:rsidR="00455923" w:rsidRPr="00161B7C">
        <w:rPr>
          <w:b/>
          <w:bCs/>
        </w:rPr>
        <w:t>Project Objectives:</w:t>
      </w:r>
    </w:p>
    <w:p w14:paraId="43E67BBE" w14:textId="5161FC67" w:rsidR="00455923" w:rsidRPr="00455923" w:rsidRDefault="00455923" w:rsidP="00455923">
      <w:pPr>
        <w:pStyle w:val="ListParagraph"/>
        <w:numPr>
          <w:ilvl w:val="0"/>
          <w:numId w:val="3"/>
        </w:numPr>
      </w:pPr>
      <w:r w:rsidRPr="00455923">
        <w:rPr>
          <w:b/>
          <w:bCs/>
        </w:rPr>
        <w:t xml:space="preserve">To </w:t>
      </w:r>
      <w:proofErr w:type="spellStart"/>
      <w:r w:rsidRPr="00455923">
        <w:rPr>
          <w:b/>
          <w:bCs/>
        </w:rPr>
        <w:t>analyze</w:t>
      </w:r>
      <w:proofErr w:type="spellEnd"/>
      <w:r w:rsidRPr="00455923">
        <w:rPr>
          <w:b/>
          <w:bCs/>
        </w:rPr>
        <w:t xml:space="preserve"> price variations across different car brands</w:t>
      </w:r>
      <w:r w:rsidRPr="00455923">
        <w:t xml:space="preserve"> by collecting and comparing real-time used-car listing data from online marketplaces.</w:t>
      </w:r>
    </w:p>
    <w:p w14:paraId="7C26042F" w14:textId="5BB3F6BF" w:rsidR="00455923" w:rsidRPr="00455923" w:rsidRDefault="00455923" w:rsidP="00455923">
      <w:pPr>
        <w:pStyle w:val="ListParagraph"/>
        <w:numPr>
          <w:ilvl w:val="0"/>
          <w:numId w:val="3"/>
        </w:numPr>
      </w:pPr>
      <w:r w:rsidRPr="00455923">
        <w:rPr>
          <w:b/>
          <w:bCs/>
        </w:rPr>
        <w:t>To identify brands and models that offer high quality at relatively lower prices</w:t>
      </w:r>
      <w:r w:rsidRPr="00455923">
        <w:t>, based on metrics such as mileage, year of manufacture, kms driven, and overall value-for-money indicators.</w:t>
      </w:r>
    </w:p>
    <w:p w14:paraId="597B68F2" w14:textId="0101A262" w:rsidR="00455923" w:rsidRPr="00455923" w:rsidRDefault="00455923" w:rsidP="00455923">
      <w:pPr>
        <w:pStyle w:val="ListParagraph"/>
        <w:numPr>
          <w:ilvl w:val="0"/>
          <w:numId w:val="3"/>
        </w:numPr>
      </w:pPr>
      <w:r w:rsidRPr="00455923">
        <w:rPr>
          <w:b/>
          <w:bCs/>
        </w:rPr>
        <w:t>To extract key vehicle attributes</w:t>
      </w:r>
      <w:r w:rsidRPr="00455923">
        <w:t>—including price, brand, model, fuel type, transmission, mileage, and usage history—to support detailed comparative analysis.</w:t>
      </w:r>
    </w:p>
    <w:p w14:paraId="6E75FF14" w14:textId="0DFEABD5" w:rsidR="00455923" w:rsidRPr="00455923" w:rsidRDefault="00455923" w:rsidP="00455923">
      <w:pPr>
        <w:pStyle w:val="ListParagraph"/>
        <w:numPr>
          <w:ilvl w:val="0"/>
          <w:numId w:val="3"/>
        </w:numPr>
      </w:pPr>
      <w:r w:rsidRPr="00455923">
        <w:rPr>
          <w:b/>
          <w:bCs/>
        </w:rPr>
        <w:t>To clean and standardize the dataset</w:t>
      </w:r>
      <w:r w:rsidRPr="00455923">
        <w:t xml:space="preserve"> by correcting inconsistent mileage formats, normalizing price values, resolving missing data, and ensuring uniformity across all features.</w:t>
      </w:r>
    </w:p>
    <w:p w14:paraId="3FC78313" w14:textId="0D3BA4E3" w:rsidR="00455923" w:rsidRPr="00455923" w:rsidRDefault="00455923" w:rsidP="00455923">
      <w:pPr>
        <w:pStyle w:val="ListParagraph"/>
        <w:numPr>
          <w:ilvl w:val="0"/>
          <w:numId w:val="3"/>
        </w:numPr>
      </w:pPr>
      <w:r w:rsidRPr="00455923">
        <w:rPr>
          <w:b/>
          <w:bCs/>
        </w:rPr>
        <w:t>To perform exploratory data analysis (EDA)</w:t>
      </w:r>
      <w:r w:rsidRPr="00455923">
        <w:t xml:space="preserve"> that highlights brand-wise price ranges, affordable car segments, and models with the best cost-to-performance ratio.</w:t>
      </w:r>
    </w:p>
    <w:p w14:paraId="63FC3D74" w14:textId="7B581D4C" w:rsidR="00455923" w:rsidRPr="00455923" w:rsidRDefault="00455923" w:rsidP="00455923">
      <w:pPr>
        <w:pStyle w:val="ListParagraph"/>
        <w:numPr>
          <w:ilvl w:val="0"/>
          <w:numId w:val="3"/>
        </w:numPr>
      </w:pPr>
      <w:r w:rsidRPr="00455923">
        <w:rPr>
          <w:b/>
          <w:bCs/>
        </w:rPr>
        <w:t>To develop visual dashboards</w:t>
      </w:r>
      <w:r w:rsidRPr="00455923">
        <w:t xml:space="preserve"> illustrating price variation by brand, affordability trends, and recommended high-quality low-price options for buyers.</w:t>
      </w:r>
    </w:p>
    <w:p w14:paraId="5ECE64E7" w14:textId="0044D9CA" w:rsidR="00455923" w:rsidRPr="00455923" w:rsidRDefault="00455923" w:rsidP="00455923">
      <w:pPr>
        <w:pStyle w:val="ListParagraph"/>
        <w:numPr>
          <w:ilvl w:val="0"/>
          <w:numId w:val="3"/>
        </w:numPr>
      </w:pPr>
      <w:r w:rsidRPr="00455923">
        <w:rPr>
          <w:b/>
          <w:bCs/>
        </w:rPr>
        <w:t>To provide actionable insights</w:t>
      </w:r>
      <w:r w:rsidRPr="00455923">
        <w:t xml:space="preserve"> that help consumers identify the most value-efficient cars and understand how pricing differs across brands and car categories.</w:t>
      </w:r>
    </w:p>
    <w:p w14:paraId="2F01E2FC" w14:textId="1342514A" w:rsidR="00455923" w:rsidRPr="00455923" w:rsidRDefault="00455923" w:rsidP="00455923">
      <w:pPr>
        <w:pStyle w:val="ListParagraph"/>
        <w:numPr>
          <w:ilvl w:val="0"/>
          <w:numId w:val="3"/>
        </w:numPr>
      </w:pPr>
      <w:r w:rsidRPr="00455923">
        <w:rPr>
          <w:b/>
          <w:bCs/>
        </w:rPr>
        <w:t>To demonstrate a complete analytical workflow</w:t>
      </w:r>
      <w:r w:rsidRPr="00455923">
        <w:t>, from web scraping and preprocessing to visualization and insight generation, aligned directly with the project’s problem statements.</w:t>
      </w:r>
    </w:p>
    <w:p w14:paraId="63165463" w14:textId="77777777" w:rsidR="00455923" w:rsidRDefault="00455923" w:rsidP="00630CFE"/>
    <w:p w14:paraId="6342DE1C" w14:textId="41A309AA" w:rsidR="00FE4157" w:rsidRPr="00161B7C" w:rsidRDefault="00161B7C" w:rsidP="00630CFE">
      <w:pPr>
        <w:rPr>
          <w:b/>
          <w:bCs/>
        </w:rPr>
      </w:pPr>
      <w:r w:rsidRPr="00161B7C">
        <w:rPr>
          <w:b/>
          <w:bCs/>
        </w:rPr>
        <w:t xml:space="preserve">3. </w:t>
      </w:r>
      <w:r w:rsidR="00FE4157" w:rsidRPr="00161B7C">
        <w:rPr>
          <w:b/>
          <w:bCs/>
        </w:rPr>
        <w:t>Data Collection (Web Scraping):</w:t>
      </w:r>
    </w:p>
    <w:p w14:paraId="7417ED66" w14:textId="08D0B4D0" w:rsidR="00FE4157" w:rsidRPr="00FE4157" w:rsidRDefault="00FE4157" w:rsidP="00FE4157">
      <w:r w:rsidRPr="00FE4157">
        <w:t xml:space="preserve">To </w:t>
      </w:r>
      <w:r w:rsidRPr="00FE4157">
        <w:t>analyse</w:t>
      </w:r>
      <w:r w:rsidRPr="00FE4157">
        <w:t xml:space="preserve"> used car prices and identify value-for-money models across different brands, it was essential to acquire </w:t>
      </w:r>
      <w:r w:rsidRPr="00FE4157">
        <w:rPr>
          <w:b/>
          <w:bCs/>
        </w:rPr>
        <w:t>real-world listing data</w:t>
      </w:r>
      <w:r w:rsidRPr="00FE4157">
        <w:t xml:space="preserve"> directly from an online marketplace. Since no direct API or downloadable dataset was available, </w:t>
      </w:r>
      <w:r w:rsidRPr="00FE4157">
        <w:rPr>
          <w:b/>
          <w:bCs/>
        </w:rPr>
        <w:t>web scraping</w:t>
      </w:r>
      <w:r w:rsidRPr="00FE4157">
        <w:t xml:space="preserve"> was used as the primary method to collect the required information.</w:t>
      </w:r>
    </w:p>
    <w:p w14:paraId="3FDED301" w14:textId="77777777" w:rsidR="00FE243D" w:rsidRDefault="00FE243D" w:rsidP="00FE4157">
      <w:pPr>
        <w:rPr>
          <w:b/>
          <w:bCs/>
        </w:rPr>
      </w:pPr>
    </w:p>
    <w:p w14:paraId="7051D587" w14:textId="77777777" w:rsidR="00FE243D" w:rsidRDefault="00FE243D" w:rsidP="00FE4157">
      <w:pPr>
        <w:rPr>
          <w:b/>
          <w:bCs/>
        </w:rPr>
      </w:pPr>
    </w:p>
    <w:p w14:paraId="54FB55BE" w14:textId="62519F1C" w:rsidR="00FE4157" w:rsidRPr="00FE4157" w:rsidRDefault="00FE4157" w:rsidP="00FE4157">
      <w:pPr>
        <w:rPr>
          <w:b/>
          <w:bCs/>
        </w:rPr>
      </w:pPr>
      <w:r w:rsidRPr="00FE4157">
        <w:rPr>
          <w:b/>
          <w:bCs/>
        </w:rPr>
        <w:t>Website Used for Scraping</w:t>
      </w:r>
    </w:p>
    <w:p w14:paraId="4915453F" w14:textId="427C50D8" w:rsidR="00FE4157" w:rsidRPr="00FE4157" w:rsidRDefault="00FE4157" w:rsidP="00FE4157">
      <w:r w:rsidRPr="00FE4157">
        <w:t xml:space="preserve">The data was scraped from a </w:t>
      </w:r>
      <w:r w:rsidRPr="00FE4157">
        <w:rPr>
          <w:b/>
          <w:bCs/>
        </w:rPr>
        <w:t xml:space="preserve">used-car listing </w:t>
      </w:r>
      <w:hyperlink r:id="rId7" w:history="1">
        <w:r w:rsidRPr="00FE4157">
          <w:rPr>
            <w:rStyle w:val="Hyperlink"/>
            <w:b/>
            <w:bCs/>
          </w:rPr>
          <w:t>https://www.cardekho.com/used-cars</w:t>
        </w:r>
      </w:hyperlink>
      <w:r w:rsidRPr="00FE4157">
        <w:t xml:space="preserve"> that displays detailed information such as </w:t>
      </w:r>
      <w:r>
        <w:t>c</w:t>
      </w:r>
      <w:r w:rsidRPr="00FE4157">
        <w:t>ar name, model</w:t>
      </w:r>
      <w:r>
        <w:t>,</w:t>
      </w:r>
      <w:r w:rsidRPr="00FE4157">
        <w:t xml:space="preserve"> </w:t>
      </w:r>
      <w:r>
        <w:t xml:space="preserve">brand, </w:t>
      </w:r>
      <w:r w:rsidRPr="00FE4157">
        <w:t>year</w:t>
      </w:r>
      <w:r>
        <w:t xml:space="preserve"> of make</w:t>
      </w:r>
      <w:r w:rsidRPr="00FE4157">
        <w:t>, price, mileage, fuel type, transmission</w:t>
      </w:r>
      <w:r>
        <w:t xml:space="preserve"> and</w:t>
      </w:r>
      <w:r w:rsidRPr="00FE4157">
        <w:t xml:space="preserve"> kms driven</w:t>
      </w:r>
      <w:r>
        <w:t xml:space="preserve">. </w:t>
      </w:r>
      <w:r w:rsidRPr="00FE4157">
        <w:t>The site loads car listings dynamically, requiring browser automation to capture all results accurately.</w:t>
      </w:r>
    </w:p>
    <w:p w14:paraId="500E58F4" w14:textId="25BB0258" w:rsidR="00FE4157" w:rsidRPr="00FE4157" w:rsidRDefault="00FE4157" w:rsidP="00FE4157">
      <w:pPr>
        <w:rPr>
          <w:b/>
          <w:bCs/>
        </w:rPr>
      </w:pPr>
      <w:r w:rsidRPr="00FE4157">
        <w:rPr>
          <w:b/>
          <w:bCs/>
        </w:rPr>
        <w:t>Why Selenium Was Used</w:t>
      </w:r>
    </w:p>
    <w:p w14:paraId="51776507" w14:textId="5D53BFAB" w:rsidR="00FE4157" w:rsidRPr="00FE4157" w:rsidRDefault="00FE4157" w:rsidP="00FE4157">
      <w:r w:rsidRPr="00FE4157">
        <w:t>Selenium WebDriver was selected for scraping due to the following reasons:</w:t>
      </w:r>
    </w:p>
    <w:p w14:paraId="6C6B95F5" w14:textId="439B104E" w:rsidR="00FE4157" w:rsidRPr="00FE4157" w:rsidRDefault="00FE4157" w:rsidP="00FE4157">
      <w:pPr>
        <w:numPr>
          <w:ilvl w:val="0"/>
          <w:numId w:val="4"/>
        </w:numPr>
      </w:pPr>
      <w:r w:rsidRPr="00FE4157">
        <w:rPr>
          <w:b/>
          <w:bCs/>
        </w:rPr>
        <w:t>Dynamic Content Loading:</w:t>
      </w:r>
      <w:r w:rsidRPr="00FE4157">
        <w:t xml:space="preserve"> The website loads listings and mileage/price details using JavaScript, which standard HTTP requests cannot capture.</w:t>
      </w:r>
    </w:p>
    <w:p w14:paraId="7664BEBA" w14:textId="18F6B743" w:rsidR="00FE4157" w:rsidRPr="00FE4157" w:rsidRDefault="00FE4157" w:rsidP="00FE4157">
      <w:pPr>
        <w:numPr>
          <w:ilvl w:val="0"/>
          <w:numId w:val="4"/>
        </w:numPr>
      </w:pPr>
      <w:r w:rsidRPr="00FE4157">
        <w:rPr>
          <w:b/>
          <w:bCs/>
        </w:rPr>
        <w:t>Scroll-Based Pagination:</w:t>
      </w:r>
      <w:r w:rsidRPr="00FE4157">
        <w:t xml:space="preserve"> More results appear only after scrolling, which Selenium can automate.</w:t>
      </w:r>
    </w:p>
    <w:p w14:paraId="11F5E6FA" w14:textId="083EF4D6" w:rsidR="00FE4157" w:rsidRPr="00FE4157" w:rsidRDefault="00FE4157" w:rsidP="00FE4157">
      <w:pPr>
        <w:numPr>
          <w:ilvl w:val="0"/>
          <w:numId w:val="4"/>
        </w:numPr>
      </w:pPr>
      <w:r w:rsidRPr="00FE4157">
        <w:rPr>
          <w:b/>
          <w:bCs/>
        </w:rPr>
        <w:t>Interactive Elements:</w:t>
      </w:r>
      <w:r w:rsidRPr="00FE4157">
        <w:t xml:space="preserve"> Some details expand or load only after user-like interactions.</w:t>
      </w:r>
    </w:p>
    <w:p w14:paraId="21AAAC9C" w14:textId="5C4844E8" w:rsidR="00FE4157" w:rsidRPr="00FE4157" w:rsidRDefault="00FE4157" w:rsidP="00FE4157">
      <w:pPr>
        <w:numPr>
          <w:ilvl w:val="0"/>
          <w:numId w:val="4"/>
        </w:numPr>
      </w:pPr>
      <w:r w:rsidRPr="00FE4157">
        <w:rPr>
          <w:b/>
          <w:bCs/>
        </w:rPr>
        <w:t>Handling Cookies and Pop-ups:</w:t>
      </w:r>
      <w:r w:rsidRPr="00FE4157">
        <w:t xml:space="preserve"> Selenium allowed accepting cookies or closing pop-ups automatically.</w:t>
      </w:r>
    </w:p>
    <w:p w14:paraId="2BACA175" w14:textId="48028F9C" w:rsidR="00FE4157" w:rsidRPr="00FE4157" w:rsidRDefault="00FE4157" w:rsidP="00FE4157">
      <w:pPr>
        <w:numPr>
          <w:ilvl w:val="0"/>
          <w:numId w:val="4"/>
        </w:numPr>
      </w:pPr>
      <w:r w:rsidRPr="00FE4157">
        <w:rPr>
          <w:b/>
          <w:bCs/>
        </w:rPr>
        <w:t>Reliable Rendering:</w:t>
      </w:r>
      <w:r w:rsidRPr="00FE4157">
        <w:t xml:space="preserve"> It generates a full DOM structure that </w:t>
      </w:r>
      <w:proofErr w:type="spellStart"/>
      <w:r w:rsidRPr="00FE4157">
        <w:rPr>
          <w:b/>
          <w:bCs/>
        </w:rPr>
        <w:t>BeautifulSoup</w:t>
      </w:r>
      <w:proofErr w:type="spellEnd"/>
      <w:r w:rsidRPr="00FE4157">
        <w:t xml:space="preserve"> can parse.</w:t>
      </w:r>
    </w:p>
    <w:p w14:paraId="18BAD59B" w14:textId="39E978C0" w:rsidR="00FE4157" w:rsidRDefault="00FE4157" w:rsidP="00FE4157">
      <w:r w:rsidRPr="00FE4157">
        <w:t>Using Selenium ensured that every car listing and hidden detail could be collected without missing information.</w:t>
      </w:r>
    </w:p>
    <w:p w14:paraId="74D11C3B" w14:textId="3EBB8B5E" w:rsidR="00E351FB" w:rsidRPr="00FE4157" w:rsidRDefault="00E351FB" w:rsidP="00FE4157">
      <w:r>
        <w:rPr>
          <w:noProof/>
        </w:rPr>
        <w:drawing>
          <wp:anchor distT="0" distB="0" distL="114300" distR="114300" simplePos="0" relativeHeight="251659264" behindDoc="0" locked="0" layoutInCell="1" allowOverlap="1" wp14:anchorId="635D981C" wp14:editId="1565F57F">
            <wp:simplePos x="0" y="0"/>
            <wp:positionH relativeFrom="column">
              <wp:posOffset>3174365</wp:posOffset>
            </wp:positionH>
            <wp:positionV relativeFrom="paragraph">
              <wp:posOffset>237490</wp:posOffset>
            </wp:positionV>
            <wp:extent cx="3252470" cy="2006600"/>
            <wp:effectExtent l="0" t="0" r="5080" b="0"/>
            <wp:wrapSquare wrapText="bothSides"/>
            <wp:docPr id="2045568043" name="Picture 2" descr="How to master Selenium web scraping in 2025 | Scraping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ow to master Selenium web scraping in 2025 | ScrapingBe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52470" cy="20066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956B3DB" wp14:editId="388D0783">
            <wp:simplePos x="0" y="0"/>
            <wp:positionH relativeFrom="margin">
              <wp:align>left</wp:align>
            </wp:positionH>
            <wp:positionV relativeFrom="paragraph">
              <wp:posOffset>243840</wp:posOffset>
            </wp:positionV>
            <wp:extent cx="3127375" cy="1993900"/>
            <wp:effectExtent l="0" t="0" r="0" b="6350"/>
            <wp:wrapSquare wrapText="bothSides"/>
            <wp:docPr id="1920493465" name="Picture 1" descr="2 Web Scraping Approaches | Web Scraping Using Selenium 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2 Web Scraping Approaches | Web Scraping Using Selenium Pyth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3663" cy="19975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0BE84CD" w14:textId="668606B0" w:rsidR="00E351FB" w:rsidRDefault="00E351FB" w:rsidP="00FE4157">
      <w:pPr>
        <w:rPr>
          <w:b/>
          <w:bCs/>
        </w:rPr>
      </w:pPr>
    </w:p>
    <w:p w14:paraId="4F9FF729" w14:textId="77777777" w:rsidR="00E351FB" w:rsidRDefault="00E351FB" w:rsidP="00FE4157">
      <w:pPr>
        <w:rPr>
          <w:b/>
          <w:bCs/>
        </w:rPr>
      </w:pPr>
    </w:p>
    <w:p w14:paraId="52A15574" w14:textId="5E9D324F" w:rsidR="00FE4157" w:rsidRPr="00FE4157" w:rsidRDefault="00FE4157" w:rsidP="00FE4157">
      <w:pPr>
        <w:rPr>
          <w:b/>
          <w:bCs/>
        </w:rPr>
      </w:pPr>
      <w:r w:rsidRPr="00FE4157">
        <w:rPr>
          <w:b/>
          <w:bCs/>
        </w:rPr>
        <w:t>Ethical Scraping Practices</w:t>
      </w:r>
    </w:p>
    <w:p w14:paraId="12581B2F" w14:textId="2C5964CB" w:rsidR="00FE4157" w:rsidRPr="00FE4157" w:rsidRDefault="00FE4157" w:rsidP="00FE4157">
      <w:r w:rsidRPr="00FE4157">
        <w:t>To ensure responsible data collection, the following precautions were taken:</w:t>
      </w:r>
    </w:p>
    <w:p w14:paraId="59179DF5" w14:textId="77777777" w:rsidR="00FE4157" w:rsidRPr="00FE4157" w:rsidRDefault="00FE4157" w:rsidP="00FE4157">
      <w:pPr>
        <w:numPr>
          <w:ilvl w:val="0"/>
          <w:numId w:val="5"/>
        </w:numPr>
      </w:pPr>
      <w:r w:rsidRPr="00FE4157">
        <w:rPr>
          <w:b/>
          <w:bCs/>
        </w:rPr>
        <w:t>Delay between requests</w:t>
      </w:r>
      <w:r w:rsidRPr="00FE4157">
        <w:t xml:space="preserve"> to avoid overloading the server.</w:t>
      </w:r>
    </w:p>
    <w:p w14:paraId="7A13AF92" w14:textId="26C90D84" w:rsidR="00FE4157" w:rsidRPr="00FE4157" w:rsidRDefault="00FE4157" w:rsidP="00FE4157">
      <w:pPr>
        <w:numPr>
          <w:ilvl w:val="0"/>
          <w:numId w:val="5"/>
        </w:numPr>
      </w:pPr>
      <w:r w:rsidRPr="00FE4157">
        <w:rPr>
          <w:b/>
          <w:bCs/>
        </w:rPr>
        <w:t>Scraping only publicly available information</w:t>
      </w:r>
      <w:r w:rsidRPr="00FE4157">
        <w:t xml:space="preserve"> already displayed on the website.</w:t>
      </w:r>
    </w:p>
    <w:p w14:paraId="60435FA2" w14:textId="77777777" w:rsidR="00FE4157" w:rsidRPr="00FE4157" w:rsidRDefault="00FE4157" w:rsidP="00FE4157">
      <w:pPr>
        <w:numPr>
          <w:ilvl w:val="0"/>
          <w:numId w:val="5"/>
        </w:numPr>
      </w:pPr>
      <w:r w:rsidRPr="00FE4157">
        <w:rPr>
          <w:b/>
          <w:bCs/>
        </w:rPr>
        <w:t>No bypassing authentication or security controls.</w:t>
      </w:r>
    </w:p>
    <w:p w14:paraId="13B8C3C3" w14:textId="38CA68E5" w:rsidR="00FE4157" w:rsidRPr="00FE4157" w:rsidRDefault="00FE4157" w:rsidP="00FE4157">
      <w:pPr>
        <w:numPr>
          <w:ilvl w:val="0"/>
          <w:numId w:val="5"/>
        </w:numPr>
      </w:pPr>
      <w:r w:rsidRPr="00FE4157">
        <w:rPr>
          <w:b/>
          <w:bCs/>
        </w:rPr>
        <w:t>Stopping after collecting the required number of listings</w:t>
      </w:r>
      <w:r w:rsidRPr="00FE4157">
        <w:t>, avoiding excessive crawling.</w:t>
      </w:r>
    </w:p>
    <w:p w14:paraId="323AD79F" w14:textId="12BD50D6" w:rsidR="00FE4157" w:rsidRPr="00FE4157" w:rsidRDefault="00FE4157" w:rsidP="00FE4157">
      <w:r w:rsidRPr="00FE4157">
        <w:lastRenderedPageBreak/>
        <w:t>These practices ensured that scraping was done safely and respectfully.</w:t>
      </w:r>
    </w:p>
    <w:p w14:paraId="166EC90E" w14:textId="0511CBB3" w:rsidR="00FE4157" w:rsidRPr="00FE4157" w:rsidRDefault="00FE4157" w:rsidP="00FE4157">
      <w:r w:rsidRPr="00FE4157">
        <w:pict w14:anchorId="4325DE49">
          <v:rect id="_x0000_i1044" style="width:0;height:1.5pt" o:hralign="center" o:hrstd="t" o:hr="t" fillcolor="#a0a0a0" stroked="f"/>
        </w:pict>
      </w:r>
    </w:p>
    <w:p w14:paraId="3323CCD8" w14:textId="33DC0606" w:rsidR="00FE4157" w:rsidRPr="00FE4157" w:rsidRDefault="00161B7C" w:rsidP="00FE4157">
      <w:pPr>
        <w:rPr>
          <w:b/>
          <w:bCs/>
        </w:rPr>
      </w:pPr>
      <w:r>
        <w:rPr>
          <w:b/>
          <w:bCs/>
        </w:rPr>
        <w:t xml:space="preserve">4. </w:t>
      </w:r>
      <w:r w:rsidR="00FE4157" w:rsidRPr="00FE4157">
        <w:rPr>
          <w:b/>
          <w:bCs/>
        </w:rPr>
        <w:t>Data Collection Workflow</w:t>
      </w:r>
    </w:p>
    <w:p w14:paraId="7F763B21" w14:textId="3E68C7A1" w:rsidR="00FE4157" w:rsidRPr="00FE4157" w:rsidRDefault="00FE4157" w:rsidP="00FE4157">
      <w:r w:rsidRPr="00FE4157">
        <w:t>The data collection process followed a structured series of steps:</w:t>
      </w:r>
    </w:p>
    <w:p w14:paraId="75C757D2" w14:textId="05AC66DE" w:rsidR="00FE4157" w:rsidRPr="00CF6B50" w:rsidRDefault="00CF6B50" w:rsidP="00CF6B50">
      <w:pPr>
        <w:pStyle w:val="ListParagraph"/>
        <w:numPr>
          <w:ilvl w:val="0"/>
          <w:numId w:val="50"/>
        </w:numPr>
        <w:rPr>
          <w:b/>
          <w:bCs/>
        </w:rPr>
      </w:pPr>
      <w:r w:rsidRPr="00CF6B50">
        <w:rPr>
          <w:b/>
          <w:bCs/>
        </w:rPr>
        <w:t>L</w:t>
      </w:r>
      <w:r w:rsidR="00FE4157" w:rsidRPr="00CF6B50">
        <w:rPr>
          <w:b/>
          <w:bCs/>
        </w:rPr>
        <w:t>aunch Web Browser Using Selenium</w:t>
      </w:r>
    </w:p>
    <w:p w14:paraId="7B8116C9" w14:textId="1587D733" w:rsidR="00FE4157" w:rsidRPr="00FE4157" w:rsidRDefault="00FE4157" w:rsidP="00FE4157">
      <w:pPr>
        <w:numPr>
          <w:ilvl w:val="0"/>
          <w:numId w:val="6"/>
        </w:numPr>
      </w:pPr>
      <w:r w:rsidRPr="00FE4157">
        <w:t>A Chrome WebDriver instance was created.</w:t>
      </w:r>
    </w:p>
    <w:p w14:paraId="225414D5" w14:textId="77777777" w:rsidR="00FE4157" w:rsidRPr="00FE4157" w:rsidRDefault="00FE4157" w:rsidP="00FE4157">
      <w:pPr>
        <w:numPr>
          <w:ilvl w:val="0"/>
          <w:numId w:val="6"/>
        </w:numPr>
      </w:pPr>
      <w:r w:rsidRPr="00FE4157">
        <w:t>The scraper navigated to the used car listings URL.</w:t>
      </w:r>
    </w:p>
    <w:p w14:paraId="0EAFF3F1" w14:textId="77777777" w:rsidR="00FE4157" w:rsidRPr="00CF6B50" w:rsidRDefault="00FE4157" w:rsidP="00CF6B50">
      <w:pPr>
        <w:pStyle w:val="ListParagraph"/>
        <w:numPr>
          <w:ilvl w:val="0"/>
          <w:numId w:val="50"/>
        </w:numPr>
        <w:rPr>
          <w:b/>
          <w:bCs/>
        </w:rPr>
      </w:pPr>
      <w:r w:rsidRPr="00CF6B50">
        <w:rPr>
          <w:b/>
          <w:bCs/>
        </w:rPr>
        <w:t>2. Automate Scrolling / Pagination</w:t>
      </w:r>
    </w:p>
    <w:p w14:paraId="0F2E1FBF" w14:textId="6FCEA2E2" w:rsidR="00FE4157" w:rsidRPr="00FE4157" w:rsidRDefault="00FE4157" w:rsidP="00FE4157">
      <w:pPr>
        <w:numPr>
          <w:ilvl w:val="0"/>
          <w:numId w:val="7"/>
        </w:numPr>
      </w:pPr>
      <w:r w:rsidRPr="00FE4157">
        <w:t>The script scrolled multiple times to load all listings.</w:t>
      </w:r>
    </w:p>
    <w:p w14:paraId="7784A8E4" w14:textId="3053DBE5" w:rsidR="00FE4157" w:rsidRPr="00FE4157" w:rsidRDefault="00FE4157" w:rsidP="00FE4157">
      <w:pPr>
        <w:numPr>
          <w:ilvl w:val="0"/>
          <w:numId w:val="7"/>
        </w:numPr>
      </w:pPr>
      <w:r w:rsidRPr="00FE4157">
        <w:t>Selenium waited for elements to appear to ensure complete data capture.</w:t>
      </w:r>
    </w:p>
    <w:p w14:paraId="3750301C" w14:textId="77777777" w:rsidR="00FE4157" w:rsidRPr="00CF6B50" w:rsidRDefault="00FE4157" w:rsidP="00CF6B50">
      <w:pPr>
        <w:pStyle w:val="ListParagraph"/>
        <w:numPr>
          <w:ilvl w:val="0"/>
          <w:numId w:val="50"/>
        </w:numPr>
        <w:rPr>
          <w:b/>
          <w:bCs/>
        </w:rPr>
      </w:pPr>
      <w:r w:rsidRPr="00CF6B50">
        <w:rPr>
          <w:b/>
          <w:bCs/>
        </w:rPr>
        <w:t>3. Extract Required HTML Elements</w:t>
      </w:r>
    </w:p>
    <w:p w14:paraId="1A5270A0" w14:textId="3FEAAF06" w:rsidR="00FE4157" w:rsidRPr="00FE4157" w:rsidRDefault="00FE4157" w:rsidP="00FE4157">
      <w:r w:rsidRPr="00FE4157">
        <w:t>For each car card, the script extracted:</w:t>
      </w:r>
    </w:p>
    <w:p w14:paraId="67B7646B" w14:textId="2AA3EB2C" w:rsidR="00FE4157" w:rsidRPr="00FE4157" w:rsidRDefault="00FE4157" w:rsidP="00FE4157">
      <w:pPr>
        <w:numPr>
          <w:ilvl w:val="0"/>
          <w:numId w:val="8"/>
        </w:numPr>
      </w:pPr>
      <w:r w:rsidRPr="00FE4157">
        <w:t>Car name</w:t>
      </w:r>
    </w:p>
    <w:p w14:paraId="019442DA" w14:textId="42053D5B" w:rsidR="00FE4157" w:rsidRPr="00FE4157" w:rsidRDefault="00FE4157" w:rsidP="00FE4157">
      <w:pPr>
        <w:numPr>
          <w:ilvl w:val="0"/>
          <w:numId w:val="8"/>
        </w:numPr>
      </w:pPr>
      <w:r w:rsidRPr="00FE4157">
        <w:t>Price</w:t>
      </w:r>
    </w:p>
    <w:p w14:paraId="2FD560D7" w14:textId="77777777" w:rsidR="00FE4157" w:rsidRPr="00FE4157" w:rsidRDefault="00FE4157" w:rsidP="00FE4157">
      <w:pPr>
        <w:numPr>
          <w:ilvl w:val="0"/>
          <w:numId w:val="8"/>
        </w:numPr>
      </w:pPr>
      <w:r w:rsidRPr="00FE4157">
        <w:t xml:space="preserve">Mileage (sometimes incorrectly showing </w:t>
      </w:r>
      <w:proofErr w:type="spellStart"/>
      <w:r w:rsidRPr="00FE4157">
        <w:t>kilometers</w:t>
      </w:r>
      <w:proofErr w:type="spellEnd"/>
      <w:r w:rsidRPr="00FE4157">
        <w:t>, later fixed in cleaning)</w:t>
      </w:r>
    </w:p>
    <w:p w14:paraId="27F0E210" w14:textId="3CE2C4C9" w:rsidR="00FE4157" w:rsidRPr="00FE4157" w:rsidRDefault="00FE4157" w:rsidP="00FE4157">
      <w:pPr>
        <w:numPr>
          <w:ilvl w:val="0"/>
          <w:numId w:val="8"/>
        </w:numPr>
      </w:pPr>
      <w:r w:rsidRPr="00FE4157">
        <w:t>Kms driven</w:t>
      </w:r>
    </w:p>
    <w:p w14:paraId="5F1D4981" w14:textId="25E1AE0C" w:rsidR="00FE4157" w:rsidRPr="00FE4157" w:rsidRDefault="00FE4157" w:rsidP="00FE4157">
      <w:pPr>
        <w:numPr>
          <w:ilvl w:val="0"/>
          <w:numId w:val="8"/>
        </w:numPr>
      </w:pPr>
      <w:r w:rsidRPr="00FE4157">
        <w:t>Manufacturing year</w:t>
      </w:r>
    </w:p>
    <w:p w14:paraId="0199B937" w14:textId="1AD90940" w:rsidR="00FE4157" w:rsidRPr="00FE4157" w:rsidRDefault="00FE4157" w:rsidP="00FE4157">
      <w:pPr>
        <w:numPr>
          <w:ilvl w:val="0"/>
          <w:numId w:val="8"/>
        </w:numPr>
      </w:pPr>
      <w:r w:rsidRPr="00FE4157">
        <w:t>Fuel type</w:t>
      </w:r>
    </w:p>
    <w:p w14:paraId="01631899" w14:textId="281AEA44" w:rsidR="00FE4157" w:rsidRPr="00FE4157" w:rsidRDefault="00FE4157" w:rsidP="00FE4157">
      <w:pPr>
        <w:numPr>
          <w:ilvl w:val="0"/>
          <w:numId w:val="8"/>
        </w:numPr>
      </w:pPr>
      <w:r w:rsidRPr="00FE4157">
        <w:t>Transmission type</w:t>
      </w:r>
    </w:p>
    <w:p w14:paraId="51B3601A" w14:textId="0DABBD02" w:rsidR="00FE4157" w:rsidRPr="00FE4157" w:rsidRDefault="00FE4157" w:rsidP="00FE4157">
      <w:pPr>
        <w:numPr>
          <w:ilvl w:val="0"/>
          <w:numId w:val="8"/>
        </w:numPr>
      </w:pPr>
      <w:r w:rsidRPr="00FE4157">
        <w:t>Location</w:t>
      </w:r>
    </w:p>
    <w:p w14:paraId="697AA576" w14:textId="5C375ADA" w:rsidR="00FE4157" w:rsidRPr="00FE4157" w:rsidRDefault="00FE4157" w:rsidP="00FE4157">
      <w:pPr>
        <w:numPr>
          <w:ilvl w:val="0"/>
          <w:numId w:val="8"/>
        </w:numPr>
      </w:pPr>
      <w:r>
        <w:t>Brand</w:t>
      </w:r>
    </w:p>
    <w:p w14:paraId="212A938F" w14:textId="64346139" w:rsidR="00FE4157" w:rsidRPr="00FE4157" w:rsidRDefault="00FE4157" w:rsidP="00FE4157">
      <w:r w:rsidRPr="00FE4157">
        <w:t xml:space="preserve">The HTML content was then passed to </w:t>
      </w:r>
      <w:proofErr w:type="spellStart"/>
      <w:r w:rsidRPr="00FE4157">
        <w:rPr>
          <w:b/>
          <w:bCs/>
        </w:rPr>
        <w:t>BeautifulSoup</w:t>
      </w:r>
      <w:proofErr w:type="spellEnd"/>
      <w:r w:rsidRPr="00FE4157">
        <w:t xml:space="preserve"> for parsing.</w:t>
      </w:r>
    </w:p>
    <w:p w14:paraId="32A86B54" w14:textId="77777777" w:rsidR="00E351FB" w:rsidRDefault="00E351FB" w:rsidP="00FE4157">
      <w:pPr>
        <w:rPr>
          <w:b/>
          <w:bCs/>
        </w:rPr>
      </w:pPr>
    </w:p>
    <w:p w14:paraId="2C0AE98B" w14:textId="77777777" w:rsidR="00E351FB" w:rsidRDefault="00E351FB" w:rsidP="00FE4157">
      <w:pPr>
        <w:rPr>
          <w:b/>
          <w:bCs/>
        </w:rPr>
      </w:pPr>
    </w:p>
    <w:p w14:paraId="6CD4948A" w14:textId="77777777" w:rsidR="00E351FB" w:rsidRDefault="00E351FB" w:rsidP="00FE4157">
      <w:pPr>
        <w:rPr>
          <w:b/>
          <w:bCs/>
        </w:rPr>
      </w:pPr>
    </w:p>
    <w:p w14:paraId="0993BB8A" w14:textId="39AE3FDB" w:rsidR="00E351FB" w:rsidRPr="00CF6B50" w:rsidRDefault="00FE4157" w:rsidP="00CF6B50">
      <w:pPr>
        <w:pStyle w:val="ListParagraph"/>
        <w:numPr>
          <w:ilvl w:val="0"/>
          <w:numId w:val="50"/>
        </w:numPr>
        <w:rPr>
          <w:b/>
          <w:bCs/>
        </w:rPr>
      </w:pPr>
      <w:r w:rsidRPr="00CF6B50">
        <w:rPr>
          <w:b/>
          <w:bCs/>
        </w:rPr>
        <w:t xml:space="preserve">4. Parse Data Using </w:t>
      </w:r>
      <w:proofErr w:type="spellStart"/>
      <w:r w:rsidRPr="00CF6B50">
        <w:rPr>
          <w:b/>
          <w:bCs/>
        </w:rPr>
        <w:t>BeautifulSoup</w:t>
      </w:r>
      <w:proofErr w:type="spellEnd"/>
    </w:p>
    <w:p w14:paraId="110B9485" w14:textId="7BB43367" w:rsidR="00E351FB" w:rsidRPr="00E351FB" w:rsidRDefault="00E351FB" w:rsidP="00E351FB">
      <w:pPr>
        <w:rPr>
          <w:rFonts w:ascii="Arial" w:hAnsi="Arial" w:cs="Arial"/>
          <w:i/>
          <w:iCs/>
          <w:sz w:val="18"/>
          <w:szCs w:val="18"/>
        </w:rPr>
      </w:pPr>
      <w:proofErr w:type="gramStart"/>
      <w:r w:rsidRPr="00E351FB">
        <w:rPr>
          <w:rFonts w:ascii="Arial" w:hAnsi="Arial" w:cs="Arial"/>
          <w:i/>
          <w:iCs/>
          <w:sz w:val="18"/>
          <w:szCs w:val="18"/>
        </w:rPr>
        <w:t xml:space="preserve">{ </w:t>
      </w:r>
      <w:r w:rsidRPr="00E351FB">
        <w:rPr>
          <w:rFonts w:ascii="Arial" w:hAnsi="Arial" w:cs="Arial"/>
          <w:i/>
          <w:iCs/>
          <w:sz w:val="18"/>
          <w:szCs w:val="18"/>
        </w:rPr>
        <w:t>driver</w:t>
      </w:r>
      <w:proofErr w:type="gramEnd"/>
      <w:r w:rsidRPr="00E351FB">
        <w:rPr>
          <w:rFonts w:ascii="Arial" w:hAnsi="Arial" w:cs="Arial"/>
          <w:i/>
          <w:iCs/>
          <w:sz w:val="18"/>
          <w:szCs w:val="18"/>
        </w:rPr>
        <w:t xml:space="preserve"> = </w:t>
      </w:r>
      <w:proofErr w:type="spellStart"/>
      <w:proofErr w:type="gramStart"/>
      <w:r w:rsidRPr="00E351FB">
        <w:rPr>
          <w:rFonts w:ascii="Arial" w:hAnsi="Arial" w:cs="Arial"/>
          <w:i/>
          <w:iCs/>
          <w:sz w:val="18"/>
          <w:szCs w:val="18"/>
        </w:rPr>
        <w:t>webdriver.Chrome</w:t>
      </w:r>
      <w:proofErr w:type="spellEnd"/>
      <w:proofErr w:type="gramEnd"/>
      <w:r w:rsidRPr="00E351FB">
        <w:rPr>
          <w:rFonts w:ascii="Arial" w:hAnsi="Arial" w:cs="Arial"/>
          <w:i/>
          <w:iCs/>
          <w:sz w:val="18"/>
          <w:szCs w:val="18"/>
        </w:rPr>
        <w:t>()</w:t>
      </w:r>
    </w:p>
    <w:p w14:paraId="044D66D8" w14:textId="77777777" w:rsidR="00E351FB" w:rsidRPr="00E351FB" w:rsidRDefault="00E351FB" w:rsidP="00E351FB">
      <w:pPr>
        <w:rPr>
          <w:rFonts w:ascii="Arial" w:hAnsi="Arial" w:cs="Arial"/>
          <w:i/>
          <w:iCs/>
          <w:sz w:val="18"/>
          <w:szCs w:val="18"/>
        </w:rPr>
      </w:pPr>
      <w:proofErr w:type="spellStart"/>
      <w:r w:rsidRPr="00E351FB">
        <w:rPr>
          <w:rFonts w:ascii="Arial" w:hAnsi="Arial" w:cs="Arial"/>
          <w:i/>
          <w:iCs/>
          <w:sz w:val="18"/>
          <w:szCs w:val="18"/>
        </w:rPr>
        <w:t>driver.get</w:t>
      </w:r>
      <w:proofErr w:type="spellEnd"/>
      <w:r w:rsidRPr="00E351FB">
        <w:rPr>
          <w:rFonts w:ascii="Arial" w:hAnsi="Arial" w:cs="Arial"/>
          <w:i/>
          <w:iCs/>
          <w:sz w:val="18"/>
          <w:szCs w:val="18"/>
        </w:rPr>
        <w:t>(</w:t>
      </w:r>
      <w:proofErr w:type="spellStart"/>
      <w:r w:rsidRPr="00E351FB">
        <w:rPr>
          <w:rFonts w:ascii="Arial" w:hAnsi="Arial" w:cs="Arial"/>
          <w:i/>
          <w:iCs/>
          <w:sz w:val="18"/>
          <w:szCs w:val="18"/>
        </w:rPr>
        <w:t>url</w:t>
      </w:r>
      <w:proofErr w:type="spellEnd"/>
      <w:r w:rsidRPr="00E351FB">
        <w:rPr>
          <w:rFonts w:ascii="Arial" w:hAnsi="Arial" w:cs="Arial"/>
          <w:i/>
          <w:iCs/>
          <w:sz w:val="18"/>
          <w:szCs w:val="18"/>
        </w:rPr>
        <w:t>)</w:t>
      </w:r>
    </w:p>
    <w:p w14:paraId="448193FF" w14:textId="286F2C9C" w:rsidR="00E351FB" w:rsidRPr="00E351FB" w:rsidRDefault="00E351FB" w:rsidP="00E351FB">
      <w:pPr>
        <w:rPr>
          <w:rFonts w:ascii="Arial" w:hAnsi="Arial" w:cs="Arial"/>
          <w:i/>
          <w:iCs/>
          <w:sz w:val="18"/>
          <w:szCs w:val="18"/>
        </w:rPr>
      </w:pPr>
      <w:r w:rsidRPr="00E351FB">
        <w:rPr>
          <w:rFonts w:ascii="Arial" w:hAnsi="Arial" w:cs="Arial"/>
          <w:i/>
          <w:iCs/>
          <w:sz w:val="18"/>
          <w:szCs w:val="18"/>
        </w:rPr>
        <w:t xml:space="preserve">soup = </w:t>
      </w:r>
      <w:proofErr w:type="spellStart"/>
      <w:proofErr w:type="gramStart"/>
      <w:r w:rsidRPr="00E351FB">
        <w:rPr>
          <w:rFonts w:ascii="Arial" w:hAnsi="Arial" w:cs="Arial"/>
          <w:i/>
          <w:iCs/>
          <w:sz w:val="18"/>
          <w:szCs w:val="18"/>
        </w:rPr>
        <w:t>BeautifulSoup</w:t>
      </w:r>
      <w:proofErr w:type="spellEnd"/>
      <w:r w:rsidRPr="00E351FB">
        <w:rPr>
          <w:rFonts w:ascii="Arial" w:hAnsi="Arial" w:cs="Arial"/>
          <w:i/>
          <w:iCs/>
          <w:sz w:val="18"/>
          <w:szCs w:val="18"/>
        </w:rPr>
        <w:t>(</w:t>
      </w:r>
      <w:proofErr w:type="spellStart"/>
      <w:r w:rsidRPr="00E351FB">
        <w:rPr>
          <w:rFonts w:ascii="Arial" w:hAnsi="Arial" w:cs="Arial"/>
          <w:i/>
          <w:iCs/>
          <w:sz w:val="18"/>
          <w:szCs w:val="18"/>
        </w:rPr>
        <w:t>driver.page</w:t>
      </w:r>
      <w:proofErr w:type="gramEnd"/>
      <w:r w:rsidRPr="00E351FB">
        <w:rPr>
          <w:rFonts w:ascii="Arial" w:hAnsi="Arial" w:cs="Arial"/>
          <w:i/>
          <w:iCs/>
          <w:sz w:val="18"/>
          <w:szCs w:val="18"/>
        </w:rPr>
        <w:t>_source</w:t>
      </w:r>
      <w:proofErr w:type="spellEnd"/>
      <w:r w:rsidRPr="00E351FB">
        <w:rPr>
          <w:rFonts w:ascii="Arial" w:hAnsi="Arial" w:cs="Arial"/>
          <w:i/>
          <w:iCs/>
          <w:sz w:val="18"/>
          <w:szCs w:val="18"/>
        </w:rPr>
        <w:t>, "</w:t>
      </w:r>
      <w:proofErr w:type="spellStart"/>
      <w:proofErr w:type="gramStart"/>
      <w:r w:rsidRPr="00E351FB">
        <w:rPr>
          <w:rFonts w:ascii="Arial" w:hAnsi="Arial" w:cs="Arial"/>
          <w:i/>
          <w:iCs/>
          <w:sz w:val="18"/>
          <w:szCs w:val="18"/>
        </w:rPr>
        <w:t>html.parser</w:t>
      </w:r>
      <w:proofErr w:type="spellEnd"/>
      <w:proofErr w:type="gramEnd"/>
      <w:r w:rsidRPr="00E351FB">
        <w:rPr>
          <w:rFonts w:ascii="Arial" w:hAnsi="Arial" w:cs="Arial"/>
          <w:i/>
          <w:iCs/>
          <w:sz w:val="18"/>
          <w:szCs w:val="18"/>
        </w:rPr>
        <w:t>")</w:t>
      </w:r>
    </w:p>
    <w:p w14:paraId="6115FDFE" w14:textId="6055EEB4" w:rsidR="00E351FB" w:rsidRPr="00FE4157" w:rsidRDefault="00E351FB" w:rsidP="00FE4157">
      <w:pPr>
        <w:rPr>
          <w:rFonts w:ascii="Arial" w:hAnsi="Arial" w:cs="Arial"/>
          <w:i/>
          <w:iCs/>
          <w:sz w:val="18"/>
          <w:szCs w:val="18"/>
        </w:rPr>
      </w:pPr>
      <w:r w:rsidRPr="00E351FB">
        <w:rPr>
          <w:rFonts w:ascii="Arial" w:hAnsi="Arial" w:cs="Arial"/>
          <w:i/>
          <w:iCs/>
          <w:sz w:val="18"/>
          <w:szCs w:val="18"/>
        </w:rPr>
        <w:t>}</w:t>
      </w:r>
    </w:p>
    <w:p w14:paraId="2FF87144" w14:textId="6D43F9D3" w:rsidR="00FE4157" w:rsidRPr="00FE4157" w:rsidRDefault="00E351FB" w:rsidP="00FE4157">
      <w:proofErr w:type="spellStart"/>
      <w:r>
        <w:t>B</w:t>
      </w:r>
      <w:r w:rsidR="00FE4157" w:rsidRPr="00FE4157">
        <w:t>eautifulSoup</w:t>
      </w:r>
      <w:proofErr w:type="spellEnd"/>
      <w:r w:rsidR="00FE4157" w:rsidRPr="00FE4157">
        <w:t xml:space="preserve"> was used to:</w:t>
      </w:r>
    </w:p>
    <w:p w14:paraId="691E1A3D" w14:textId="5A389668" w:rsidR="00FE4157" w:rsidRPr="00FE4157" w:rsidRDefault="00FE4157" w:rsidP="00FE4157">
      <w:pPr>
        <w:numPr>
          <w:ilvl w:val="0"/>
          <w:numId w:val="9"/>
        </w:numPr>
      </w:pPr>
      <w:r w:rsidRPr="00FE4157">
        <w:t>Locate specific tags and classes for each car detail</w:t>
      </w:r>
    </w:p>
    <w:p w14:paraId="42E17C83" w14:textId="77777777" w:rsidR="00FE4157" w:rsidRPr="00FE4157" w:rsidRDefault="00FE4157" w:rsidP="00FE4157">
      <w:pPr>
        <w:numPr>
          <w:ilvl w:val="0"/>
          <w:numId w:val="9"/>
        </w:numPr>
      </w:pPr>
      <w:r w:rsidRPr="00FE4157">
        <w:lastRenderedPageBreak/>
        <w:t>Remove unwanted text</w:t>
      </w:r>
    </w:p>
    <w:p w14:paraId="5F728C13" w14:textId="77777777" w:rsidR="00FE4157" w:rsidRPr="00FE4157" w:rsidRDefault="00FE4157" w:rsidP="00FE4157">
      <w:pPr>
        <w:numPr>
          <w:ilvl w:val="0"/>
          <w:numId w:val="9"/>
        </w:numPr>
      </w:pPr>
      <w:r w:rsidRPr="00FE4157">
        <w:t>Standardize extracted values into consistent formats</w:t>
      </w:r>
    </w:p>
    <w:p w14:paraId="4874909D" w14:textId="3EDFF3E7" w:rsidR="00FE4157" w:rsidRPr="00FE4157" w:rsidRDefault="00E351FB" w:rsidP="00FE4157">
      <w:r>
        <w:t xml:space="preserve">Advanced Logic was implemented in the code to </w:t>
      </w:r>
      <w:proofErr w:type="gramStart"/>
      <w:r>
        <w:t>extract:-</w:t>
      </w:r>
      <w:proofErr w:type="gramEnd"/>
    </w:p>
    <w:p w14:paraId="3ADCBD76" w14:textId="77777777" w:rsidR="00FE4157" w:rsidRPr="00FE4157" w:rsidRDefault="00FE4157" w:rsidP="00FE4157">
      <w:pPr>
        <w:numPr>
          <w:ilvl w:val="0"/>
          <w:numId w:val="10"/>
        </w:numPr>
      </w:pPr>
      <w:r w:rsidRPr="00FE4157">
        <w:rPr>
          <w:b/>
          <w:bCs/>
        </w:rPr>
        <w:t>Mileage extraction</w:t>
      </w:r>
      <w:r w:rsidRPr="00FE4157">
        <w:t>, where values needed correction from km to kmpl</w:t>
      </w:r>
    </w:p>
    <w:p w14:paraId="415D3D52" w14:textId="77777777" w:rsidR="00FE4157" w:rsidRPr="00FE4157" w:rsidRDefault="00FE4157" w:rsidP="00FE4157">
      <w:pPr>
        <w:numPr>
          <w:ilvl w:val="0"/>
          <w:numId w:val="10"/>
        </w:numPr>
      </w:pPr>
      <w:r w:rsidRPr="00FE4157">
        <w:rPr>
          <w:b/>
          <w:bCs/>
        </w:rPr>
        <w:t>Price cleaning</w:t>
      </w:r>
      <w:r w:rsidRPr="00FE4157">
        <w:t>, removing symbols and commas</w:t>
      </w:r>
    </w:p>
    <w:p w14:paraId="31064A62" w14:textId="77777777" w:rsidR="00FE4157" w:rsidRDefault="00FE4157" w:rsidP="00FE4157">
      <w:pPr>
        <w:numPr>
          <w:ilvl w:val="0"/>
          <w:numId w:val="10"/>
        </w:numPr>
      </w:pPr>
      <w:r w:rsidRPr="00FE4157">
        <w:rPr>
          <w:b/>
          <w:bCs/>
        </w:rPr>
        <w:t>Year extraction</w:t>
      </w:r>
      <w:r w:rsidRPr="00FE4157">
        <w:t>, using regex and title-based parsing</w:t>
      </w:r>
    </w:p>
    <w:p w14:paraId="77D20B85" w14:textId="77777777" w:rsidR="00161B7C" w:rsidRPr="00FE4157" w:rsidRDefault="00161B7C" w:rsidP="00161B7C"/>
    <w:p w14:paraId="5960520A" w14:textId="77777777" w:rsidR="00FE4157" w:rsidRPr="00CF6B50" w:rsidRDefault="00FE4157" w:rsidP="00CF6B50">
      <w:pPr>
        <w:pStyle w:val="ListParagraph"/>
        <w:numPr>
          <w:ilvl w:val="0"/>
          <w:numId w:val="50"/>
        </w:numPr>
        <w:rPr>
          <w:b/>
          <w:bCs/>
        </w:rPr>
      </w:pPr>
      <w:r w:rsidRPr="00CF6B50">
        <w:rPr>
          <w:b/>
          <w:bCs/>
        </w:rPr>
        <w:t xml:space="preserve">5. Append Extracted Data into a </w:t>
      </w:r>
      <w:proofErr w:type="spellStart"/>
      <w:r w:rsidRPr="00CF6B50">
        <w:rPr>
          <w:b/>
          <w:bCs/>
        </w:rPr>
        <w:t>DataFrame</w:t>
      </w:r>
      <w:proofErr w:type="spellEnd"/>
    </w:p>
    <w:p w14:paraId="5F382B90" w14:textId="77777777" w:rsidR="00FE4157" w:rsidRPr="00FE4157" w:rsidRDefault="00FE4157" w:rsidP="00FE4157">
      <w:r w:rsidRPr="00FE4157">
        <w:t xml:space="preserve">Each processed listing was appended to a Pandas </w:t>
      </w:r>
      <w:proofErr w:type="spellStart"/>
      <w:r w:rsidRPr="00FE4157">
        <w:t>DataFrame</w:t>
      </w:r>
      <w:proofErr w:type="spellEnd"/>
      <w:r w:rsidRPr="00FE4157">
        <w:t>, forming the structured dataset.</w:t>
      </w:r>
    </w:p>
    <w:p w14:paraId="08EC1CAA" w14:textId="77777777" w:rsidR="00FE4157" w:rsidRPr="00161B7C" w:rsidRDefault="00FE4157" w:rsidP="00161B7C">
      <w:pPr>
        <w:pStyle w:val="ListParagraph"/>
        <w:numPr>
          <w:ilvl w:val="0"/>
          <w:numId w:val="50"/>
        </w:numPr>
        <w:rPr>
          <w:b/>
          <w:bCs/>
        </w:rPr>
      </w:pPr>
      <w:r w:rsidRPr="00161B7C">
        <w:rPr>
          <w:b/>
          <w:bCs/>
        </w:rPr>
        <w:t>6. Save the Final Data as CSV</w:t>
      </w:r>
    </w:p>
    <w:p w14:paraId="65146811" w14:textId="77777777" w:rsidR="00FE4157" w:rsidRDefault="00FE4157" w:rsidP="00FE4157">
      <w:r w:rsidRPr="00FE4157">
        <w:t>The complete raw dataset was exported to a CSV file for further cleaning, transformation, visualization, and analysis.</w:t>
      </w:r>
    </w:p>
    <w:p w14:paraId="7D7AB2F5" w14:textId="679E6192" w:rsidR="00E351FB" w:rsidRDefault="00E351FB" w:rsidP="00FE4157"/>
    <w:p w14:paraId="42AFA6CC" w14:textId="42120417" w:rsidR="00E351FB" w:rsidRPr="00FE4157" w:rsidRDefault="00E351FB" w:rsidP="00FE4157">
      <w:r>
        <w:rPr>
          <w:noProof/>
        </w:rPr>
        <w:drawing>
          <wp:anchor distT="0" distB="0" distL="114300" distR="114300" simplePos="0" relativeHeight="251660288" behindDoc="0" locked="0" layoutInCell="1" allowOverlap="1" wp14:anchorId="69E7F735" wp14:editId="391A1464">
            <wp:simplePos x="0" y="0"/>
            <wp:positionH relativeFrom="margin">
              <wp:align>center</wp:align>
            </wp:positionH>
            <wp:positionV relativeFrom="paragraph">
              <wp:posOffset>20320</wp:posOffset>
            </wp:positionV>
            <wp:extent cx="4765040" cy="2374900"/>
            <wp:effectExtent l="0" t="0" r="0" b="6350"/>
            <wp:wrapSquare wrapText="bothSides"/>
            <wp:docPr id="1451859412" name="Picture 3" descr="What is Web Scraping? -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What is Web Scraping? - Blo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5040" cy="2374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C34AF" w14:textId="77777777" w:rsidR="00FE4157" w:rsidRPr="00630CFE" w:rsidRDefault="00FE4157" w:rsidP="00630CFE"/>
    <w:p w14:paraId="68721B0B" w14:textId="77777777" w:rsidR="00630CFE" w:rsidRPr="00630CFE" w:rsidRDefault="00630CFE" w:rsidP="00630CFE"/>
    <w:p w14:paraId="3C6D6FEF" w14:textId="77777777" w:rsidR="00630CFE" w:rsidRDefault="00630CFE" w:rsidP="00630CFE"/>
    <w:p w14:paraId="24A03106" w14:textId="77777777" w:rsidR="00C758A8" w:rsidRDefault="00C758A8" w:rsidP="00630CFE"/>
    <w:p w14:paraId="0AB71613" w14:textId="77777777" w:rsidR="00C758A8" w:rsidRDefault="00C758A8" w:rsidP="00630CFE"/>
    <w:p w14:paraId="3E9E505E" w14:textId="77777777" w:rsidR="00C758A8" w:rsidRDefault="00C758A8" w:rsidP="00630CFE"/>
    <w:p w14:paraId="2C571B2A" w14:textId="77777777" w:rsidR="00C758A8" w:rsidRDefault="00C758A8" w:rsidP="00630CFE"/>
    <w:p w14:paraId="0B46A6BC" w14:textId="77777777" w:rsidR="00C758A8" w:rsidRDefault="00C758A8" w:rsidP="00630CFE"/>
    <w:p w14:paraId="66ADFBE7" w14:textId="77777777" w:rsidR="00C758A8" w:rsidRDefault="00C758A8" w:rsidP="00630CFE"/>
    <w:p w14:paraId="5F3CF827" w14:textId="0648412F" w:rsidR="00C758A8" w:rsidRPr="00CF6B50" w:rsidRDefault="00CF6B50" w:rsidP="00630CFE">
      <w:pPr>
        <w:rPr>
          <w:b/>
          <w:bCs/>
        </w:rPr>
      </w:pPr>
      <w:r w:rsidRPr="00CF6B50">
        <w:rPr>
          <w:b/>
          <w:bCs/>
        </w:rPr>
        <w:t xml:space="preserve">5. </w:t>
      </w:r>
      <w:r w:rsidR="00C758A8" w:rsidRPr="00CF6B50">
        <w:rPr>
          <w:b/>
          <w:bCs/>
        </w:rPr>
        <w:t>Data Features Collected:</w:t>
      </w:r>
    </w:p>
    <w:p w14:paraId="0C64DAA0" w14:textId="695C8BEB" w:rsidR="00C758A8" w:rsidRDefault="00C758A8" w:rsidP="00630CFE">
      <w:r w:rsidRPr="00C758A8">
        <w:t>The dataset consists of structured information extracted from online used-car listings. Each record represents a unique car entry, with multiple attributes describing its specifications, condition, and pricing details. The key features collected are:</w:t>
      </w:r>
    </w:p>
    <w:tbl>
      <w:tblPr>
        <w:tblStyle w:val="TableGrid"/>
        <w:tblW w:w="4914" w:type="dxa"/>
        <w:tblLook w:val="04A0" w:firstRow="1" w:lastRow="0" w:firstColumn="1" w:lastColumn="0" w:noHBand="0" w:noVBand="1"/>
      </w:tblPr>
      <w:tblGrid>
        <w:gridCol w:w="1505"/>
        <w:gridCol w:w="3409"/>
      </w:tblGrid>
      <w:tr w:rsidR="00C758A8" w:rsidRPr="00C758A8" w14:paraId="208C633A" w14:textId="77777777" w:rsidTr="00C758A8">
        <w:trPr>
          <w:trHeight w:val="438"/>
        </w:trPr>
        <w:tc>
          <w:tcPr>
            <w:tcW w:w="0" w:type="auto"/>
            <w:hideMark/>
          </w:tcPr>
          <w:p w14:paraId="31312C45" w14:textId="77777777" w:rsidR="00C758A8" w:rsidRPr="00C758A8" w:rsidRDefault="00C758A8" w:rsidP="00C758A8">
            <w:pPr>
              <w:spacing w:after="160" w:line="259" w:lineRule="auto"/>
              <w:rPr>
                <w:b/>
                <w:bCs/>
              </w:rPr>
            </w:pPr>
            <w:r w:rsidRPr="00C758A8">
              <w:rPr>
                <w:b/>
                <w:bCs/>
              </w:rPr>
              <w:t>Feature Name</w:t>
            </w:r>
          </w:p>
        </w:tc>
        <w:tc>
          <w:tcPr>
            <w:tcW w:w="0" w:type="auto"/>
            <w:hideMark/>
          </w:tcPr>
          <w:p w14:paraId="467C105C" w14:textId="77777777" w:rsidR="00C758A8" w:rsidRPr="00C758A8" w:rsidRDefault="00C758A8" w:rsidP="00C758A8">
            <w:pPr>
              <w:spacing w:after="160" w:line="259" w:lineRule="auto"/>
              <w:rPr>
                <w:b/>
                <w:bCs/>
              </w:rPr>
            </w:pPr>
            <w:r w:rsidRPr="00C758A8">
              <w:rPr>
                <w:b/>
                <w:bCs/>
              </w:rPr>
              <w:t>Description</w:t>
            </w:r>
          </w:p>
        </w:tc>
      </w:tr>
      <w:tr w:rsidR="00C758A8" w:rsidRPr="00C758A8" w14:paraId="1565C885" w14:textId="77777777" w:rsidTr="00C758A8">
        <w:trPr>
          <w:trHeight w:val="448"/>
        </w:trPr>
        <w:tc>
          <w:tcPr>
            <w:tcW w:w="0" w:type="auto"/>
            <w:hideMark/>
          </w:tcPr>
          <w:p w14:paraId="44C77EB0" w14:textId="77777777" w:rsidR="00C758A8" w:rsidRPr="00C758A8" w:rsidRDefault="00C758A8" w:rsidP="00C758A8">
            <w:pPr>
              <w:spacing w:after="160" w:line="259" w:lineRule="auto"/>
            </w:pPr>
            <w:r w:rsidRPr="00C758A8">
              <w:t>Car Name</w:t>
            </w:r>
          </w:p>
        </w:tc>
        <w:tc>
          <w:tcPr>
            <w:tcW w:w="0" w:type="auto"/>
            <w:hideMark/>
          </w:tcPr>
          <w:p w14:paraId="3453FEE1" w14:textId="77777777" w:rsidR="00C758A8" w:rsidRPr="00C758A8" w:rsidRDefault="00C758A8" w:rsidP="00C758A8">
            <w:pPr>
              <w:spacing w:after="160" w:line="259" w:lineRule="auto"/>
            </w:pPr>
            <w:r w:rsidRPr="00C758A8">
              <w:t>Brand + Model + Variant</w:t>
            </w:r>
          </w:p>
        </w:tc>
      </w:tr>
      <w:tr w:rsidR="00C758A8" w:rsidRPr="00C758A8" w14:paraId="59A718BC" w14:textId="77777777" w:rsidTr="00C758A8">
        <w:trPr>
          <w:trHeight w:val="448"/>
        </w:trPr>
        <w:tc>
          <w:tcPr>
            <w:tcW w:w="0" w:type="auto"/>
            <w:hideMark/>
          </w:tcPr>
          <w:p w14:paraId="7CCA546E" w14:textId="77777777" w:rsidR="00C758A8" w:rsidRPr="00C758A8" w:rsidRDefault="00C758A8" w:rsidP="00C758A8">
            <w:pPr>
              <w:spacing w:after="160" w:line="259" w:lineRule="auto"/>
            </w:pPr>
            <w:r w:rsidRPr="00C758A8">
              <w:t>Price</w:t>
            </w:r>
          </w:p>
        </w:tc>
        <w:tc>
          <w:tcPr>
            <w:tcW w:w="0" w:type="auto"/>
            <w:hideMark/>
          </w:tcPr>
          <w:p w14:paraId="7915F00D" w14:textId="77777777" w:rsidR="00C758A8" w:rsidRPr="00C758A8" w:rsidRDefault="00C758A8" w:rsidP="00C758A8">
            <w:pPr>
              <w:spacing w:after="160" w:line="259" w:lineRule="auto"/>
            </w:pPr>
            <w:r w:rsidRPr="00C758A8">
              <w:t>Selling price (INR)</w:t>
            </w:r>
          </w:p>
        </w:tc>
      </w:tr>
      <w:tr w:rsidR="00C758A8" w:rsidRPr="00C758A8" w14:paraId="3CCCE0B2" w14:textId="77777777" w:rsidTr="00C758A8">
        <w:trPr>
          <w:trHeight w:val="448"/>
        </w:trPr>
        <w:tc>
          <w:tcPr>
            <w:tcW w:w="0" w:type="auto"/>
            <w:hideMark/>
          </w:tcPr>
          <w:p w14:paraId="7A6CC16E" w14:textId="77777777" w:rsidR="00C758A8" w:rsidRPr="00C758A8" w:rsidRDefault="00C758A8" w:rsidP="00C758A8">
            <w:pPr>
              <w:spacing w:after="160" w:line="259" w:lineRule="auto"/>
            </w:pPr>
            <w:r w:rsidRPr="00C758A8">
              <w:t>Year</w:t>
            </w:r>
          </w:p>
        </w:tc>
        <w:tc>
          <w:tcPr>
            <w:tcW w:w="0" w:type="auto"/>
            <w:hideMark/>
          </w:tcPr>
          <w:p w14:paraId="394590B2" w14:textId="25FE7C87" w:rsidR="00C758A8" w:rsidRPr="00C758A8" w:rsidRDefault="00C758A8" w:rsidP="00C758A8">
            <w:pPr>
              <w:spacing w:after="160" w:line="259" w:lineRule="auto"/>
            </w:pPr>
            <w:r>
              <w:t>Manufacturing</w:t>
            </w:r>
            <w:r w:rsidRPr="00C758A8">
              <w:t xml:space="preserve"> </w:t>
            </w:r>
            <w:r>
              <w:t>Y</w:t>
            </w:r>
            <w:r w:rsidRPr="00C758A8">
              <w:t>ear</w:t>
            </w:r>
          </w:p>
        </w:tc>
      </w:tr>
      <w:tr w:rsidR="00C758A8" w:rsidRPr="00C758A8" w14:paraId="269FCFB3" w14:textId="77777777" w:rsidTr="00C758A8">
        <w:trPr>
          <w:trHeight w:val="448"/>
        </w:trPr>
        <w:tc>
          <w:tcPr>
            <w:tcW w:w="0" w:type="auto"/>
            <w:hideMark/>
          </w:tcPr>
          <w:p w14:paraId="1AD4D2F3" w14:textId="77777777" w:rsidR="00C758A8" w:rsidRPr="00C758A8" w:rsidRDefault="00C758A8" w:rsidP="00C758A8">
            <w:pPr>
              <w:spacing w:after="160" w:line="259" w:lineRule="auto"/>
            </w:pPr>
            <w:r w:rsidRPr="00C758A8">
              <w:lastRenderedPageBreak/>
              <w:t>Mileage</w:t>
            </w:r>
          </w:p>
        </w:tc>
        <w:tc>
          <w:tcPr>
            <w:tcW w:w="0" w:type="auto"/>
            <w:hideMark/>
          </w:tcPr>
          <w:p w14:paraId="71AD7649" w14:textId="77777777" w:rsidR="00C758A8" w:rsidRPr="00C758A8" w:rsidRDefault="00C758A8" w:rsidP="00C758A8">
            <w:pPr>
              <w:spacing w:after="160" w:line="259" w:lineRule="auto"/>
            </w:pPr>
            <w:r w:rsidRPr="00C758A8">
              <w:t>Fuel efficiency standardized to kmpl</w:t>
            </w:r>
          </w:p>
        </w:tc>
      </w:tr>
      <w:tr w:rsidR="00C758A8" w:rsidRPr="00C758A8" w14:paraId="2A27DFDA" w14:textId="77777777" w:rsidTr="00C758A8">
        <w:trPr>
          <w:trHeight w:val="448"/>
        </w:trPr>
        <w:tc>
          <w:tcPr>
            <w:tcW w:w="0" w:type="auto"/>
            <w:hideMark/>
          </w:tcPr>
          <w:p w14:paraId="5BEFBF32" w14:textId="77777777" w:rsidR="00C758A8" w:rsidRPr="00C758A8" w:rsidRDefault="00C758A8" w:rsidP="00C758A8">
            <w:pPr>
              <w:spacing w:after="160" w:line="259" w:lineRule="auto"/>
            </w:pPr>
            <w:r w:rsidRPr="00C758A8">
              <w:t>Kms Driven</w:t>
            </w:r>
          </w:p>
        </w:tc>
        <w:tc>
          <w:tcPr>
            <w:tcW w:w="0" w:type="auto"/>
            <w:hideMark/>
          </w:tcPr>
          <w:p w14:paraId="1786D1B6" w14:textId="7A117051" w:rsidR="00C758A8" w:rsidRPr="00C758A8" w:rsidRDefault="00C758A8" w:rsidP="00C758A8">
            <w:pPr>
              <w:spacing w:after="160" w:line="259" w:lineRule="auto"/>
            </w:pPr>
            <w:r w:rsidRPr="00C758A8">
              <w:t xml:space="preserve">Car </w:t>
            </w:r>
            <w:r>
              <w:t>driven</w:t>
            </w:r>
            <w:r w:rsidRPr="00C758A8">
              <w:t xml:space="preserve"> in </w:t>
            </w:r>
            <w:proofErr w:type="spellStart"/>
            <w:r w:rsidRPr="00C758A8">
              <w:t>kilometers</w:t>
            </w:r>
            <w:proofErr w:type="spellEnd"/>
          </w:p>
        </w:tc>
      </w:tr>
      <w:tr w:rsidR="00C758A8" w:rsidRPr="00C758A8" w14:paraId="5B8F4A52" w14:textId="77777777" w:rsidTr="00C758A8">
        <w:trPr>
          <w:trHeight w:val="448"/>
        </w:trPr>
        <w:tc>
          <w:tcPr>
            <w:tcW w:w="0" w:type="auto"/>
            <w:hideMark/>
          </w:tcPr>
          <w:p w14:paraId="56C37287" w14:textId="77777777" w:rsidR="00C758A8" w:rsidRPr="00C758A8" w:rsidRDefault="00C758A8" w:rsidP="00C758A8">
            <w:pPr>
              <w:spacing w:after="160" w:line="259" w:lineRule="auto"/>
            </w:pPr>
            <w:r w:rsidRPr="00C758A8">
              <w:t>Fuel Type</w:t>
            </w:r>
          </w:p>
        </w:tc>
        <w:tc>
          <w:tcPr>
            <w:tcW w:w="0" w:type="auto"/>
            <w:hideMark/>
          </w:tcPr>
          <w:p w14:paraId="230D980F" w14:textId="77777777" w:rsidR="00C758A8" w:rsidRPr="00C758A8" w:rsidRDefault="00C758A8" w:rsidP="00C758A8">
            <w:pPr>
              <w:spacing w:after="160" w:line="259" w:lineRule="auto"/>
            </w:pPr>
            <w:r w:rsidRPr="00C758A8">
              <w:t>Petrol/Diesel/CNG/Electric</w:t>
            </w:r>
          </w:p>
        </w:tc>
      </w:tr>
      <w:tr w:rsidR="00C758A8" w:rsidRPr="00C758A8" w14:paraId="5CC07F30" w14:textId="77777777" w:rsidTr="00C758A8">
        <w:trPr>
          <w:trHeight w:val="448"/>
        </w:trPr>
        <w:tc>
          <w:tcPr>
            <w:tcW w:w="0" w:type="auto"/>
            <w:hideMark/>
          </w:tcPr>
          <w:p w14:paraId="23230196" w14:textId="77777777" w:rsidR="00C758A8" w:rsidRPr="00C758A8" w:rsidRDefault="00C758A8" w:rsidP="00C758A8">
            <w:pPr>
              <w:spacing w:after="160" w:line="259" w:lineRule="auto"/>
            </w:pPr>
            <w:r w:rsidRPr="00C758A8">
              <w:t>Transmission</w:t>
            </w:r>
          </w:p>
        </w:tc>
        <w:tc>
          <w:tcPr>
            <w:tcW w:w="0" w:type="auto"/>
            <w:hideMark/>
          </w:tcPr>
          <w:p w14:paraId="11008A26" w14:textId="77777777" w:rsidR="00C758A8" w:rsidRPr="00C758A8" w:rsidRDefault="00C758A8" w:rsidP="00C758A8">
            <w:pPr>
              <w:spacing w:after="160" w:line="259" w:lineRule="auto"/>
            </w:pPr>
            <w:r w:rsidRPr="00C758A8">
              <w:t>Manual/Automatic</w:t>
            </w:r>
          </w:p>
        </w:tc>
      </w:tr>
      <w:tr w:rsidR="00C758A8" w:rsidRPr="00C758A8" w14:paraId="0BC64A1C" w14:textId="77777777" w:rsidTr="00C758A8">
        <w:trPr>
          <w:trHeight w:val="448"/>
        </w:trPr>
        <w:tc>
          <w:tcPr>
            <w:tcW w:w="0" w:type="auto"/>
            <w:hideMark/>
          </w:tcPr>
          <w:p w14:paraId="5FDC34CB" w14:textId="4DC1226F" w:rsidR="00C758A8" w:rsidRPr="00C758A8" w:rsidRDefault="00C758A8" w:rsidP="00C758A8">
            <w:pPr>
              <w:spacing w:after="160" w:line="259" w:lineRule="auto"/>
            </w:pPr>
            <w:r w:rsidRPr="00C758A8">
              <w:t>Location</w:t>
            </w:r>
          </w:p>
        </w:tc>
        <w:tc>
          <w:tcPr>
            <w:tcW w:w="0" w:type="auto"/>
            <w:hideMark/>
          </w:tcPr>
          <w:p w14:paraId="1DE24037" w14:textId="3658EDEB" w:rsidR="00C758A8" w:rsidRPr="00C758A8" w:rsidRDefault="00C758A8" w:rsidP="00C758A8">
            <w:pPr>
              <w:spacing w:after="160" w:line="259" w:lineRule="auto"/>
            </w:pPr>
            <w:r w:rsidRPr="00C758A8">
              <w:t>City</w:t>
            </w:r>
          </w:p>
        </w:tc>
      </w:tr>
    </w:tbl>
    <w:p w14:paraId="321DD116" w14:textId="77777777" w:rsidR="00C758A8" w:rsidRDefault="00C758A8" w:rsidP="00630CFE"/>
    <w:p w14:paraId="60CFD518" w14:textId="19FFB724" w:rsidR="00B82B6B" w:rsidRDefault="00B82B6B" w:rsidP="00630CFE">
      <w:r w:rsidRPr="00C758A8">
        <w:pict w14:anchorId="65A8DBA8">
          <v:rect id="_x0000_i1632" style="width:0;height:1.5pt" o:hralign="center" o:hrstd="t" o:hr="t" fillcolor="#a0a0a0" stroked="f"/>
        </w:pict>
      </w:r>
    </w:p>
    <w:p w14:paraId="153F210D" w14:textId="77777777" w:rsidR="00C758A8" w:rsidRDefault="00C758A8" w:rsidP="00630CFE"/>
    <w:p w14:paraId="481651C1" w14:textId="77777777" w:rsidR="00C758A8" w:rsidRPr="00C758A8" w:rsidRDefault="00C758A8" w:rsidP="00C758A8">
      <w:pPr>
        <w:rPr>
          <w:b/>
          <w:bCs/>
        </w:rPr>
      </w:pPr>
      <w:r w:rsidRPr="00C758A8">
        <w:rPr>
          <w:b/>
          <w:bCs/>
        </w:rPr>
        <w:t>6. Data Cleaning &amp; Preprocessing</w:t>
      </w:r>
    </w:p>
    <w:p w14:paraId="1B4B3354" w14:textId="77777777" w:rsidR="00C758A8" w:rsidRPr="00C758A8" w:rsidRDefault="00C758A8" w:rsidP="00C758A8">
      <w:r w:rsidRPr="00C758A8">
        <w:t>The raw dataset obtained through web scraping contained several inconsistencies, missing values, and formatting issues. To ensure accuracy and reliability in further analysis, a comprehensive data cleaning and preprocessing workflow was applied. The major steps performed are outlined below:</w:t>
      </w:r>
    </w:p>
    <w:p w14:paraId="2EFCEBAB" w14:textId="1DEB3BDF" w:rsidR="00C758A8" w:rsidRPr="00C758A8" w:rsidRDefault="00C758A8" w:rsidP="00C758A8"/>
    <w:p w14:paraId="37E9C3E8" w14:textId="77777777" w:rsidR="00C758A8" w:rsidRPr="00C758A8" w:rsidRDefault="00C758A8" w:rsidP="00C758A8">
      <w:pPr>
        <w:rPr>
          <w:b/>
          <w:bCs/>
        </w:rPr>
      </w:pPr>
      <w:r w:rsidRPr="00C758A8">
        <w:rPr>
          <w:b/>
          <w:bCs/>
        </w:rPr>
        <w:t>6.1 Handling Price Values</w:t>
      </w:r>
    </w:p>
    <w:p w14:paraId="1E0D6B62" w14:textId="77777777" w:rsidR="00C758A8" w:rsidRPr="00C758A8" w:rsidRDefault="00C758A8" w:rsidP="00C758A8">
      <w:r w:rsidRPr="00C758A8">
        <w:t xml:space="preserve">Price information collected from the website often included symbols (₹), commas, and text such as </w:t>
      </w:r>
      <w:r w:rsidRPr="00C758A8">
        <w:rPr>
          <w:i/>
          <w:iCs/>
        </w:rPr>
        <w:t>“Lakh”</w:t>
      </w:r>
      <w:r w:rsidRPr="00C758A8">
        <w:t xml:space="preserve"> or </w:t>
      </w:r>
      <w:r w:rsidRPr="00C758A8">
        <w:rPr>
          <w:i/>
          <w:iCs/>
        </w:rPr>
        <w:t>“Cr”</w:t>
      </w:r>
      <w:r w:rsidRPr="00C758A8">
        <w:t>.</w:t>
      </w:r>
      <w:r w:rsidRPr="00C758A8">
        <w:br/>
        <w:t>Actions taken:</w:t>
      </w:r>
    </w:p>
    <w:p w14:paraId="03DD48C0" w14:textId="77777777" w:rsidR="00C758A8" w:rsidRPr="00C758A8" w:rsidRDefault="00C758A8" w:rsidP="00C758A8">
      <w:pPr>
        <w:numPr>
          <w:ilvl w:val="0"/>
          <w:numId w:val="11"/>
        </w:numPr>
      </w:pPr>
      <w:r w:rsidRPr="00C758A8">
        <w:t>Removed currency symbols and formatting characters.</w:t>
      </w:r>
    </w:p>
    <w:p w14:paraId="5B3C9F6D" w14:textId="77777777" w:rsidR="00C758A8" w:rsidRPr="00C758A8" w:rsidRDefault="00C758A8" w:rsidP="00C758A8">
      <w:pPr>
        <w:numPr>
          <w:ilvl w:val="0"/>
          <w:numId w:val="11"/>
        </w:numPr>
      </w:pPr>
      <w:r w:rsidRPr="00C758A8">
        <w:t>Converted values into pure numeric format.</w:t>
      </w:r>
    </w:p>
    <w:p w14:paraId="3FBD02D9" w14:textId="77777777" w:rsidR="00C758A8" w:rsidRPr="00C758A8" w:rsidRDefault="00C758A8" w:rsidP="00C758A8">
      <w:pPr>
        <w:numPr>
          <w:ilvl w:val="0"/>
          <w:numId w:val="11"/>
        </w:numPr>
      </w:pPr>
      <w:r w:rsidRPr="00C758A8">
        <w:t>Standardized prices across all records (e.g., ₹5,50,000 → 550000).</w:t>
      </w:r>
      <w:r w:rsidRPr="00C758A8">
        <w:br/>
        <w:t>This ensured the feature was usable for comparisons and statistical analysis.</w:t>
      </w:r>
    </w:p>
    <w:p w14:paraId="51230809" w14:textId="64649C79" w:rsidR="00C758A8" w:rsidRPr="00C758A8" w:rsidRDefault="00C758A8" w:rsidP="00C758A8"/>
    <w:p w14:paraId="47F82CDE" w14:textId="77777777" w:rsidR="00C758A8" w:rsidRPr="00C758A8" w:rsidRDefault="00C758A8" w:rsidP="00C758A8">
      <w:pPr>
        <w:rPr>
          <w:b/>
          <w:bCs/>
        </w:rPr>
      </w:pPr>
      <w:r w:rsidRPr="00C758A8">
        <w:rPr>
          <w:b/>
          <w:bCs/>
        </w:rPr>
        <w:t>6.2 Fixing Mileage Values</w:t>
      </w:r>
    </w:p>
    <w:p w14:paraId="16DE1432" w14:textId="77777777" w:rsidR="00C758A8" w:rsidRPr="00C758A8" w:rsidRDefault="00C758A8" w:rsidP="00C758A8">
      <w:r w:rsidRPr="00C758A8">
        <w:t xml:space="preserve">The website displayed incorrect mileage information for many listings, often showing </w:t>
      </w:r>
      <w:proofErr w:type="spellStart"/>
      <w:r w:rsidRPr="00C758A8">
        <w:rPr>
          <w:b/>
          <w:bCs/>
        </w:rPr>
        <w:t>kilometers</w:t>
      </w:r>
      <w:proofErr w:type="spellEnd"/>
      <w:r w:rsidRPr="00C758A8">
        <w:rPr>
          <w:b/>
          <w:bCs/>
        </w:rPr>
        <w:t xml:space="preserve"> (distance)</w:t>
      </w:r>
      <w:r w:rsidRPr="00C758A8">
        <w:t xml:space="preserve"> instead of </w:t>
      </w:r>
      <w:r w:rsidRPr="00C758A8">
        <w:rPr>
          <w:b/>
          <w:bCs/>
        </w:rPr>
        <w:t>fuel efficiency (kmpl)</w:t>
      </w:r>
      <w:r w:rsidRPr="00C758A8">
        <w:t>.</w:t>
      </w:r>
      <w:r w:rsidRPr="00C758A8">
        <w:br/>
        <w:t>To correct this:</w:t>
      </w:r>
    </w:p>
    <w:p w14:paraId="60B989F2" w14:textId="77777777" w:rsidR="00C758A8" w:rsidRPr="00C758A8" w:rsidRDefault="00C758A8" w:rsidP="00C758A8">
      <w:pPr>
        <w:numPr>
          <w:ilvl w:val="0"/>
          <w:numId w:val="12"/>
        </w:numPr>
      </w:pPr>
      <w:r w:rsidRPr="00C758A8">
        <w:t>Applied a custom regex-based extraction logic to identify true kmpl values.</w:t>
      </w:r>
    </w:p>
    <w:p w14:paraId="48EDE334" w14:textId="77777777" w:rsidR="00C758A8" w:rsidRPr="00C758A8" w:rsidRDefault="00C758A8" w:rsidP="00C758A8">
      <w:pPr>
        <w:numPr>
          <w:ilvl w:val="0"/>
          <w:numId w:val="12"/>
        </w:numPr>
      </w:pPr>
      <w:r w:rsidRPr="00C758A8">
        <w:t xml:space="preserve">Converted and standardized all mileage readings to </w:t>
      </w:r>
      <w:r w:rsidRPr="00C758A8">
        <w:rPr>
          <w:b/>
          <w:bCs/>
        </w:rPr>
        <w:t>kmpl</w:t>
      </w:r>
      <w:r w:rsidRPr="00C758A8">
        <w:t>.</w:t>
      </w:r>
    </w:p>
    <w:p w14:paraId="69321702" w14:textId="77777777" w:rsidR="00C758A8" w:rsidRPr="00C758A8" w:rsidRDefault="00C758A8" w:rsidP="00C758A8">
      <w:pPr>
        <w:numPr>
          <w:ilvl w:val="0"/>
          <w:numId w:val="12"/>
        </w:numPr>
      </w:pPr>
      <w:r w:rsidRPr="00C758A8">
        <w:t>Removed impossible values (e.g., 10,000 kmpl).</w:t>
      </w:r>
    </w:p>
    <w:p w14:paraId="41A98EC1" w14:textId="77777777" w:rsidR="00C758A8" w:rsidRPr="00C758A8" w:rsidRDefault="00C758A8" w:rsidP="00C758A8">
      <w:r w:rsidRPr="00C758A8">
        <w:t>This transformation made the mileage feature meaningful for evaluating fuel efficiency.</w:t>
      </w:r>
    </w:p>
    <w:p w14:paraId="20D65297" w14:textId="02D3AC39" w:rsidR="00C758A8" w:rsidRPr="00C758A8" w:rsidRDefault="00C758A8" w:rsidP="00C758A8"/>
    <w:p w14:paraId="592B217A" w14:textId="77777777" w:rsidR="00C758A8" w:rsidRPr="00C758A8" w:rsidRDefault="00C758A8" w:rsidP="00C758A8">
      <w:pPr>
        <w:rPr>
          <w:b/>
          <w:bCs/>
        </w:rPr>
      </w:pPr>
      <w:r w:rsidRPr="00C758A8">
        <w:rPr>
          <w:b/>
          <w:bCs/>
        </w:rPr>
        <w:t>6.3 Cleaning Kms Driven (Odometer Reading)</w:t>
      </w:r>
    </w:p>
    <w:p w14:paraId="66B02F1E" w14:textId="77777777" w:rsidR="00C758A8" w:rsidRPr="00C758A8" w:rsidRDefault="00C758A8" w:rsidP="00C758A8">
      <w:r w:rsidRPr="00C758A8">
        <w:lastRenderedPageBreak/>
        <w:t xml:space="preserve">The kms driven field contained text such as </w:t>
      </w:r>
      <w:r w:rsidRPr="00C758A8">
        <w:rPr>
          <w:i/>
          <w:iCs/>
        </w:rPr>
        <w:t>“45,000 km”</w:t>
      </w:r>
      <w:r w:rsidRPr="00C758A8">
        <w:t xml:space="preserve"> or </w:t>
      </w:r>
      <w:r w:rsidRPr="00C758A8">
        <w:rPr>
          <w:i/>
          <w:iCs/>
        </w:rPr>
        <w:t>“1,20,000 kms”</w:t>
      </w:r>
      <w:r w:rsidRPr="00C758A8">
        <w:t>.</w:t>
      </w:r>
      <w:r w:rsidRPr="00C758A8">
        <w:br/>
        <w:t>Cleaning steps:</w:t>
      </w:r>
    </w:p>
    <w:p w14:paraId="100C7E06" w14:textId="77777777" w:rsidR="00C758A8" w:rsidRPr="00C758A8" w:rsidRDefault="00C758A8" w:rsidP="00C758A8">
      <w:pPr>
        <w:numPr>
          <w:ilvl w:val="0"/>
          <w:numId w:val="13"/>
        </w:numPr>
      </w:pPr>
      <w:r w:rsidRPr="00C758A8">
        <w:t>Extracted numeric values only.</w:t>
      </w:r>
    </w:p>
    <w:p w14:paraId="4A4B63C7" w14:textId="77777777" w:rsidR="00C758A8" w:rsidRPr="00C758A8" w:rsidRDefault="00C758A8" w:rsidP="00C758A8">
      <w:pPr>
        <w:numPr>
          <w:ilvl w:val="0"/>
          <w:numId w:val="13"/>
        </w:numPr>
      </w:pPr>
      <w:r w:rsidRPr="00C758A8">
        <w:t>Removed commas and non-numeric characters.</w:t>
      </w:r>
    </w:p>
    <w:p w14:paraId="493F9A97" w14:textId="77777777" w:rsidR="00C758A8" w:rsidRPr="00C758A8" w:rsidRDefault="00C758A8" w:rsidP="00C758A8">
      <w:pPr>
        <w:numPr>
          <w:ilvl w:val="0"/>
          <w:numId w:val="13"/>
        </w:numPr>
      </w:pPr>
      <w:r w:rsidRPr="00C758A8">
        <w:t>Converted the final values to integers.</w:t>
      </w:r>
    </w:p>
    <w:p w14:paraId="281A6FC5" w14:textId="51E3EAFD" w:rsidR="00C758A8" w:rsidRPr="00C758A8" w:rsidRDefault="00C758A8" w:rsidP="00C758A8">
      <w:r w:rsidRPr="00C758A8">
        <w:t xml:space="preserve">This enabled </w:t>
      </w:r>
      <w:r w:rsidRPr="00C758A8">
        <w:t>analysing</w:t>
      </w:r>
      <w:r w:rsidRPr="00C758A8">
        <w:t xml:space="preserve"> usage vs. price depreciation.</w:t>
      </w:r>
    </w:p>
    <w:p w14:paraId="193E9509" w14:textId="0D82A728" w:rsidR="00C758A8" w:rsidRPr="00C758A8" w:rsidRDefault="00C758A8" w:rsidP="00C758A8"/>
    <w:p w14:paraId="10E84427" w14:textId="77777777" w:rsidR="00C758A8" w:rsidRPr="00C758A8" w:rsidRDefault="00C758A8" w:rsidP="00C758A8">
      <w:pPr>
        <w:rPr>
          <w:b/>
          <w:bCs/>
        </w:rPr>
      </w:pPr>
      <w:r w:rsidRPr="00C758A8">
        <w:rPr>
          <w:b/>
          <w:bCs/>
        </w:rPr>
        <w:t>6.4 Extracting and Standardizing Manufacturing Year</w:t>
      </w:r>
    </w:p>
    <w:p w14:paraId="398B4364" w14:textId="77777777" w:rsidR="00C758A8" w:rsidRPr="00C758A8" w:rsidRDefault="00C758A8" w:rsidP="00C758A8">
      <w:r w:rsidRPr="00C758A8">
        <w:t>Car titles often included the year in mixed formats.</w:t>
      </w:r>
      <w:r w:rsidRPr="00C758A8">
        <w:br/>
        <w:t>Steps taken:</w:t>
      </w:r>
    </w:p>
    <w:p w14:paraId="2EA52826" w14:textId="77777777" w:rsidR="00C758A8" w:rsidRPr="00C758A8" w:rsidRDefault="00C758A8" w:rsidP="00C758A8">
      <w:pPr>
        <w:numPr>
          <w:ilvl w:val="0"/>
          <w:numId w:val="14"/>
        </w:numPr>
      </w:pPr>
      <w:r w:rsidRPr="00C758A8">
        <w:t>Used regex patterns to extract 4-digit years.</w:t>
      </w:r>
    </w:p>
    <w:p w14:paraId="110204F6" w14:textId="77777777" w:rsidR="00C758A8" w:rsidRPr="00C758A8" w:rsidRDefault="00C758A8" w:rsidP="00C758A8">
      <w:pPr>
        <w:numPr>
          <w:ilvl w:val="0"/>
          <w:numId w:val="14"/>
        </w:numPr>
      </w:pPr>
      <w:r w:rsidRPr="00C758A8">
        <w:t>Verified year ranges to remove invalid entries.</w:t>
      </w:r>
    </w:p>
    <w:p w14:paraId="15850BF7" w14:textId="77777777" w:rsidR="00C758A8" w:rsidRPr="00C758A8" w:rsidRDefault="00C758A8" w:rsidP="00C758A8">
      <w:pPr>
        <w:numPr>
          <w:ilvl w:val="0"/>
          <w:numId w:val="14"/>
        </w:numPr>
      </w:pPr>
      <w:r w:rsidRPr="00C758A8">
        <w:t>Stored year as a numeric feature for age-based analysis.</w:t>
      </w:r>
    </w:p>
    <w:p w14:paraId="2C28B7DB" w14:textId="68534F98" w:rsidR="00C758A8" w:rsidRPr="00C758A8" w:rsidRDefault="00C758A8" w:rsidP="00C758A8"/>
    <w:p w14:paraId="31221E15" w14:textId="77777777" w:rsidR="00C758A8" w:rsidRPr="00C758A8" w:rsidRDefault="00C758A8" w:rsidP="00C758A8">
      <w:pPr>
        <w:rPr>
          <w:b/>
          <w:bCs/>
        </w:rPr>
      </w:pPr>
      <w:r w:rsidRPr="00C758A8">
        <w:rPr>
          <w:b/>
          <w:bCs/>
        </w:rPr>
        <w:t>6.5 Removing Duplicate Entries</w:t>
      </w:r>
    </w:p>
    <w:p w14:paraId="04E8D716" w14:textId="77777777" w:rsidR="00C758A8" w:rsidRPr="00C758A8" w:rsidRDefault="00C758A8" w:rsidP="00C758A8">
      <w:r w:rsidRPr="00C758A8">
        <w:t>Duplicate listings were identified based on:</w:t>
      </w:r>
    </w:p>
    <w:p w14:paraId="73901718" w14:textId="77777777" w:rsidR="00C758A8" w:rsidRPr="00C758A8" w:rsidRDefault="00C758A8" w:rsidP="00C758A8">
      <w:pPr>
        <w:numPr>
          <w:ilvl w:val="0"/>
          <w:numId w:val="15"/>
        </w:numPr>
      </w:pPr>
      <w:r w:rsidRPr="00C758A8">
        <w:t>Car Name</w:t>
      </w:r>
    </w:p>
    <w:p w14:paraId="79D2E515" w14:textId="77777777" w:rsidR="00C758A8" w:rsidRPr="00C758A8" w:rsidRDefault="00C758A8" w:rsidP="00C758A8">
      <w:pPr>
        <w:numPr>
          <w:ilvl w:val="0"/>
          <w:numId w:val="15"/>
        </w:numPr>
      </w:pPr>
      <w:r w:rsidRPr="00C758A8">
        <w:t>Price</w:t>
      </w:r>
    </w:p>
    <w:p w14:paraId="2AAB5017" w14:textId="77777777" w:rsidR="00C758A8" w:rsidRPr="00C758A8" w:rsidRDefault="00C758A8" w:rsidP="00C758A8">
      <w:pPr>
        <w:numPr>
          <w:ilvl w:val="0"/>
          <w:numId w:val="15"/>
        </w:numPr>
      </w:pPr>
      <w:r w:rsidRPr="00C758A8">
        <w:t>Kms Driven</w:t>
      </w:r>
    </w:p>
    <w:p w14:paraId="092C46C5" w14:textId="77777777" w:rsidR="00C758A8" w:rsidRPr="00C758A8" w:rsidRDefault="00C758A8" w:rsidP="00C758A8">
      <w:pPr>
        <w:numPr>
          <w:ilvl w:val="0"/>
          <w:numId w:val="15"/>
        </w:numPr>
      </w:pPr>
      <w:r w:rsidRPr="00C758A8">
        <w:t>Year</w:t>
      </w:r>
    </w:p>
    <w:p w14:paraId="02A3A0D4" w14:textId="77777777" w:rsidR="00C758A8" w:rsidRPr="00C758A8" w:rsidRDefault="00C758A8" w:rsidP="00C758A8">
      <w:r w:rsidRPr="00C758A8">
        <w:t>Duplicates were dropped to avoid skewing analysis.</w:t>
      </w:r>
    </w:p>
    <w:p w14:paraId="5A5D8D67" w14:textId="5F21758D" w:rsidR="00C758A8" w:rsidRPr="00C758A8" w:rsidRDefault="00C758A8" w:rsidP="00C758A8"/>
    <w:p w14:paraId="52067E96" w14:textId="77777777" w:rsidR="00C758A8" w:rsidRPr="00C758A8" w:rsidRDefault="00C758A8" w:rsidP="00C758A8">
      <w:pPr>
        <w:rPr>
          <w:b/>
          <w:bCs/>
        </w:rPr>
      </w:pPr>
      <w:r w:rsidRPr="00C758A8">
        <w:rPr>
          <w:b/>
          <w:bCs/>
        </w:rPr>
        <w:t>6.6 Handling Missing and Null Values</w:t>
      </w:r>
    </w:p>
    <w:p w14:paraId="5E332CFD" w14:textId="7C6284FB" w:rsidR="00C758A8" w:rsidRPr="00C758A8" w:rsidRDefault="00C758A8" w:rsidP="00C758A8">
      <w:r w:rsidRPr="00C758A8">
        <w:t>Some fields such as mileage or transmission were missing.</w:t>
      </w:r>
      <w:r w:rsidRPr="00C758A8">
        <w:br/>
        <w:t>Approach:</w:t>
      </w:r>
    </w:p>
    <w:p w14:paraId="6C51C059" w14:textId="77777777" w:rsidR="00C758A8" w:rsidRPr="00C758A8" w:rsidRDefault="00C758A8" w:rsidP="00C758A8">
      <w:pPr>
        <w:numPr>
          <w:ilvl w:val="0"/>
          <w:numId w:val="16"/>
        </w:numPr>
      </w:pPr>
      <w:r w:rsidRPr="00C758A8">
        <w:t>Dropped rows with critical missing fields (price, kms, year).</w:t>
      </w:r>
    </w:p>
    <w:p w14:paraId="174CF964" w14:textId="77777777" w:rsidR="00C758A8" w:rsidRPr="00C758A8" w:rsidRDefault="00C758A8" w:rsidP="00C758A8">
      <w:pPr>
        <w:numPr>
          <w:ilvl w:val="0"/>
          <w:numId w:val="16"/>
        </w:numPr>
      </w:pPr>
      <w:r w:rsidRPr="00C758A8">
        <w:t>For non-critical fields, assigned “Not Available” or left them blank depending on relevance.</w:t>
      </w:r>
    </w:p>
    <w:p w14:paraId="7F0829E5" w14:textId="77777777" w:rsidR="00C758A8" w:rsidRPr="00C758A8" w:rsidRDefault="00C758A8" w:rsidP="00C758A8">
      <w:r w:rsidRPr="00C758A8">
        <w:t>This ensured the dataset remained clean without losing meaningful observations.</w:t>
      </w:r>
    </w:p>
    <w:p w14:paraId="3DD65EDC" w14:textId="21A77B51" w:rsidR="00C758A8" w:rsidRPr="00C758A8" w:rsidRDefault="00C758A8" w:rsidP="00C758A8"/>
    <w:p w14:paraId="5CCBA954" w14:textId="3465BB7C" w:rsidR="00C758A8" w:rsidRPr="00C758A8" w:rsidRDefault="00C758A8" w:rsidP="00C758A8">
      <w:pPr>
        <w:rPr>
          <w:b/>
          <w:bCs/>
        </w:rPr>
      </w:pPr>
      <w:r w:rsidRPr="00C758A8">
        <w:rPr>
          <w:b/>
          <w:bCs/>
        </w:rPr>
        <w:t>6.7 Converting All Numeric Fields</w:t>
      </w:r>
    </w:p>
    <w:p w14:paraId="0C2BF13B" w14:textId="77777777" w:rsidR="00C758A8" w:rsidRPr="00C758A8" w:rsidRDefault="00C758A8" w:rsidP="00C758A8">
      <w:r w:rsidRPr="00C758A8">
        <w:t>All numeric fields were standardized:</w:t>
      </w:r>
    </w:p>
    <w:p w14:paraId="0CD225A0" w14:textId="77777777" w:rsidR="00C758A8" w:rsidRPr="00C758A8" w:rsidRDefault="00C758A8" w:rsidP="00C758A8">
      <w:pPr>
        <w:numPr>
          <w:ilvl w:val="0"/>
          <w:numId w:val="17"/>
        </w:numPr>
      </w:pPr>
      <w:r w:rsidRPr="00C758A8">
        <w:t>Price → integer</w:t>
      </w:r>
    </w:p>
    <w:p w14:paraId="74FA1FA6" w14:textId="77777777" w:rsidR="00C758A8" w:rsidRPr="00C758A8" w:rsidRDefault="00C758A8" w:rsidP="00C758A8">
      <w:pPr>
        <w:numPr>
          <w:ilvl w:val="0"/>
          <w:numId w:val="17"/>
        </w:numPr>
      </w:pPr>
      <w:r w:rsidRPr="00C758A8">
        <w:lastRenderedPageBreak/>
        <w:t>Kms Driven → integer</w:t>
      </w:r>
    </w:p>
    <w:p w14:paraId="3A9D09CF" w14:textId="77777777" w:rsidR="00C758A8" w:rsidRPr="00C758A8" w:rsidRDefault="00C758A8" w:rsidP="00C758A8">
      <w:pPr>
        <w:numPr>
          <w:ilvl w:val="0"/>
          <w:numId w:val="17"/>
        </w:numPr>
      </w:pPr>
      <w:r w:rsidRPr="00C758A8">
        <w:t>Mileage → float</w:t>
      </w:r>
    </w:p>
    <w:p w14:paraId="358E1042" w14:textId="77777777" w:rsidR="00C758A8" w:rsidRPr="00C758A8" w:rsidRDefault="00C758A8" w:rsidP="00C758A8">
      <w:pPr>
        <w:numPr>
          <w:ilvl w:val="0"/>
          <w:numId w:val="17"/>
        </w:numPr>
      </w:pPr>
      <w:r w:rsidRPr="00C758A8">
        <w:t>Year → integer</w:t>
      </w:r>
    </w:p>
    <w:p w14:paraId="26128773" w14:textId="77777777" w:rsidR="00C758A8" w:rsidRPr="00C758A8" w:rsidRDefault="00C758A8" w:rsidP="00C758A8">
      <w:r w:rsidRPr="00C758A8">
        <w:t>This allowed smooth plotting and statistical calculations.</w:t>
      </w:r>
    </w:p>
    <w:p w14:paraId="2FE30797" w14:textId="155884A8" w:rsidR="00C758A8" w:rsidRPr="00C758A8" w:rsidRDefault="00C758A8" w:rsidP="00C758A8"/>
    <w:p w14:paraId="33A70A44" w14:textId="77777777" w:rsidR="00C758A8" w:rsidRPr="00C758A8" w:rsidRDefault="00C758A8" w:rsidP="00C758A8">
      <w:pPr>
        <w:rPr>
          <w:b/>
          <w:bCs/>
        </w:rPr>
      </w:pPr>
      <w:r w:rsidRPr="00C758A8">
        <w:rPr>
          <w:b/>
          <w:bCs/>
        </w:rPr>
        <w:t>6.8 Final Dataset Validation</w:t>
      </w:r>
    </w:p>
    <w:p w14:paraId="2A41A773" w14:textId="77777777" w:rsidR="00C758A8" w:rsidRPr="00C758A8" w:rsidRDefault="00C758A8" w:rsidP="00C758A8">
      <w:r w:rsidRPr="00C758A8">
        <w:t>After cleaning:</w:t>
      </w:r>
    </w:p>
    <w:p w14:paraId="33C1AAF7" w14:textId="77777777" w:rsidR="00C758A8" w:rsidRPr="00C758A8" w:rsidRDefault="00C758A8" w:rsidP="00C758A8">
      <w:pPr>
        <w:numPr>
          <w:ilvl w:val="0"/>
          <w:numId w:val="18"/>
        </w:numPr>
      </w:pPr>
      <w:r w:rsidRPr="00C758A8">
        <w:t>Verified non-null counts for each column.</w:t>
      </w:r>
    </w:p>
    <w:p w14:paraId="27C88472" w14:textId="77777777" w:rsidR="00C758A8" w:rsidRPr="00C758A8" w:rsidRDefault="00C758A8" w:rsidP="00C758A8">
      <w:pPr>
        <w:numPr>
          <w:ilvl w:val="0"/>
          <w:numId w:val="18"/>
        </w:numPr>
      </w:pPr>
      <w:r w:rsidRPr="00C758A8">
        <w:t>Checked minimum, maximum, and median price values.</w:t>
      </w:r>
    </w:p>
    <w:p w14:paraId="528DE487" w14:textId="77777777" w:rsidR="00C758A8" w:rsidRPr="00C758A8" w:rsidRDefault="00C758A8" w:rsidP="00C758A8">
      <w:pPr>
        <w:numPr>
          <w:ilvl w:val="0"/>
          <w:numId w:val="18"/>
        </w:numPr>
      </w:pPr>
      <w:r w:rsidRPr="00C758A8">
        <w:t>Ensured mileage, kms driven, and year features were within logical ranges.</w:t>
      </w:r>
    </w:p>
    <w:p w14:paraId="2884E417" w14:textId="77777777" w:rsidR="00C758A8" w:rsidRDefault="00C758A8" w:rsidP="00C758A8">
      <w:r w:rsidRPr="00C758A8">
        <w:t xml:space="preserve">The final dataset was </w:t>
      </w:r>
      <w:r w:rsidRPr="00C758A8">
        <w:rPr>
          <w:b/>
          <w:bCs/>
        </w:rPr>
        <w:t>consistent, structured, and ready for Exploratory Data Analysis (EDA) and dashboard visualization</w:t>
      </w:r>
      <w:r w:rsidRPr="00C758A8">
        <w:t>.</w:t>
      </w:r>
    </w:p>
    <w:p w14:paraId="2CD0B672" w14:textId="77777777" w:rsidR="00C758A8" w:rsidRDefault="00C758A8" w:rsidP="00C758A8"/>
    <w:p w14:paraId="43576771" w14:textId="2F957FE7" w:rsidR="00B82B6B" w:rsidRDefault="00B82B6B" w:rsidP="00C758A8">
      <w:r w:rsidRPr="00C758A8">
        <w:pict w14:anchorId="26FD6138">
          <v:rect id="_x0000_i1643" style="width:0;height:1.5pt" o:hralign="center" o:hrstd="t" o:hr="t" fillcolor="#a0a0a0" stroked="f"/>
        </w:pict>
      </w:r>
    </w:p>
    <w:p w14:paraId="7227F95D" w14:textId="08578857" w:rsidR="009A07A3" w:rsidRPr="009A07A3" w:rsidRDefault="00B82B6B" w:rsidP="009A07A3">
      <w:pPr>
        <w:rPr>
          <w:b/>
          <w:bCs/>
        </w:rPr>
      </w:pPr>
      <w:r>
        <w:rPr>
          <w:b/>
          <w:bCs/>
        </w:rPr>
        <w:t xml:space="preserve">7. </w:t>
      </w:r>
      <w:r w:rsidR="009A07A3" w:rsidRPr="009A07A3">
        <w:rPr>
          <w:b/>
          <w:bCs/>
        </w:rPr>
        <w:t>Exploratory Data Analysis (EDA)</w:t>
      </w:r>
    </w:p>
    <w:p w14:paraId="0296466C" w14:textId="77777777" w:rsidR="009A07A3" w:rsidRPr="009A07A3" w:rsidRDefault="009A07A3" w:rsidP="009A07A3">
      <w:r w:rsidRPr="009A07A3">
        <w:t>Exploratory Data Analysis was conducted to understand pricing trends, mileage distribution, brand popularity, car age, and other key factors influencing the used car market. Visualizations and summary statistics were used to derive meaningful insights from the cleaned dataset.</w:t>
      </w:r>
    </w:p>
    <w:p w14:paraId="5A18446C" w14:textId="7FE5DC4C" w:rsidR="009A07A3" w:rsidRPr="009A07A3" w:rsidRDefault="009A07A3" w:rsidP="009A07A3"/>
    <w:p w14:paraId="7005BD00" w14:textId="77777777" w:rsidR="009A07A3" w:rsidRPr="009A07A3" w:rsidRDefault="009A07A3" w:rsidP="009A07A3">
      <w:pPr>
        <w:rPr>
          <w:b/>
          <w:bCs/>
        </w:rPr>
      </w:pPr>
      <w:r w:rsidRPr="009A07A3">
        <w:rPr>
          <w:b/>
          <w:bCs/>
        </w:rPr>
        <w:t>7.1 Price Distribution</w:t>
      </w:r>
    </w:p>
    <w:p w14:paraId="390A3288" w14:textId="391BC568" w:rsidR="009A07A3" w:rsidRDefault="009A07A3" w:rsidP="009A07A3">
      <w:r w:rsidRPr="009A07A3">
        <w:t xml:space="preserve">The price distribution showed a wide variation across listings, with most cars falling within the </w:t>
      </w:r>
      <w:r w:rsidRPr="009A07A3">
        <w:rPr>
          <w:b/>
          <w:bCs/>
        </w:rPr>
        <w:t>₹3–10 lakh</w:t>
      </w:r>
      <w:r w:rsidRPr="009A07A3">
        <w:t xml:space="preserve"> range. Higher-priced vehicles were typically recent models, SUVs, or premium brands.</w:t>
      </w:r>
      <w:r w:rsidRPr="009A07A3">
        <w:br/>
        <w:t>This helped identify overall affordability segments in the market.</w:t>
      </w:r>
    </w:p>
    <w:p w14:paraId="0C461634" w14:textId="30414373" w:rsidR="009A07A3" w:rsidRPr="009A07A3" w:rsidRDefault="009A07A3" w:rsidP="009A07A3"/>
    <w:p w14:paraId="77CE7133" w14:textId="63B54C50" w:rsidR="009A07A3" w:rsidRPr="009A07A3" w:rsidRDefault="009A07A3" w:rsidP="009A07A3">
      <w:pPr>
        <w:rPr>
          <w:b/>
          <w:bCs/>
        </w:rPr>
      </w:pPr>
      <w:r w:rsidRPr="009A07A3">
        <w:rPr>
          <w:b/>
          <w:bCs/>
        </w:rPr>
        <w:t>7.2 Brand-wise Price Variation</w:t>
      </w:r>
    </w:p>
    <w:p w14:paraId="45D9A717" w14:textId="13117B2C" w:rsidR="009A07A3" w:rsidRPr="009A07A3" w:rsidRDefault="009A07A3" w:rsidP="009A07A3">
      <w:r w:rsidRPr="009A07A3">
        <w:t>A comparative analysis of different brands revealed significant differences in average pricing:</w:t>
      </w:r>
    </w:p>
    <w:p w14:paraId="49EBF70B" w14:textId="57C41AED" w:rsidR="009A07A3" w:rsidRPr="009A07A3" w:rsidRDefault="009A07A3" w:rsidP="009A07A3">
      <w:pPr>
        <w:numPr>
          <w:ilvl w:val="0"/>
          <w:numId w:val="19"/>
        </w:numPr>
      </w:pPr>
      <w:r w:rsidRPr="009A07A3">
        <w:rPr>
          <w:b/>
          <w:bCs/>
        </w:rPr>
        <w:t>Premium brands</w:t>
      </w:r>
      <w:r w:rsidRPr="009A07A3">
        <w:t xml:space="preserve"> like Hyundai, Mahindra, and Honda showed higher average prices.</w:t>
      </w:r>
    </w:p>
    <w:p w14:paraId="7C714B17" w14:textId="44EBBD75" w:rsidR="009A07A3" w:rsidRPr="009A07A3" w:rsidRDefault="009A07A3" w:rsidP="009A07A3">
      <w:pPr>
        <w:numPr>
          <w:ilvl w:val="0"/>
          <w:numId w:val="19"/>
        </w:numPr>
      </w:pPr>
      <w:r w:rsidRPr="009A07A3">
        <w:rPr>
          <w:b/>
          <w:bCs/>
        </w:rPr>
        <w:t>Budget-friendly brands</w:t>
      </w:r>
      <w:r w:rsidRPr="009A07A3">
        <w:t xml:space="preserve"> such as Maruti Suzuki and Tata offered lower-priced models with good value.</w:t>
      </w:r>
      <w:r w:rsidRPr="009A07A3">
        <w:br/>
        <w:t>This directly supports the project’s problem statement on price variation across brands.</w:t>
      </w:r>
    </w:p>
    <w:p w14:paraId="7DC54598" w14:textId="22D00B0C" w:rsidR="009A07A3" w:rsidRDefault="009A07A3" w:rsidP="009A07A3">
      <w:r w:rsidRPr="009A07A3">
        <w:lastRenderedPageBreak/>
        <w:drawing>
          <wp:anchor distT="0" distB="0" distL="114300" distR="114300" simplePos="0" relativeHeight="251661312" behindDoc="0" locked="0" layoutInCell="1" allowOverlap="1" wp14:anchorId="31F0E027" wp14:editId="22448129">
            <wp:simplePos x="0" y="0"/>
            <wp:positionH relativeFrom="margin">
              <wp:align>center</wp:align>
            </wp:positionH>
            <wp:positionV relativeFrom="paragraph">
              <wp:posOffset>14605</wp:posOffset>
            </wp:positionV>
            <wp:extent cx="2889250" cy="2503805"/>
            <wp:effectExtent l="0" t="0" r="6350" b="0"/>
            <wp:wrapSquare wrapText="bothSides"/>
            <wp:docPr id="214618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89786" name=""/>
                    <pic:cNvPicPr/>
                  </pic:nvPicPr>
                  <pic:blipFill>
                    <a:blip r:embed="rId11">
                      <a:extLst>
                        <a:ext uri="{28A0092B-C50C-407E-A947-70E740481C1C}">
                          <a14:useLocalDpi xmlns:a14="http://schemas.microsoft.com/office/drawing/2010/main" val="0"/>
                        </a:ext>
                      </a:extLst>
                    </a:blip>
                    <a:stretch>
                      <a:fillRect/>
                    </a:stretch>
                  </pic:blipFill>
                  <pic:spPr>
                    <a:xfrm>
                      <a:off x="0" y="0"/>
                      <a:ext cx="2889250" cy="2503805"/>
                    </a:xfrm>
                    <a:prstGeom prst="rect">
                      <a:avLst/>
                    </a:prstGeom>
                  </pic:spPr>
                </pic:pic>
              </a:graphicData>
            </a:graphic>
            <wp14:sizeRelH relativeFrom="page">
              <wp14:pctWidth>0</wp14:pctWidth>
            </wp14:sizeRelH>
            <wp14:sizeRelV relativeFrom="page">
              <wp14:pctHeight>0</wp14:pctHeight>
            </wp14:sizeRelV>
          </wp:anchor>
        </w:drawing>
      </w:r>
    </w:p>
    <w:p w14:paraId="21F9A155" w14:textId="77777777" w:rsidR="009A07A3" w:rsidRDefault="009A07A3" w:rsidP="009A07A3"/>
    <w:p w14:paraId="55C58056" w14:textId="77777777" w:rsidR="009A07A3" w:rsidRDefault="009A07A3" w:rsidP="009A07A3"/>
    <w:p w14:paraId="6EA9F903" w14:textId="77777777" w:rsidR="009A07A3" w:rsidRDefault="009A07A3" w:rsidP="009A07A3"/>
    <w:p w14:paraId="10C18BC3" w14:textId="77777777" w:rsidR="009A07A3" w:rsidRDefault="009A07A3" w:rsidP="009A07A3"/>
    <w:p w14:paraId="72EDF439" w14:textId="77777777" w:rsidR="009A07A3" w:rsidRDefault="009A07A3" w:rsidP="009A07A3"/>
    <w:p w14:paraId="1B072BED" w14:textId="77777777" w:rsidR="009A07A3" w:rsidRDefault="009A07A3" w:rsidP="009A07A3"/>
    <w:p w14:paraId="40C8422E" w14:textId="77777777" w:rsidR="009A07A3" w:rsidRDefault="009A07A3" w:rsidP="009A07A3"/>
    <w:p w14:paraId="53C84746" w14:textId="77777777" w:rsidR="009A07A3" w:rsidRDefault="009A07A3" w:rsidP="009A07A3"/>
    <w:p w14:paraId="215AB95A" w14:textId="52C565B9" w:rsidR="009A07A3" w:rsidRPr="009A07A3" w:rsidRDefault="009A07A3" w:rsidP="009A07A3"/>
    <w:p w14:paraId="30857F3F" w14:textId="77777777" w:rsidR="009A07A3" w:rsidRPr="009A07A3" w:rsidRDefault="009A07A3" w:rsidP="009A07A3">
      <w:pPr>
        <w:rPr>
          <w:b/>
          <w:bCs/>
        </w:rPr>
      </w:pPr>
      <w:r w:rsidRPr="009A07A3">
        <w:rPr>
          <w:b/>
          <w:bCs/>
        </w:rPr>
        <w:t>7.3 Mileage Distribution</w:t>
      </w:r>
    </w:p>
    <w:p w14:paraId="0C6F6DA7" w14:textId="77777777" w:rsidR="009A07A3" w:rsidRPr="009A07A3" w:rsidRDefault="009A07A3" w:rsidP="009A07A3">
      <w:r w:rsidRPr="009A07A3">
        <w:t>Mileage values (standardized to kmpl) showed key insights:</w:t>
      </w:r>
    </w:p>
    <w:p w14:paraId="29CE6A60" w14:textId="77777777" w:rsidR="009A07A3" w:rsidRPr="009A07A3" w:rsidRDefault="009A07A3" w:rsidP="009A07A3">
      <w:pPr>
        <w:numPr>
          <w:ilvl w:val="0"/>
          <w:numId w:val="20"/>
        </w:numPr>
      </w:pPr>
      <w:r w:rsidRPr="009A07A3">
        <w:t xml:space="preserve">Most cars fell within the </w:t>
      </w:r>
      <w:r w:rsidRPr="009A07A3">
        <w:rPr>
          <w:b/>
          <w:bCs/>
        </w:rPr>
        <w:t>12–22 kmpl</w:t>
      </w:r>
      <w:r w:rsidRPr="009A07A3">
        <w:t xml:space="preserve"> range.</w:t>
      </w:r>
    </w:p>
    <w:p w14:paraId="6ED39C05" w14:textId="77777777" w:rsidR="009A07A3" w:rsidRPr="009A07A3" w:rsidRDefault="009A07A3" w:rsidP="009A07A3">
      <w:pPr>
        <w:numPr>
          <w:ilvl w:val="0"/>
          <w:numId w:val="20"/>
        </w:numPr>
      </w:pPr>
      <w:r w:rsidRPr="009A07A3">
        <w:t>Hatchbacks offered the highest mileage, while SUVs had comparatively lower figures.</w:t>
      </w:r>
    </w:p>
    <w:p w14:paraId="47156008" w14:textId="77777777" w:rsidR="009A07A3" w:rsidRPr="009A07A3" w:rsidRDefault="009A07A3" w:rsidP="009A07A3">
      <w:pPr>
        <w:numPr>
          <w:ilvl w:val="0"/>
          <w:numId w:val="20"/>
        </w:numPr>
      </w:pPr>
      <w:r w:rsidRPr="009A07A3">
        <w:t>Certain models stood out as delivering excellent fuel efficiency relative to their price.</w:t>
      </w:r>
    </w:p>
    <w:p w14:paraId="1A11E242" w14:textId="79DC46F7" w:rsidR="009A07A3" w:rsidRPr="009A07A3" w:rsidRDefault="009A07A3" w:rsidP="009A07A3"/>
    <w:p w14:paraId="3B21BF2A" w14:textId="77777777" w:rsidR="009A07A3" w:rsidRPr="009A07A3" w:rsidRDefault="009A07A3" w:rsidP="009A07A3">
      <w:pPr>
        <w:rPr>
          <w:b/>
          <w:bCs/>
        </w:rPr>
      </w:pPr>
      <w:r w:rsidRPr="009A07A3">
        <w:rPr>
          <w:b/>
          <w:bCs/>
        </w:rPr>
        <w:t>7.4 Kms Driven (Usage) Analysis</w:t>
      </w:r>
    </w:p>
    <w:p w14:paraId="18AF8926" w14:textId="2F00859A" w:rsidR="009A07A3" w:rsidRPr="009A07A3" w:rsidRDefault="009A07A3" w:rsidP="009A07A3">
      <w:r w:rsidRPr="009A07A3">
        <w:t xml:space="preserve">The majority of cars had usage between </w:t>
      </w:r>
      <w:r w:rsidRPr="009A07A3">
        <w:rPr>
          <w:b/>
          <w:bCs/>
        </w:rPr>
        <w:t>30,000 km and 80,000 km</w:t>
      </w:r>
      <w:r w:rsidRPr="009A07A3">
        <w:t>.</w:t>
      </w:r>
      <w:r w:rsidRPr="009A07A3">
        <w:br/>
        <w:t>A clear depreciation trend was observed:</w:t>
      </w:r>
    </w:p>
    <w:p w14:paraId="212D36F2" w14:textId="526D0F8E" w:rsidR="009A07A3" w:rsidRPr="009A07A3" w:rsidRDefault="009A07A3" w:rsidP="009A07A3">
      <w:pPr>
        <w:numPr>
          <w:ilvl w:val="0"/>
          <w:numId w:val="21"/>
        </w:numPr>
      </w:pPr>
      <w:r w:rsidRPr="009A07A3">
        <w:t>Cars with lower kms driven commanded higher prices.</w:t>
      </w:r>
    </w:p>
    <w:p w14:paraId="114C0E03" w14:textId="41484FB4" w:rsidR="009A07A3" w:rsidRPr="00B82B6B" w:rsidRDefault="009A07A3" w:rsidP="009A07A3">
      <w:pPr>
        <w:numPr>
          <w:ilvl w:val="0"/>
          <w:numId w:val="21"/>
        </w:numPr>
      </w:pPr>
      <w:r w:rsidRPr="009A07A3">
        <w:t>Older cars with high kms showed steep price drops.</w:t>
      </w:r>
    </w:p>
    <w:p w14:paraId="0F219DC8" w14:textId="2A2663D1" w:rsidR="009A07A3" w:rsidRDefault="009A07A3" w:rsidP="009A07A3">
      <w:pPr>
        <w:rPr>
          <w:b/>
          <w:bCs/>
        </w:rPr>
      </w:pPr>
      <w:r w:rsidRPr="009A07A3">
        <w:drawing>
          <wp:anchor distT="0" distB="0" distL="114300" distR="114300" simplePos="0" relativeHeight="251662336" behindDoc="0" locked="0" layoutInCell="1" allowOverlap="1" wp14:anchorId="1463488C" wp14:editId="68610871">
            <wp:simplePos x="0" y="0"/>
            <wp:positionH relativeFrom="margin">
              <wp:align>center</wp:align>
            </wp:positionH>
            <wp:positionV relativeFrom="paragraph">
              <wp:posOffset>0</wp:posOffset>
            </wp:positionV>
            <wp:extent cx="3378200" cy="2115820"/>
            <wp:effectExtent l="0" t="0" r="0" b="0"/>
            <wp:wrapSquare wrapText="bothSides"/>
            <wp:docPr id="150947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71338" name=""/>
                    <pic:cNvPicPr/>
                  </pic:nvPicPr>
                  <pic:blipFill>
                    <a:blip r:embed="rId12">
                      <a:extLst>
                        <a:ext uri="{28A0092B-C50C-407E-A947-70E740481C1C}">
                          <a14:useLocalDpi xmlns:a14="http://schemas.microsoft.com/office/drawing/2010/main" val="0"/>
                        </a:ext>
                      </a:extLst>
                    </a:blip>
                    <a:stretch>
                      <a:fillRect/>
                    </a:stretch>
                  </pic:blipFill>
                  <pic:spPr>
                    <a:xfrm>
                      <a:off x="0" y="0"/>
                      <a:ext cx="3378200" cy="2115820"/>
                    </a:xfrm>
                    <a:prstGeom prst="rect">
                      <a:avLst/>
                    </a:prstGeom>
                  </pic:spPr>
                </pic:pic>
              </a:graphicData>
            </a:graphic>
            <wp14:sizeRelH relativeFrom="page">
              <wp14:pctWidth>0</wp14:pctWidth>
            </wp14:sizeRelH>
            <wp14:sizeRelV relativeFrom="page">
              <wp14:pctHeight>0</wp14:pctHeight>
            </wp14:sizeRelV>
          </wp:anchor>
        </w:drawing>
      </w:r>
    </w:p>
    <w:p w14:paraId="5271264B" w14:textId="5DC3CFA7" w:rsidR="009A07A3" w:rsidRDefault="009A07A3" w:rsidP="009A07A3">
      <w:pPr>
        <w:rPr>
          <w:b/>
          <w:bCs/>
        </w:rPr>
      </w:pPr>
    </w:p>
    <w:p w14:paraId="22C09E72" w14:textId="77777777" w:rsidR="009A07A3" w:rsidRDefault="009A07A3" w:rsidP="009A07A3">
      <w:pPr>
        <w:rPr>
          <w:b/>
          <w:bCs/>
        </w:rPr>
      </w:pPr>
    </w:p>
    <w:p w14:paraId="411CAC4B" w14:textId="77777777" w:rsidR="009A07A3" w:rsidRDefault="009A07A3" w:rsidP="009A07A3">
      <w:pPr>
        <w:rPr>
          <w:b/>
          <w:bCs/>
        </w:rPr>
      </w:pPr>
    </w:p>
    <w:p w14:paraId="23C24FCA" w14:textId="77777777" w:rsidR="009A07A3" w:rsidRDefault="009A07A3" w:rsidP="009A07A3">
      <w:pPr>
        <w:rPr>
          <w:b/>
          <w:bCs/>
        </w:rPr>
      </w:pPr>
    </w:p>
    <w:p w14:paraId="54CA5997" w14:textId="77777777" w:rsidR="009A07A3" w:rsidRDefault="009A07A3" w:rsidP="009A07A3">
      <w:pPr>
        <w:rPr>
          <w:b/>
          <w:bCs/>
        </w:rPr>
      </w:pPr>
    </w:p>
    <w:p w14:paraId="1BC98E29" w14:textId="77777777" w:rsidR="009A07A3" w:rsidRDefault="009A07A3" w:rsidP="009A07A3">
      <w:pPr>
        <w:rPr>
          <w:b/>
          <w:bCs/>
        </w:rPr>
      </w:pPr>
    </w:p>
    <w:p w14:paraId="5DD848BA" w14:textId="0E267D17" w:rsidR="009A07A3" w:rsidRDefault="009A07A3" w:rsidP="009A07A3">
      <w:pPr>
        <w:rPr>
          <w:b/>
          <w:bCs/>
        </w:rPr>
      </w:pPr>
    </w:p>
    <w:p w14:paraId="2BD04147" w14:textId="4E4B6DF6" w:rsidR="009A07A3" w:rsidRPr="009A07A3" w:rsidRDefault="009A07A3" w:rsidP="009A07A3">
      <w:pPr>
        <w:rPr>
          <w:b/>
          <w:bCs/>
        </w:rPr>
      </w:pPr>
      <w:r w:rsidRPr="009A07A3">
        <w:rPr>
          <w:b/>
          <w:bCs/>
        </w:rPr>
        <w:t>7.5 Manufacturing Year vs. Price</w:t>
      </w:r>
    </w:p>
    <w:p w14:paraId="6F64F8E9" w14:textId="2073B1E9" w:rsidR="009A07A3" w:rsidRPr="009A07A3" w:rsidRDefault="009A07A3" w:rsidP="009A07A3">
      <w:r w:rsidRPr="009A07A3">
        <w:t>A strong positive relationship was noted:</w:t>
      </w:r>
    </w:p>
    <w:p w14:paraId="0FAE04B9" w14:textId="6A127EE4" w:rsidR="009A07A3" w:rsidRPr="009A07A3" w:rsidRDefault="009A07A3" w:rsidP="009A07A3">
      <w:pPr>
        <w:numPr>
          <w:ilvl w:val="0"/>
          <w:numId w:val="22"/>
        </w:numPr>
      </w:pPr>
      <w:r w:rsidRPr="009A07A3">
        <w:rPr>
          <w:b/>
          <w:bCs/>
        </w:rPr>
        <w:lastRenderedPageBreak/>
        <w:t>Newer cars (2019–202</w:t>
      </w:r>
      <w:r>
        <w:rPr>
          <w:b/>
          <w:bCs/>
        </w:rPr>
        <w:t>5</w:t>
      </w:r>
      <w:r w:rsidRPr="009A07A3">
        <w:rPr>
          <w:b/>
          <w:bCs/>
        </w:rPr>
        <w:t>)</w:t>
      </w:r>
      <w:r w:rsidRPr="009A07A3">
        <w:t xml:space="preserve"> had significantly higher prices.</w:t>
      </w:r>
    </w:p>
    <w:p w14:paraId="21F7ED46" w14:textId="77777777" w:rsidR="009A07A3" w:rsidRPr="009A07A3" w:rsidRDefault="009A07A3" w:rsidP="009A07A3">
      <w:pPr>
        <w:numPr>
          <w:ilvl w:val="0"/>
          <w:numId w:val="22"/>
        </w:numPr>
      </w:pPr>
      <w:r w:rsidRPr="009A07A3">
        <w:t>Older models dropped in value even if mileage was reasonable.</w:t>
      </w:r>
      <w:r w:rsidRPr="009A07A3">
        <w:br/>
        <w:t>This confirmed that manufacturing year is a key pricing factor in the used car market.</w:t>
      </w:r>
    </w:p>
    <w:p w14:paraId="796F892B" w14:textId="7599A6E1" w:rsidR="009A07A3" w:rsidRPr="009A07A3" w:rsidRDefault="009A07A3" w:rsidP="009A07A3"/>
    <w:p w14:paraId="6E1BA6E8" w14:textId="77777777" w:rsidR="009A07A3" w:rsidRPr="009A07A3" w:rsidRDefault="009A07A3" w:rsidP="009A07A3">
      <w:pPr>
        <w:rPr>
          <w:b/>
          <w:bCs/>
        </w:rPr>
      </w:pPr>
      <w:r w:rsidRPr="009A07A3">
        <w:rPr>
          <w:b/>
          <w:bCs/>
        </w:rPr>
        <w:t>7.6 Fuel Type Distribution</w:t>
      </w:r>
    </w:p>
    <w:p w14:paraId="35DEF915" w14:textId="77777777" w:rsidR="009A07A3" w:rsidRPr="009A07A3" w:rsidRDefault="009A07A3" w:rsidP="009A07A3">
      <w:r w:rsidRPr="009A07A3">
        <w:t>Analysis showed clear consumer patterns:</w:t>
      </w:r>
    </w:p>
    <w:p w14:paraId="46067C8F" w14:textId="77777777" w:rsidR="009A07A3" w:rsidRPr="009A07A3" w:rsidRDefault="009A07A3" w:rsidP="009A07A3">
      <w:pPr>
        <w:numPr>
          <w:ilvl w:val="0"/>
          <w:numId w:val="23"/>
        </w:numPr>
      </w:pPr>
      <w:r w:rsidRPr="009A07A3">
        <w:rPr>
          <w:b/>
          <w:bCs/>
        </w:rPr>
        <w:t>Petrol cars</w:t>
      </w:r>
      <w:r w:rsidRPr="009A07A3">
        <w:t xml:space="preserve"> dominated the dataset.</w:t>
      </w:r>
    </w:p>
    <w:p w14:paraId="01E5634D" w14:textId="77777777" w:rsidR="009A07A3" w:rsidRPr="009A07A3" w:rsidRDefault="009A07A3" w:rsidP="009A07A3">
      <w:pPr>
        <w:numPr>
          <w:ilvl w:val="0"/>
          <w:numId w:val="23"/>
        </w:numPr>
      </w:pPr>
      <w:r w:rsidRPr="009A07A3">
        <w:t>Diesel cars appeared less frequently but often priced higher due to engine durability.</w:t>
      </w:r>
    </w:p>
    <w:p w14:paraId="581F4348" w14:textId="77777777" w:rsidR="009A07A3" w:rsidRPr="009A07A3" w:rsidRDefault="009A07A3" w:rsidP="009A07A3">
      <w:pPr>
        <w:numPr>
          <w:ilvl w:val="0"/>
          <w:numId w:val="23"/>
        </w:numPr>
      </w:pPr>
      <w:r w:rsidRPr="009A07A3">
        <w:t>CNG vehicles offered better mileage but were region-specific.</w:t>
      </w:r>
    </w:p>
    <w:p w14:paraId="426517D8" w14:textId="22A4098A" w:rsidR="009A07A3" w:rsidRPr="009A07A3" w:rsidRDefault="009A07A3" w:rsidP="009A07A3"/>
    <w:p w14:paraId="3B509F86" w14:textId="77777777" w:rsidR="009A07A3" w:rsidRPr="009A07A3" w:rsidRDefault="009A07A3" w:rsidP="009A07A3">
      <w:pPr>
        <w:rPr>
          <w:b/>
          <w:bCs/>
        </w:rPr>
      </w:pPr>
      <w:r w:rsidRPr="009A07A3">
        <w:rPr>
          <w:b/>
          <w:bCs/>
        </w:rPr>
        <w:t>7.7 Transmission Type Comparison</w:t>
      </w:r>
    </w:p>
    <w:p w14:paraId="1F049A4B" w14:textId="77777777" w:rsidR="009A07A3" w:rsidRPr="009A07A3" w:rsidRDefault="009A07A3" w:rsidP="009A07A3">
      <w:pPr>
        <w:numPr>
          <w:ilvl w:val="0"/>
          <w:numId w:val="24"/>
        </w:numPr>
      </w:pPr>
      <w:r w:rsidRPr="009A07A3">
        <w:rPr>
          <w:b/>
          <w:bCs/>
        </w:rPr>
        <w:t>Manual transmission</w:t>
      </w:r>
      <w:r w:rsidRPr="009A07A3">
        <w:t xml:space="preserve"> cars were more common and generally lower in price.</w:t>
      </w:r>
    </w:p>
    <w:p w14:paraId="0E9FF515" w14:textId="77777777" w:rsidR="009A07A3" w:rsidRPr="009A07A3" w:rsidRDefault="009A07A3" w:rsidP="009A07A3">
      <w:pPr>
        <w:numPr>
          <w:ilvl w:val="0"/>
          <w:numId w:val="24"/>
        </w:numPr>
      </w:pPr>
      <w:r w:rsidRPr="009A07A3">
        <w:rPr>
          <w:b/>
          <w:bCs/>
        </w:rPr>
        <w:t>Automatic cars</w:t>
      </w:r>
      <w:r w:rsidRPr="009A07A3">
        <w:t xml:space="preserve"> commanded a premium, especially in sedan and SUV segments.</w:t>
      </w:r>
      <w:r w:rsidRPr="009A07A3">
        <w:br/>
        <w:t>A transmission-wise analysis helped identify affordability in relation to convenience.</w:t>
      </w:r>
    </w:p>
    <w:p w14:paraId="2989E532" w14:textId="0A0EBA18" w:rsidR="009A07A3" w:rsidRPr="009A07A3" w:rsidRDefault="009A07A3" w:rsidP="009A07A3"/>
    <w:p w14:paraId="2A2A7C58" w14:textId="77777777" w:rsidR="009A07A3" w:rsidRPr="009A07A3" w:rsidRDefault="009A07A3" w:rsidP="009A07A3">
      <w:pPr>
        <w:rPr>
          <w:b/>
          <w:bCs/>
        </w:rPr>
      </w:pPr>
      <w:r w:rsidRPr="009A07A3">
        <w:rPr>
          <w:b/>
          <w:bCs/>
        </w:rPr>
        <w:t>7.8 Best Value-for-Money Cars</w:t>
      </w:r>
    </w:p>
    <w:p w14:paraId="3AF0F2E4" w14:textId="77777777" w:rsidR="009A07A3" w:rsidRPr="009A07A3" w:rsidRDefault="009A07A3" w:rsidP="009A07A3">
      <w:r w:rsidRPr="009A07A3">
        <w:t>Based on price, mileage, and kms driven:</w:t>
      </w:r>
    </w:p>
    <w:p w14:paraId="48A2F423" w14:textId="77777777" w:rsidR="009A07A3" w:rsidRPr="009A07A3" w:rsidRDefault="009A07A3" w:rsidP="009A07A3">
      <w:pPr>
        <w:numPr>
          <w:ilvl w:val="0"/>
          <w:numId w:val="25"/>
        </w:numPr>
      </w:pPr>
      <w:r w:rsidRPr="009A07A3">
        <w:t xml:space="preserve">Models from </w:t>
      </w:r>
      <w:r w:rsidRPr="009A07A3">
        <w:rPr>
          <w:b/>
          <w:bCs/>
        </w:rPr>
        <w:t>Maruti Suzuki, Hyundai, and Tata</w:t>
      </w:r>
      <w:r w:rsidRPr="009A07A3">
        <w:t xml:space="preserve"> stood out as offering strong value at lower prices.</w:t>
      </w:r>
    </w:p>
    <w:p w14:paraId="2E7CBE5B" w14:textId="77777777" w:rsidR="009A07A3" w:rsidRPr="009A07A3" w:rsidRDefault="009A07A3" w:rsidP="009A07A3">
      <w:pPr>
        <w:numPr>
          <w:ilvl w:val="0"/>
          <w:numId w:val="25"/>
        </w:numPr>
      </w:pPr>
      <w:r w:rsidRPr="009A07A3">
        <w:t>Cars with good mileage and moderate kms drove the “best quality with less price” insights that support the project’s main objective.</w:t>
      </w:r>
    </w:p>
    <w:p w14:paraId="029F6228" w14:textId="7205DEB7" w:rsidR="009A07A3" w:rsidRPr="009A07A3" w:rsidRDefault="009A07A3" w:rsidP="009A07A3"/>
    <w:p w14:paraId="37855BBE" w14:textId="77777777" w:rsidR="009A07A3" w:rsidRPr="009A07A3" w:rsidRDefault="009A07A3" w:rsidP="009A07A3">
      <w:pPr>
        <w:rPr>
          <w:b/>
          <w:bCs/>
        </w:rPr>
      </w:pPr>
      <w:r w:rsidRPr="009A07A3">
        <w:rPr>
          <w:b/>
          <w:bCs/>
        </w:rPr>
        <w:t>7.9 Overall Market Trends Identified</w:t>
      </w:r>
    </w:p>
    <w:p w14:paraId="121D5F3F" w14:textId="77777777" w:rsidR="009A07A3" w:rsidRPr="009A07A3" w:rsidRDefault="009A07A3" w:rsidP="009A07A3">
      <w:r w:rsidRPr="009A07A3">
        <w:t>Through EDA, the following patterns became evident:</w:t>
      </w:r>
    </w:p>
    <w:p w14:paraId="0BDBA87D" w14:textId="77777777" w:rsidR="009A07A3" w:rsidRPr="009A07A3" w:rsidRDefault="009A07A3" w:rsidP="009A07A3">
      <w:pPr>
        <w:numPr>
          <w:ilvl w:val="0"/>
          <w:numId w:val="26"/>
        </w:numPr>
      </w:pPr>
      <w:r w:rsidRPr="009A07A3">
        <w:t>Price increases with brand reputation, lower usage, and newer manufacturing years.</w:t>
      </w:r>
    </w:p>
    <w:p w14:paraId="04DB8A85" w14:textId="77777777" w:rsidR="009A07A3" w:rsidRPr="009A07A3" w:rsidRDefault="009A07A3" w:rsidP="009A07A3">
      <w:pPr>
        <w:numPr>
          <w:ilvl w:val="0"/>
          <w:numId w:val="26"/>
        </w:numPr>
      </w:pPr>
      <w:r w:rsidRPr="009A07A3">
        <w:t>Good mileage and low maintenance brands deliver the highest value.</w:t>
      </w:r>
    </w:p>
    <w:p w14:paraId="755DD240" w14:textId="77777777" w:rsidR="009A07A3" w:rsidRPr="009A07A3" w:rsidRDefault="009A07A3" w:rsidP="009A07A3">
      <w:pPr>
        <w:numPr>
          <w:ilvl w:val="0"/>
          <w:numId w:val="26"/>
        </w:numPr>
      </w:pPr>
      <w:r w:rsidRPr="009A07A3">
        <w:t>Market supply is dominated by mid-range hatchbacks and compact SUVs.</w:t>
      </w:r>
    </w:p>
    <w:p w14:paraId="2B57DB76" w14:textId="663E14EE" w:rsidR="009A07A3" w:rsidRPr="009A07A3" w:rsidRDefault="009A07A3" w:rsidP="009A07A3"/>
    <w:p w14:paraId="648AFB3B" w14:textId="77777777" w:rsidR="009A07A3" w:rsidRDefault="009A07A3" w:rsidP="009A07A3">
      <w:r w:rsidRPr="009A07A3">
        <w:t>This EDA forms the foundation for deriving insights, identifying affordable car options, and understanding how pricing behaves across different brands and features.</w:t>
      </w:r>
    </w:p>
    <w:p w14:paraId="712FD271" w14:textId="5EE8313B" w:rsidR="0020451A" w:rsidRDefault="00B82B6B" w:rsidP="009A07A3">
      <w:r w:rsidRPr="0020451A">
        <w:pict w14:anchorId="0A399A7C">
          <v:rect id="_x0000_i1655" style="width:0;height:1.5pt" o:hralign="center" o:hrstd="t" o:hr="t" fillcolor="#a0a0a0" stroked="f"/>
        </w:pict>
      </w:r>
    </w:p>
    <w:p w14:paraId="3E79C1A4" w14:textId="77777777" w:rsidR="0020451A" w:rsidRDefault="0020451A" w:rsidP="009A07A3"/>
    <w:p w14:paraId="0108CF58" w14:textId="77777777" w:rsidR="00FE243D" w:rsidRDefault="00FE243D" w:rsidP="00B82B6B">
      <w:pPr>
        <w:rPr>
          <w:b/>
          <w:bCs/>
        </w:rPr>
      </w:pPr>
    </w:p>
    <w:p w14:paraId="1B53475B" w14:textId="44D38101" w:rsidR="0020451A" w:rsidRPr="00B82B6B" w:rsidRDefault="00B82B6B" w:rsidP="00B82B6B">
      <w:pPr>
        <w:rPr>
          <w:b/>
          <w:bCs/>
        </w:rPr>
      </w:pPr>
      <w:r>
        <w:rPr>
          <w:b/>
          <w:bCs/>
        </w:rPr>
        <w:lastRenderedPageBreak/>
        <w:t xml:space="preserve">8. </w:t>
      </w:r>
      <w:r w:rsidR="0020451A" w:rsidRPr="00B82B6B">
        <w:rPr>
          <w:b/>
          <w:bCs/>
        </w:rPr>
        <w:t>Dashboard &amp; Visualization</w:t>
      </w:r>
    </w:p>
    <w:p w14:paraId="64E51F0F" w14:textId="77777777" w:rsidR="0020451A" w:rsidRPr="0020451A" w:rsidRDefault="0020451A" w:rsidP="0020451A">
      <w:r w:rsidRPr="0020451A">
        <w:t>An interactive dashboard was developed to visually explore the cleaned used-car dataset and present key insights in an intuitive and decision-oriented format. The dashboard consolidates the most important metrics, comparisons, and filters to help users identify pricing trends, value-for-money cars, and brand-wise variations efficiently.</w:t>
      </w:r>
    </w:p>
    <w:p w14:paraId="44E57AB6" w14:textId="304B1A46" w:rsidR="0020451A" w:rsidRPr="0020451A" w:rsidRDefault="0020451A" w:rsidP="0020451A"/>
    <w:p w14:paraId="32A1600D" w14:textId="77777777" w:rsidR="0020451A" w:rsidRPr="0020451A" w:rsidRDefault="0020451A" w:rsidP="0020451A">
      <w:pPr>
        <w:rPr>
          <w:b/>
          <w:bCs/>
        </w:rPr>
      </w:pPr>
      <w:r w:rsidRPr="0020451A">
        <w:rPr>
          <w:b/>
          <w:bCs/>
        </w:rPr>
        <w:t>8.1 Purpose of the Dashboard</w:t>
      </w:r>
    </w:p>
    <w:p w14:paraId="73EE9495" w14:textId="77777777" w:rsidR="0020451A" w:rsidRPr="0020451A" w:rsidRDefault="0020451A" w:rsidP="0020451A">
      <w:r w:rsidRPr="0020451A">
        <w:t>The primary purpose of the dashboard is to:</w:t>
      </w:r>
    </w:p>
    <w:p w14:paraId="22C70B5F" w14:textId="77777777" w:rsidR="0020451A" w:rsidRPr="0020451A" w:rsidRDefault="0020451A" w:rsidP="0020451A">
      <w:pPr>
        <w:numPr>
          <w:ilvl w:val="0"/>
          <w:numId w:val="27"/>
        </w:numPr>
      </w:pPr>
      <w:r w:rsidRPr="0020451A">
        <w:t xml:space="preserve">Provide a </w:t>
      </w:r>
      <w:r w:rsidRPr="0020451A">
        <w:rPr>
          <w:b/>
          <w:bCs/>
        </w:rPr>
        <w:t>visual interpretation</w:t>
      </w:r>
      <w:r w:rsidRPr="0020451A">
        <w:t xml:space="preserve"> of car prices, mileage, kms driven, brands, and year distribution.</w:t>
      </w:r>
    </w:p>
    <w:p w14:paraId="490BFD13" w14:textId="77777777" w:rsidR="0020451A" w:rsidRPr="0020451A" w:rsidRDefault="0020451A" w:rsidP="0020451A">
      <w:pPr>
        <w:numPr>
          <w:ilvl w:val="0"/>
          <w:numId w:val="27"/>
        </w:numPr>
      </w:pPr>
      <w:r w:rsidRPr="0020451A">
        <w:t xml:space="preserve">Help users quickly identify </w:t>
      </w:r>
      <w:r w:rsidRPr="0020451A">
        <w:rPr>
          <w:b/>
          <w:bCs/>
        </w:rPr>
        <w:t>affordable yet good-quality cars</w:t>
      </w:r>
      <w:r w:rsidRPr="0020451A">
        <w:t>.</w:t>
      </w:r>
    </w:p>
    <w:p w14:paraId="6BF89944" w14:textId="77777777" w:rsidR="0020451A" w:rsidRPr="0020451A" w:rsidRDefault="0020451A" w:rsidP="0020451A">
      <w:pPr>
        <w:numPr>
          <w:ilvl w:val="0"/>
          <w:numId w:val="27"/>
        </w:numPr>
      </w:pPr>
      <w:r w:rsidRPr="0020451A">
        <w:t xml:space="preserve">Compare </w:t>
      </w:r>
      <w:r w:rsidRPr="0020451A">
        <w:rPr>
          <w:b/>
          <w:bCs/>
        </w:rPr>
        <w:t>price variations across different brands</w:t>
      </w:r>
      <w:r w:rsidRPr="0020451A">
        <w:t>.</w:t>
      </w:r>
    </w:p>
    <w:p w14:paraId="3B1CBDF7" w14:textId="77777777" w:rsidR="0020451A" w:rsidRPr="0020451A" w:rsidRDefault="0020451A" w:rsidP="0020451A">
      <w:pPr>
        <w:numPr>
          <w:ilvl w:val="0"/>
          <w:numId w:val="27"/>
        </w:numPr>
      </w:pPr>
      <w:r w:rsidRPr="0020451A">
        <w:t xml:space="preserve">Allow filtering data through </w:t>
      </w:r>
      <w:r w:rsidRPr="0020451A">
        <w:rPr>
          <w:b/>
          <w:bCs/>
        </w:rPr>
        <w:t>interactive controls</w:t>
      </w:r>
      <w:r w:rsidRPr="0020451A">
        <w:t xml:space="preserve"> (brand, fuel type, transmission, price range, year, etc.).</w:t>
      </w:r>
    </w:p>
    <w:p w14:paraId="58B074BC" w14:textId="77777777" w:rsidR="0020451A" w:rsidRPr="0020451A" w:rsidRDefault="0020451A" w:rsidP="0020451A">
      <w:pPr>
        <w:numPr>
          <w:ilvl w:val="0"/>
          <w:numId w:val="27"/>
        </w:numPr>
      </w:pPr>
      <w:r w:rsidRPr="0020451A">
        <w:t>Support decision-making for buyers, sellers, and analysts.</w:t>
      </w:r>
    </w:p>
    <w:p w14:paraId="047B3F7F" w14:textId="21162994" w:rsidR="0020451A" w:rsidRPr="0020451A" w:rsidRDefault="0020451A" w:rsidP="0020451A"/>
    <w:p w14:paraId="073F8D88" w14:textId="77777777" w:rsidR="0020451A" w:rsidRPr="0020451A" w:rsidRDefault="0020451A" w:rsidP="0020451A">
      <w:pPr>
        <w:rPr>
          <w:b/>
          <w:bCs/>
        </w:rPr>
      </w:pPr>
      <w:r w:rsidRPr="0020451A">
        <w:rPr>
          <w:b/>
          <w:bCs/>
        </w:rPr>
        <w:t>8.2 Key Dashboard Components</w:t>
      </w:r>
    </w:p>
    <w:p w14:paraId="2C255C32" w14:textId="77777777" w:rsidR="0020451A" w:rsidRPr="0020451A" w:rsidRDefault="0020451A" w:rsidP="0020451A">
      <w:pPr>
        <w:rPr>
          <w:b/>
          <w:bCs/>
        </w:rPr>
      </w:pPr>
      <w:r w:rsidRPr="0020451A">
        <w:rPr>
          <w:b/>
          <w:bCs/>
        </w:rPr>
        <w:t>1. KPI Cards</w:t>
      </w:r>
    </w:p>
    <w:p w14:paraId="304EB013" w14:textId="77777777" w:rsidR="0020451A" w:rsidRPr="0020451A" w:rsidRDefault="0020451A" w:rsidP="0020451A">
      <w:r w:rsidRPr="0020451A">
        <w:t>The top section includes key performance indicators such as:</w:t>
      </w:r>
    </w:p>
    <w:p w14:paraId="55C58E6F" w14:textId="77777777" w:rsidR="0020451A" w:rsidRPr="0020451A" w:rsidRDefault="0020451A" w:rsidP="0020451A">
      <w:pPr>
        <w:numPr>
          <w:ilvl w:val="0"/>
          <w:numId w:val="28"/>
        </w:numPr>
      </w:pPr>
      <w:r w:rsidRPr="0020451A">
        <w:rPr>
          <w:b/>
          <w:bCs/>
        </w:rPr>
        <w:t>Average Price</w:t>
      </w:r>
    </w:p>
    <w:p w14:paraId="16F627BF" w14:textId="77777777" w:rsidR="0020451A" w:rsidRPr="0020451A" w:rsidRDefault="0020451A" w:rsidP="0020451A">
      <w:pPr>
        <w:numPr>
          <w:ilvl w:val="0"/>
          <w:numId w:val="28"/>
        </w:numPr>
      </w:pPr>
      <w:r w:rsidRPr="0020451A">
        <w:rPr>
          <w:b/>
          <w:bCs/>
        </w:rPr>
        <w:t>Average Mileage (kmpl)</w:t>
      </w:r>
    </w:p>
    <w:p w14:paraId="7C5F81AE" w14:textId="77777777" w:rsidR="0020451A" w:rsidRPr="0020451A" w:rsidRDefault="0020451A" w:rsidP="0020451A">
      <w:pPr>
        <w:numPr>
          <w:ilvl w:val="0"/>
          <w:numId w:val="28"/>
        </w:numPr>
      </w:pPr>
      <w:r w:rsidRPr="0020451A">
        <w:rPr>
          <w:b/>
          <w:bCs/>
        </w:rPr>
        <w:t>Average Kms Driven</w:t>
      </w:r>
    </w:p>
    <w:p w14:paraId="76FEF25C" w14:textId="77777777" w:rsidR="0020451A" w:rsidRPr="0020451A" w:rsidRDefault="0020451A" w:rsidP="0020451A">
      <w:pPr>
        <w:numPr>
          <w:ilvl w:val="0"/>
          <w:numId w:val="28"/>
        </w:numPr>
      </w:pPr>
      <w:r w:rsidRPr="0020451A">
        <w:rPr>
          <w:b/>
          <w:bCs/>
        </w:rPr>
        <w:t>Total Number of Listings</w:t>
      </w:r>
    </w:p>
    <w:p w14:paraId="2DA4A0E5" w14:textId="77777777" w:rsidR="0020451A" w:rsidRPr="0020451A" w:rsidRDefault="0020451A" w:rsidP="0020451A">
      <w:r w:rsidRPr="0020451A">
        <w:t>These KPIs give an instant overview of the entire dataset.</w:t>
      </w:r>
    </w:p>
    <w:p w14:paraId="1FBD3335" w14:textId="6A45E08A" w:rsidR="0020451A" w:rsidRPr="0020451A" w:rsidRDefault="0020451A" w:rsidP="0020451A"/>
    <w:p w14:paraId="38622CB4" w14:textId="77777777" w:rsidR="0020451A" w:rsidRPr="0020451A" w:rsidRDefault="0020451A" w:rsidP="0020451A">
      <w:pPr>
        <w:rPr>
          <w:b/>
          <w:bCs/>
        </w:rPr>
      </w:pPr>
      <w:r w:rsidRPr="0020451A">
        <w:rPr>
          <w:b/>
          <w:bCs/>
        </w:rPr>
        <w:t>2. Brand-wise Price Comparison (Bar Chart)</w:t>
      </w:r>
    </w:p>
    <w:p w14:paraId="2959D4ED" w14:textId="77777777" w:rsidR="0020451A" w:rsidRPr="0020451A" w:rsidRDefault="0020451A" w:rsidP="0020451A">
      <w:r w:rsidRPr="0020451A">
        <w:t>A clustered or bar chart displays:</w:t>
      </w:r>
    </w:p>
    <w:p w14:paraId="764A5246" w14:textId="77777777" w:rsidR="0020451A" w:rsidRPr="0020451A" w:rsidRDefault="0020451A" w:rsidP="0020451A">
      <w:pPr>
        <w:numPr>
          <w:ilvl w:val="0"/>
          <w:numId w:val="29"/>
        </w:numPr>
      </w:pPr>
      <w:r w:rsidRPr="0020451A">
        <w:t>Average price for each brand</w:t>
      </w:r>
    </w:p>
    <w:p w14:paraId="1C4340E4" w14:textId="77777777" w:rsidR="0020451A" w:rsidRPr="0020451A" w:rsidRDefault="0020451A" w:rsidP="0020451A">
      <w:pPr>
        <w:numPr>
          <w:ilvl w:val="0"/>
          <w:numId w:val="29"/>
        </w:numPr>
      </w:pPr>
      <w:r w:rsidRPr="0020451A">
        <w:t>Price differences between budget, mid-range, and premium brands</w:t>
      </w:r>
    </w:p>
    <w:p w14:paraId="5B1D2F3D" w14:textId="77777777" w:rsidR="0020451A" w:rsidRPr="0020451A" w:rsidRDefault="0020451A" w:rsidP="0020451A">
      <w:r w:rsidRPr="0020451A">
        <w:t xml:space="preserve">This directly addresses the problem statement of </w:t>
      </w:r>
      <w:r w:rsidRPr="0020451A">
        <w:rPr>
          <w:b/>
          <w:bCs/>
        </w:rPr>
        <w:t>car price variation based on brands</w:t>
      </w:r>
      <w:r w:rsidRPr="0020451A">
        <w:t>.</w:t>
      </w:r>
    </w:p>
    <w:p w14:paraId="09AA0AC9" w14:textId="15C3FCCE" w:rsidR="0020451A" w:rsidRPr="0020451A" w:rsidRDefault="0020451A" w:rsidP="0020451A"/>
    <w:p w14:paraId="5B6C6968" w14:textId="77777777" w:rsidR="0020451A" w:rsidRPr="0020451A" w:rsidRDefault="0020451A" w:rsidP="0020451A">
      <w:pPr>
        <w:rPr>
          <w:b/>
          <w:bCs/>
        </w:rPr>
      </w:pPr>
      <w:r w:rsidRPr="0020451A">
        <w:rPr>
          <w:b/>
          <w:bCs/>
        </w:rPr>
        <w:t>3. Fuel Type Distribution (Pie / Donut Chart)</w:t>
      </w:r>
    </w:p>
    <w:p w14:paraId="691490F2" w14:textId="77777777" w:rsidR="0020451A" w:rsidRPr="0020451A" w:rsidRDefault="0020451A" w:rsidP="0020451A">
      <w:r w:rsidRPr="0020451A">
        <w:t>This visual shows the proportion of:</w:t>
      </w:r>
    </w:p>
    <w:p w14:paraId="55098FC5" w14:textId="77777777" w:rsidR="0020451A" w:rsidRPr="0020451A" w:rsidRDefault="0020451A" w:rsidP="0020451A">
      <w:pPr>
        <w:numPr>
          <w:ilvl w:val="0"/>
          <w:numId w:val="30"/>
        </w:numPr>
      </w:pPr>
      <w:r w:rsidRPr="0020451A">
        <w:lastRenderedPageBreak/>
        <w:t>Petrol</w:t>
      </w:r>
    </w:p>
    <w:p w14:paraId="6ADD5C12" w14:textId="77777777" w:rsidR="0020451A" w:rsidRPr="0020451A" w:rsidRDefault="0020451A" w:rsidP="0020451A">
      <w:pPr>
        <w:numPr>
          <w:ilvl w:val="0"/>
          <w:numId w:val="30"/>
        </w:numPr>
      </w:pPr>
      <w:r w:rsidRPr="0020451A">
        <w:t>Diesel</w:t>
      </w:r>
    </w:p>
    <w:p w14:paraId="492200C5" w14:textId="77777777" w:rsidR="0020451A" w:rsidRPr="0020451A" w:rsidRDefault="0020451A" w:rsidP="0020451A">
      <w:pPr>
        <w:numPr>
          <w:ilvl w:val="0"/>
          <w:numId w:val="30"/>
        </w:numPr>
      </w:pPr>
      <w:r w:rsidRPr="0020451A">
        <w:t>CNG</w:t>
      </w:r>
    </w:p>
    <w:p w14:paraId="38846480" w14:textId="77777777" w:rsidR="0020451A" w:rsidRPr="0020451A" w:rsidRDefault="0020451A" w:rsidP="0020451A">
      <w:pPr>
        <w:numPr>
          <w:ilvl w:val="0"/>
          <w:numId w:val="30"/>
        </w:numPr>
      </w:pPr>
      <w:r w:rsidRPr="0020451A">
        <w:t>Other fuel types</w:t>
      </w:r>
    </w:p>
    <w:p w14:paraId="4A1061A9" w14:textId="77777777" w:rsidR="0020451A" w:rsidRPr="0020451A" w:rsidRDefault="0020451A" w:rsidP="0020451A">
      <w:r w:rsidRPr="0020451A">
        <w:t>It highlights which fuel types dominate the used car market.</w:t>
      </w:r>
    </w:p>
    <w:p w14:paraId="717F5E18" w14:textId="1AC6292E" w:rsidR="0020451A" w:rsidRPr="0020451A" w:rsidRDefault="0020451A" w:rsidP="0020451A"/>
    <w:p w14:paraId="3E49A66C" w14:textId="77777777" w:rsidR="0020451A" w:rsidRPr="0020451A" w:rsidRDefault="0020451A" w:rsidP="0020451A">
      <w:pPr>
        <w:rPr>
          <w:b/>
          <w:bCs/>
        </w:rPr>
      </w:pPr>
      <w:r w:rsidRPr="0020451A">
        <w:rPr>
          <w:b/>
          <w:bCs/>
        </w:rPr>
        <w:t>4. Transmission-Based Fuel Efficiency Analysis</w:t>
      </w:r>
    </w:p>
    <w:p w14:paraId="2A823FB3" w14:textId="77777777" w:rsidR="0020451A" w:rsidRPr="0020451A" w:rsidRDefault="0020451A" w:rsidP="0020451A">
      <w:r w:rsidRPr="0020451A">
        <w:t>A chart compares mileage for:</w:t>
      </w:r>
    </w:p>
    <w:p w14:paraId="61D26DEC" w14:textId="77777777" w:rsidR="0020451A" w:rsidRPr="0020451A" w:rsidRDefault="0020451A" w:rsidP="0020451A">
      <w:pPr>
        <w:numPr>
          <w:ilvl w:val="0"/>
          <w:numId w:val="31"/>
        </w:numPr>
      </w:pPr>
      <w:r w:rsidRPr="0020451A">
        <w:t>Manual cars</w:t>
      </w:r>
    </w:p>
    <w:p w14:paraId="60CFE3E7" w14:textId="77777777" w:rsidR="0020451A" w:rsidRPr="0020451A" w:rsidRDefault="0020451A" w:rsidP="0020451A">
      <w:pPr>
        <w:numPr>
          <w:ilvl w:val="0"/>
          <w:numId w:val="31"/>
        </w:numPr>
      </w:pPr>
      <w:r w:rsidRPr="0020451A">
        <w:t>Automatic cars</w:t>
      </w:r>
    </w:p>
    <w:p w14:paraId="226707B6" w14:textId="77777777" w:rsidR="0020451A" w:rsidRPr="0020451A" w:rsidRDefault="0020451A" w:rsidP="0020451A">
      <w:r w:rsidRPr="0020451A">
        <w:t xml:space="preserve">This helps users understand </w:t>
      </w:r>
      <w:r w:rsidRPr="0020451A">
        <w:rPr>
          <w:b/>
          <w:bCs/>
        </w:rPr>
        <w:t>fuel efficiency differences</w:t>
      </w:r>
      <w:r w:rsidRPr="0020451A">
        <w:t xml:space="preserve"> across transmission types.</w:t>
      </w:r>
    </w:p>
    <w:p w14:paraId="659F8F15" w14:textId="3F2681FC" w:rsidR="0020451A" w:rsidRPr="0020451A" w:rsidRDefault="0020451A" w:rsidP="0020451A"/>
    <w:p w14:paraId="3540FAC9" w14:textId="77777777" w:rsidR="0020451A" w:rsidRPr="0020451A" w:rsidRDefault="0020451A" w:rsidP="0020451A">
      <w:pPr>
        <w:rPr>
          <w:b/>
          <w:bCs/>
        </w:rPr>
      </w:pPr>
      <w:r w:rsidRPr="0020451A">
        <w:rPr>
          <w:b/>
          <w:bCs/>
        </w:rPr>
        <w:t>5. Kms Driven vs. Price (Scatter Plot)</w:t>
      </w:r>
    </w:p>
    <w:p w14:paraId="18E1C8EA" w14:textId="77777777" w:rsidR="0020451A" w:rsidRPr="0020451A" w:rsidRDefault="0020451A" w:rsidP="0020451A">
      <w:r w:rsidRPr="0020451A">
        <w:t>This visualization shows the relationship between car usage and price depreciation.</w:t>
      </w:r>
    </w:p>
    <w:p w14:paraId="28E56EF5" w14:textId="77777777" w:rsidR="0020451A" w:rsidRPr="0020451A" w:rsidRDefault="0020451A" w:rsidP="0020451A">
      <w:pPr>
        <w:numPr>
          <w:ilvl w:val="0"/>
          <w:numId w:val="32"/>
        </w:numPr>
      </w:pPr>
      <w:r w:rsidRPr="0020451A">
        <w:t>Cars with lower kms tend to have higher prices.</w:t>
      </w:r>
    </w:p>
    <w:p w14:paraId="04DE7E74" w14:textId="77777777" w:rsidR="0020451A" w:rsidRPr="0020451A" w:rsidRDefault="0020451A" w:rsidP="0020451A">
      <w:pPr>
        <w:numPr>
          <w:ilvl w:val="0"/>
          <w:numId w:val="32"/>
        </w:numPr>
      </w:pPr>
      <w:r w:rsidRPr="0020451A">
        <w:t>Outliers (overpriced or underpriced cars) can be easily spotted.</w:t>
      </w:r>
    </w:p>
    <w:p w14:paraId="66A5ECA0" w14:textId="435563D5" w:rsidR="0020451A" w:rsidRPr="0020451A" w:rsidRDefault="0020451A" w:rsidP="0020451A"/>
    <w:p w14:paraId="067390B8" w14:textId="77777777" w:rsidR="0020451A" w:rsidRPr="0020451A" w:rsidRDefault="0020451A" w:rsidP="0020451A">
      <w:pPr>
        <w:rPr>
          <w:b/>
          <w:bCs/>
        </w:rPr>
      </w:pPr>
      <w:r w:rsidRPr="0020451A">
        <w:rPr>
          <w:b/>
          <w:bCs/>
        </w:rPr>
        <w:t>6. Year of Manufacture – Price Trend (Line/Bar Chart)</w:t>
      </w:r>
    </w:p>
    <w:p w14:paraId="1A83871D" w14:textId="77777777" w:rsidR="0020451A" w:rsidRPr="0020451A" w:rsidRDefault="0020451A" w:rsidP="0020451A">
      <w:r w:rsidRPr="0020451A">
        <w:t>This chart examines:</w:t>
      </w:r>
    </w:p>
    <w:p w14:paraId="42E313B7" w14:textId="77777777" w:rsidR="0020451A" w:rsidRPr="0020451A" w:rsidRDefault="0020451A" w:rsidP="0020451A">
      <w:pPr>
        <w:numPr>
          <w:ilvl w:val="0"/>
          <w:numId w:val="33"/>
        </w:numPr>
      </w:pPr>
      <w:r w:rsidRPr="0020451A">
        <w:t>How car pricing varies with manufacturing year</w:t>
      </w:r>
    </w:p>
    <w:p w14:paraId="1C782574" w14:textId="77777777" w:rsidR="0020451A" w:rsidRPr="0020451A" w:rsidRDefault="0020451A" w:rsidP="0020451A">
      <w:pPr>
        <w:numPr>
          <w:ilvl w:val="0"/>
          <w:numId w:val="33"/>
        </w:numPr>
      </w:pPr>
      <w:r w:rsidRPr="0020451A">
        <w:t xml:space="preserve">The value </w:t>
      </w:r>
      <w:proofErr w:type="gramStart"/>
      <w:r w:rsidRPr="0020451A">
        <w:t>drop</w:t>
      </w:r>
      <w:proofErr w:type="gramEnd"/>
      <w:r w:rsidRPr="0020451A">
        <w:t xml:space="preserve"> for older vehicles</w:t>
      </w:r>
    </w:p>
    <w:p w14:paraId="4841A20A" w14:textId="77777777" w:rsidR="0020451A" w:rsidRPr="0020451A" w:rsidRDefault="0020451A" w:rsidP="0020451A">
      <w:pPr>
        <w:numPr>
          <w:ilvl w:val="0"/>
          <w:numId w:val="33"/>
        </w:numPr>
      </w:pPr>
      <w:r w:rsidRPr="0020451A">
        <w:t>The premium commanded by newer models</w:t>
      </w:r>
    </w:p>
    <w:p w14:paraId="18F23DBD" w14:textId="3DE3C090" w:rsidR="0020451A" w:rsidRPr="0020451A" w:rsidRDefault="0020451A" w:rsidP="0020451A"/>
    <w:p w14:paraId="203748EA" w14:textId="77777777" w:rsidR="0020451A" w:rsidRPr="0020451A" w:rsidRDefault="0020451A" w:rsidP="0020451A">
      <w:pPr>
        <w:rPr>
          <w:b/>
          <w:bCs/>
        </w:rPr>
      </w:pPr>
      <w:r w:rsidRPr="0020451A">
        <w:rPr>
          <w:b/>
          <w:bCs/>
        </w:rPr>
        <w:t>7. Affordable Price Scrollable Table</w:t>
      </w:r>
    </w:p>
    <w:p w14:paraId="03F4F6E7" w14:textId="77777777" w:rsidR="0020451A" w:rsidRPr="0020451A" w:rsidRDefault="0020451A" w:rsidP="0020451A">
      <w:r w:rsidRPr="0020451A">
        <w:t>A scrollable table lists:</w:t>
      </w:r>
    </w:p>
    <w:p w14:paraId="67B0B0BE" w14:textId="77777777" w:rsidR="0020451A" w:rsidRPr="0020451A" w:rsidRDefault="0020451A" w:rsidP="0020451A">
      <w:pPr>
        <w:numPr>
          <w:ilvl w:val="0"/>
          <w:numId w:val="34"/>
        </w:numPr>
      </w:pPr>
      <w:r w:rsidRPr="0020451A">
        <w:t>Car Name</w:t>
      </w:r>
    </w:p>
    <w:p w14:paraId="0079450A" w14:textId="77777777" w:rsidR="0020451A" w:rsidRPr="0020451A" w:rsidRDefault="0020451A" w:rsidP="0020451A">
      <w:pPr>
        <w:numPr>
          <w:ilvl w:val="0"/>
          <w:numId w:val="34"/>
        </w:numPr>
      </w:pPr>
      <w:r w:rsidRPr="0020451A">
        <w:t>Year</w:t>
      </w:r>
    </w:p>
    <w:p w14:paraId="475A4635" w14:textId="77777777" w:rsidR="0020451A" w:rsidRPr="0020451A" w:rsidRDefault="0020451A" w:rsidP="0020451A">
      <w:pPr>
        <w:numPr>
          <w:ilvl w:val="0"/>
          <w:numId w:val="34"/>
        </w:numPr>
      </w:pPr>
      <w:r w:rsidRPr="0020451A">
        <w:t>Price</w:t>
      </w:r>
    </w:p>
    <w:p w14:paraId="6D443439" w14:textId="77777777" w:rsidR="0020451A" w:rsidRPr="0020451A" w:rsidRDefault="0020451A" w:rsidP="0020451A">
      <w:pPr>
        <w:numPr>
          <w:ilvl w:val="0"/>
          <w:numId w:val="34"/>
        </w:numPr>
      </w:pPr>
      <w:r w:rsidRPr="0020451A">
        <w:t>Mileage</w:t>
      </w:r>
    </w:p>
    <w:p w14:paraId="6C945342" w14:textId="77777777" w:rsidR="0020451A" w:rsidRPr="0020451A" w:rsidRDefault="0020451A" w:rsidP="0020451A">
      <w:pPr>
        <w:numPr>
          <w:ilvl w:val="0"/>
          <w:numId w:val="34"/>
        </w:numPr>
      </w:pPr>
      <w:r w:rsidRPr="0020451A">
        <w:t>Kms Driven</w:t>
      </w:r>
    </w:p>
    <w:p w14:paraId="114B0231" w14:textId="77777777" w:rsidR="0020451A" w:rsidRPr="0020451A" w:rsidRDefault="0020451A" w:rsidP="0020451A">
      <w:pPr>
        <w:numPr>
          <w:ilvl w:val="0"/>
          <w:numId w:val="34"/>
        </w:numPr>
      </w:pPr>
      <w:r w:rsidRPr="0020451A">
        <w:t>Fuel Type</w:t>
      </w:r>
    </w:p>
    <w:p w14:paraId="059FC4FB" w14:textId="77777777" w:rsidR="0020451A" w:rsidRPr="0020451A" w:rsidRDefault="0020451A" w:rsidP="0020451A">
      <w:r w:rsidRPr="0020451A">
        <w:lastRenderedPageBreak/>
        <w:t xml:space="preserve">This allows users to quickly identify </w:t>
      </w:r>
      <w:r w:rsidRPr="0020451A">
        <w:rPr>
          <w:b/>
          <w:bCs/>
        </w:rPr>
        <w:t>high-quality cars at lower prices</w:t>
      </w:r>
      <w:r w:rsidRPr="0020451A">
        <w:t>, supporting the second problem statement.</w:t>
      </w:r>
    </w:p>
    <w:p w14:paraId="5D5486FB" w14:textId="655F3A83" w:rsidR="0020451A" w:rsidRPr="0020451A" w:rsidRDefault="0020451A" w:rsidP="0020451A"/>
    <w:p w14:paraId="0ECB3510" w14:textId="77777777" w:rsidR="0020451A" w:rsidRPr="0020451A" w:rsidRDefault="0020451A" w:rsidP="0020451A">
      <w:pPr>
        <w:rPr>
          <w:b/>
          <w:bCs/>
        </w:rPr>
      </w:pPr>
      <w:r w:rsidRPr="0020451A">
        <w:rPr>
          <w:b/>
          <w:bCs/>
        </w:rPr>
        <w:t>8.3 Dashboard Filters &amp; Interactivity</w:t>
      </w:r>
    </w:p>
    <w:p w14:paraId="24BF4D2E" w14:textId="77777777" w:rsidR="0020451A" w:rsidRPr="0020451A" w:rsidRDefault="0020451A" w:rsidP="0020451A">
      <w:r w:rsidRPr="0020451A">
        <w:t>The dashboard provides interactive filters such as:</w:t>
      </w:r>
    </w:p>
    <w:p w14:paraId="5A00912F" w14:textId="77777777" w:rsidR="0020451A" w:rsidRPr="0020451A" w:rsidRDefault="0020451A" w:rsidP="0020451A">
      <w:pPr>
        <w:numPr>
          <w:ilvl w:val="0"/>
          <w:numId w:val="35"/>
        </w:numPr>
      </w:pPr>
      <w:r w:rsidRPr="0020451A">
        <w:t>Brand</w:t>
      </w:r>
    </w:p>
    <w:p w14:paraId="62CEB01C" w14:textId="77777777" w:rsidR="0020451A" w:rsidRPr="0020451A" w:rsidRDefault="0020451A" w:rsidP="0020451A">
      <w:pPr>
        <w:numPr>
          <w:ilvl w:val="0"/>
          <w:numId w:val="35"/>
        </w:numPr>
      </w:pPr>
      <w:r w:rsidRPr="0020451A">
        <w:t>Price Range</w:t>
      </w:r>
    </w:p>
    <w:p w14:paraId="2E46FB90" w14:textId="77777777" w:rsidR="0020451A" w:rsidRPr="0020451A" w:rsidRDefault="0020451A" w:rsidP="0020451A">
      <w:pPr>
        <w:numPr>
          <w:ilvl w:val="0"/>
          <w:numId w:val="35"/>
        </w:numPr>
      </w:pPr>
      <w:r w:rsidRPr="0020451A">
        <w:t>Year Range</w:t>
      </w:r>
    </w:p>
    <w:p w14:paraId="742D9189" w14:textId="77777777" w:rsidR="0020451A" w:rsidRPr="0020451A" w:rsidRDefault="0020451A" w:rsidP="0020451A">
      <w:pPr>
        <w:numPr>
          <w:ilvl w:val="0"/>
          <w:numId w:val="35"/>
        </w:numPr>
      </w:pPr>
      <w:r w:rsidRPr="0020451A">
        <w:t>Fuel Type</w:t>
      </w:r>
    </w:p>
    <w:p w14:paraId="133526E3" w14:textId="77777777" w:rsidR="0020451A" w:rsidRPr="0020451A" w:rsidRDefault="0020451A" w:rsidP="0020451A">
      <w:pPr>
        <w:numPr>
          <w:ilvl w:val="0"/>
          <w:numId w:val="35"/>
        </w:numPr>
      </w:pPr>
      <w:r w:rsidRPr="0020451A">
        <w:t>Transmission Type</w:t>
      </w:r>
    </w:p>
    <w:p w14:paraId="79219E84" w14:textId="77777777" w:rsidR="0020451A" w:rsidRPr="0020451A" w:rsidRDefault="0020451A" w:rsidP="0020451A">
      <w:r w:rsidRPr="0020451A">
        <w:t>These filters allow users to customize the view and focus on specific car categories of interest.</w:t>
      </w:r>
    </w:p>
    <w:p w14:paraId="19CB15CE" w14:textId="1154AA81" w:rsidR="0020451A" w:rsidRPr="0020451A" w:rsidRDefault="0020451A" w:rsidP="0020451A"/>
    <w:p w14:paraId="1F105063" w14:textId="77777777" w:rsidR="0020451A" w:rsidRPr="0020451A" w:rsidRDefault="0020451A" w:rsidP="0020451A">
      <w:pPr>
        <w:rPr>
          <w:b/>
          <w:bCs/>
        </w:rPr>
      </w:pPr>
      <w:r w:rsidRPr="0020451A">
        <w:rPr>
          <w:b/>
          <w:bCs/>
        </w:rPr>
        <w:t>8.4 Insights Highlighted Through the Dashboard</w:t>
      </w:r>
    </w:p>
    <w:p w14:paraId="4FE8A38E" w14:textId="77777777" w:rsidR="0020451A" w:rsidRPr="0020451A" w:rsidRDefault="0020451A" w:rsidP="0020451A">
      <w:r w:rsidRPr="0020451A">
        <w:t>The dashboard provides actionable insights such as:</w:t>
      </w:r>
    </w:p>
    <w:p w14:paraId="2AD76444" w14:textId="77777777" w:rsidR="0020451A" w:rsidRPr="0020451A" w:rsidRDefault="0020451A" w:rsidP="0020451A">
      <w:pPr>
        <w:numPr>
          <w:ilvl w:val="0"/>
          <w:numId w:val="36"/>
        </w:numPr>
      </w:pPr>
      <w:r w:rsidRPr="0020451A">
        <w:t>Brands offering the best value for money</w:t>
      </w:r>
    </w:p>
    <w:p w14:paraId="242E4AD7" w14:textId="77777777" w:rsidR="0020451A" w:rsidRPr="0020451A" w:rsidRDefault="0020451A" w:rsidP="0020451A">
      <w:pPr>
        <w:numPr>
          <w:ilvl w:val="0"/>
          <w:numId w:val="36"/>
        </w:numPr>
      </w:pPr>
      <w:r w:rsidRPr="0020451A">
        <w:t>Cars with excellent mileage at low prices</w:t>
      </w:r>
    </w:p>
    <w:p w14:paraId="1EF9CE2F" w14:textId="77777777" w:rsidR="0020451A" w:rsidRPr="0020451A" w:rsidRDefault="0020451A" w:rsidP="0020451A">
      <w:pPr>
        <w:numPr>
          <w:ilvl w:val="0"/>
          <w:numId w:val="36"/>
        </w:numPr>
      </w:pPr>
      <w:r w:rsidRPr="0020451A">
        <w:t>Market segments with high demand</w:t>
      </w:r>
    </w:p>
    <w:p w14:paraId="70679DC3" w14:textId="77777777" w:rsidR="0020451A" w:rsidRPr="0020451A" w:rsidRDefault="0020451A" w:rsidP="0020451A">
      <w:pPr>
        <w:numPr>
          <w:ilvl w:val="0"/>
          <w:numId w:val="36"/>
        </w:numPr>
      </w:pPr>
      <w:r w:rsidRPr="0020451A">
        <w:t>How usage (kms driven) impacts pricing</w:t>
      </w:r>
    </w:p>
    <w:p w14:paraId="521C46FD" w14:textId="77777777" w:rsidR="0020451A" w:rsidRPr="0020451A" w:rsidRDefault="0020451A" w:rsidP="0020451A">
      <w:pPr>
        <w:numPr>
          <w:ilvl w:val="0"/>
          <w:numId w:val="36"/>
        </w:numPr>
      </w:pPr>
      <w:r w:rsidRPr="0020451A">
        <w:t>Identification of affordable cars across different brands</w:t>
      </w:r>
    </w:p>
    <w:p w14:paraId="21DC2936" w14:textId="3BD11F5C" w:rsidR="0020451A" w:rsidRPr="0020451A" w:rsidRDefault="0020451A" w:rsidP="0020451A"/>
    <w:p w14:paraId="1625B32B" w14:textId="77777777" w:rsidR="0020451A" w:rsidRPr="0020451A" w:rsidRDefault="0020451A" w:rsidP="0020451A">
      <w:pPr>
        <w:rPr>
          <w:b/>
          <w:bCs/>
        </w:rPr>
      </w:pPr>
      <w:r w:rsidRPr="0020451A">
        <w:rPr>
          <w:b/>
          <w:bCs/>
        </w:rPr>
        <w:t>8.5 Dashboard Tools Used</w:t>
      </w:r>
    </w:p>
    <w:p w14:paraId="3F573517" w14:textId="77777777" w:rsidR="0020451A" w:rsidRPr="0020451A" w:rsidRDefault="0020451A" w:rsidP="0020451A">
      <w:r w:rsidRPr="0020451A">
        <w:t xml:space="preserve">The dashboard was created using </w:t>
      </w:r>
      <w:r w:rsidRPr="0020451A">
        <w:rPr>
          <w:b/>
          <w:bCs/>
        </w:rPr>
        <w:t>Tableau / Power BI (whichever you used)</w:t>
      </w:r>
      <w:r w:rsidRPr="0020451A">
        <w:t xml:space="preserve"> for:</w:t>
      </w:r>
    </w:p>
    <w:p w14:paraId="0F9C7D3D" w14:textId="77777777" w:rsidR="0020451A" w:rsidRPr="0020451A" w:rsidRDefault="0020451A" w:rsidP="0020451A">
      <w:pPr>
        <w:numPr>
          <w:ilvl w:val="0"/>
          <w:numId w:val="37"/>
        </w:numPr>
      </w:pPr>
      <w:r w:rsidRPr="0020451A">
        <w:t>Interactive chart building</w:t>
      </w:r>
    </w:p>
    <w:p w14:paraId="017D4463" w14:textId="77777777" w:rsidR="0020451A" w:rsidRPr="0020451A" w:rsidRDefault="0020451A" w:rsidP="0020451A">
      <w:pPr>
        <w:numPr>
          <w:ilvl w:val="0"/>
          <w:numId w:val="37"/>
        </w:numPr>
      </w:pPr>
      <w:r w:rsidRPr="0020451A">
        <w:t>Layout design</w:t>
      </w:r>
    </w:p>
    <w:p w14:paraId="3DB5386C" w14:textId="77777777" w:rsidR="0020451A" w:rsidRPr="0020451A" w:rsidRDefault="0020451A" w:rsidP="0020451A">
      <w:pPr>
        <w:numPr>
          <w:ilvl w:val="0"/>
          <w:numId w:val="37"/>
        </w:numPr>
      </w:pPr>
      <w:r w:rsidRPr="0020451A">
        <w:t>KPI creation</w:t>
      </w:r>
    </w:p>
    <w:p w14:paraId="6C425263" w14:textId="77777777" w:rsidR="0020451A" w:rsidRDefault="0020451A" w:rsidP="0020451A">
      <w:pPr>
        <w:numPr>
          <w:ilvl w:val="0"/>
          <w:numId w:val="37"/>
        </w:numPr>
      </w:pPr>
      <w:r w:rsidRPr="0020451A">
        <w:t>Drill-down data exploration</w:t>
      </w:r>
    </w:p>
    <w:p w14:paraId="7BDA28AD" w14:textId="77777777" w:rsidR="00B82B6B" w:rsidRDefault="00B82B6B" w:rsidP="00B82B6B"/>
    <w:p w14:paraId="7B215DAB" w14:textId="77777777" w:rsidR="00B82B6B" w:rsidRDefault="00B82B6B" w:rsidP="00C758A8"/>
    <w:p w14:paraId="6640A0F3" w14:textId="77777777" w:rsidR="00B82B6B" w:rsidRDefault="00B82B6B" w:rsidP="00C758A8"/>
    <w:p w14:paraId="295D62FE" w14:textId="4A136CC5" w:rsidR="00C758A8" w:rsidRDefault="00B82B6B" w:rsidP="00C758A8">
      <w:r w:rsidRPr="0020451A">
        <w:pict w14:anchorId="7C9B9003">
          <v:rect id="_x0000_i1669" style="width:0;height:1.5pt" o:hralign="center" o:hrstd="t" o:hr="t" fillcolor="#a0a0a0" stroked="f"/>
        </w:pict>
      </w:r>
    </w:p>
    <w:p w14:paraId="0E0318EF" w14:textId="77777777" w:rsidR="00FE243D" w:rsidRDefault="00FE243D" w:rsidP="0020451A">
      <w:pPr>
        <w:rPr>
          <w:b/>
          <w:bCs/>
        </w:rPr>
      </w:pPr>
    </w:p>
    <w:p w14:paraId="3D506B8E" w14:textId="4A071D7D" w:rsidR="0020451A" w:rsidRPr="0020451A" w:rsidRDefault="0020451A" w:rsidP="0020451A">
      <w:pPr>
        <w:rPr>
          <w:b/>
          <w:bCs/>
        </w:rPr>
      </w:pPr>
      <w:r w:rsidRPr="0020451A">
        <w:rPr>
          <w:b/>
          <w:bCs/>
        </w:rPr>
        <w:lastRenderedPageBreak/>
        <w:t>9. Insights</w:t>
      </w:r>
    </w:p>
    <w:p w14:paraId="513AEC0B" w14:textId="77777777" w:rsidR="0020451A" w:rsidRPr="0020451A" w:rsidRDefault="0020451A" w:rsidP="0020451A">
      <w:r w:rsidRPr="0020451A">
        <w:t xml:space="preserve">The analysis and dashboard visualizations reveal several key insights into the used car market, pricing </w:t>
      </w:r>
      <w:proofErr w:type="spellStart"/>
      <w:r w:rsidRPr="0020451A">
        <w:t>behavior</w:t>
      </w:r>
      <w:proofErr w:type="spellEnd"/>
      <w:r w:rsidRPr="0020451A">
        <w:t>, and value-for-money patterns. These insights directly address the project's problem statements and help identify how different brands and attributes influence car pricing.</w:t>
      </w:r>
    </w:p>
    <w:p w14:paraId="5C7E4A72" w14:textId="586B6CE2" w:rsidR="0020451A" w:rsidRPr="0020451A" w:rsidRDefault="0020451A" w:rsidP="0020451A"/>
    <w:p w14:paraId="73FAD931" w14:textId="77777777" w:rsidR="0020451A" w:rsidRPr="0020451A" w:rsidRDefault="0020451A" w:rsidP="0020451A">
      <w:pPr>
        <w:rPr>
          <w:b/>
          <w:bCs/>
        </w:rPr>
      </w:pPr>
      <w:r w:rsidRPr="0020451A">
        <w:rPr>
          <w:b/>
          <w:bCs/>
        </w:rPr>
        <w:t>9.1 Brand-wise Price Variation</w:t>
      </w:r>
    </w:p>
    <w:p w14:paraId="796B2E93" w14:textId="77777777" w:rsidR="0020451A" w:rsidRPr="0020451A" w:rsidRDefault="0020451A" w:rsidP="0020451A">
      <w:pPr>
        <w:numPr>
          <w:ilvl w:val="0"/>
          <w:numId w:val="38"/>
        </w:numPr>
      </w:pPr>
      <w:r w:rsidRPr="0020451A">
        <w:t>Significant price variation exists across brands.</w:t>
      </w:r>
    </w:p>
    <w:p w14:paraId="1FE6AE52" w14:textId="77777777" w:rsidR="0020451A" w:rsidRPr="0020451A" w:rsidRDefault="0020451A" w:rsidP="0020451A">
      <w:pPr>
        <w:numPr>
          <w:ilvl w:val="0"/>
          <w:numId w:val="38"/>
        </w:numPr>
      </w:pPr>
      <w:r w:rsidRPr="0020451A">
        <w:rPr>
          <w:b/>
          <w:bCs/>
        </w:rPr>
        <w:t>Premium brands</w:t>
      </w:r>
      <w:r w:rsidRPr="0020451A">
        <w:t xml:space="preserve"> such as Hyundai, Honda, and Mahindra generally show higher average prices due to stronger features, build quality, and market reputation.</w:t>
      </w:r>
    </w:p>
    <w:p w14:paraId="6FBA4F6F" w14:textId="77777777" w:rsidR="0020451A" w:rsidRPr="0020451A" w:rsidRDefault="0020451A" w:rsidP="0020451A">
      <w:pPr>
        <w:numPr>
          <w:ilvl w:val="0"/>
          <w:numId w:val="38"/>
        </w:numPr>
      </w:pPr>
      <w:r w:rsidRPr="0020451A">
        <w:rPr>
          <w:b/>
          <w:bCs/>
        </w:rPr>
        <w:t>Budget brands</w:t>
      </w:r>
      <w:r w:rsidRPr="0020451A">
        <w:t xml:space="preserve"> like Maruti Suzuki and Tata offer some of the most affordable options while still providing reliable performance.</w:t>
      </w:r>
    </w:p>
    <w:p w14:paraId="598658BF" w14:textId="77777777" w:rsidR="0020451A" w:rsidRPr="0020451A" w:rsidRDefault="0020451A" w:rsidP="0020451A">
      <w:pPr>
        <w:numPr>
          <w:ilvl w:val="0"/>
          <w:numId w:val="38"/>
        </w:numPr>
      </w:pPr>
      <w:r w:rsidRPr="0020451A">
        <w:t>Certain models within the same brand display price differences based on variant, mileage, and manufacturing year.</w:t>
      </w:r>
    </w:p>
    <w:p w14:paraId="1207884F" w14:textId="2C3CF571" w:rsidR="0020451A" w:rsidRPr="0020451A" w:rsidRDefault="0020451A" w:rsidP="0020451A"/>
    <w:p w14:paraId="4604E7E9" w14:textId="77777777" w:rsidR="0020451A" w:rsidRPr="0020451A" w:rsidRDefault="0020451A" w:rsidP="0020451A">
      <w:pPr>
        <w:rPr>
          <w:b/>
          <w:bCs/>
        </w:rPr>
      </w:pPr>
      <w:r w:rsidRPr="0020451A">
        <w:rPr>
          <w:b/>
          <w:bCs/>
        </w:rPr>
        <w:t>9.2 Best Value-for-Money Cars</w:t>
      </w:r>
    </w:p>
    <w:p w14:paraId="4541ABBD" w14:textId="77777777" w:rsidR="0020451A" w:rsidRPr="0020451A" w:rsidRDefault="0020451A" w:rsidP="0020451A">
      <w:pPr>
        <w:numPr>
          <w:ilvl w:val="0"/>
          <w:numId w:val="39"/>
        </w:numPr>
      </w:pPr>
      <w:r w:rsidRPr="0020451A">
        <w:t xml:space="preserve">Cars with </w:t>
      </w:r>
      <w:r w:rsidRPr="0020451A">
        <w:rPr>
          <w:b/>
          <w:bCs/>
        </w:rPr>
        <w:t>good mileage, moderate kms driven, and lower price</w:t>
      </w:r>
      <w:r w:rsidRPr="0020451A">
        <w:t xml:space="preserve"> emerged as the best value-for-money options.</w:t>
      </w:r>
    </w:p>
    <w:p w14:paraId="03664030" w14:textId="77777777" w:rsidR="0020451A" w:rsidRPr="0020451A" w:rsidRDefault="0020451A" w:rsidP="0020451A">
      <w:pPr>
        <w:numPr>
          <w:ilvl w:val="0"/>
          <w:numId w:val="39"/>
        </w:numPr>
      </w:pPr>
      <w:r w:rsidRPr="0020451A">
        <w:t xml:space="preserve">Models from </w:t>
      </w:r>
      <w:r w:rsidRPr="0020451A">
        <w:rPr>
          <w:b/>
          <w:bCs/>
        </w:rPr>
        <w:t>Maruti Suzuki</w:t>
      </w:r>
      <w:r w:rsidRPr="0020451A">
        <w:t xml:space="preserve">, </w:t>
      </w:r>
      <w:r w:rsidRPr="0020451A">
        <w:rPr>
          <w:b/>
          <w:bCs/>
        </w:rPr>
        <w:t>Tata</w:t>
      </w:r>
      <w:r w:rsidRPr="0020451A">
        <w:t xml:space="preserve">, and select </w:t>
      </w:r>
      <w:r w:rsidRPr="0020451A">
        <w:rPr>
          <w:b/>
          <w:bCs/>
        </w:rPr>
        <w:t>Hyundai</w:t>
      </w:r>
      <w:r w:rsidRPr="0020451A">
        <w:t xml:space="preserve"> hatchbacks offer excellent affordability with consistent quality.</w:t>
      </w:r>
    </w:p>
    <w:p w14:paraId="04B932B4" w14:textId="77777777" w:rsidR="0020451A" w:rsidRPr="0020451A" w:rsidRDefault="0020451A" w:rsidP="0020451A">
      <w:pPr>
        <w:numPr>
          <w:ilvl w:val="0"/>
          <w:numId w:val="39"/>
        </w:numPr>
      </w:pPr>
      <w:r w:rsidRPr="0020451A">
        <w:t xml:space="preserve">Cars aged between </w:t>
      </w:r>
      <w:r w:rsidRPr="0020451A">
        <w:rPr>
          <w:b/>
          <w:bCs/>
        </w:rPr>
        <w:t>5–7 years</w:t>
      </w:r>
      <w:r w:rsidRPr="0020451A">
        <w:t xml:space="preserve"> often provide the optimal balance between cost and performance.</w:t>
      </w:r>
    </w:p>
    <w:p w14:paraId="4FDADEE2" w14:textId="39A0B3A3" w:rsidR="0020451A" w:rsidRPr="0020451A" w:rsidRDefault="0020451A" w:rsidP="0020451A"/>
    <w:p w14:paraId="1AA5667C" w14:textId="77777777" w:rsidR="0020451A" w:rsidRPr="0020451A" w:rsidRDefault="0020451A" w:rsidP="0020451A">
      <w:pPr>
        <w:rPr>
          <w:b/>
          <w:bCs/>
        </w:rPr>
      </w:pPr>
      <w:r w:rsidRPr="0020451A">
        <w:rPr>
          <w:b/>
          <w:bCs/>
        </w:rPr>
        <w:t>9.3 Price vs. Mileage</w:t>
      </w:r>
    </w:p>
    <w:p w14:paraId="5659697A" w14:textId="77777777" w:rsidR="0020451A" w:rsidRPr="0020451A" w:rsidRDefault="0020451A" w:rsidP="0020451A">
      <w:pPr>
        <w:numPr>
          <w:ilvl w:val="0"/>
          <w:numId w:val="40"/>
        </w:numPr>
      </w:pPr>
      <w:r w:rsidRPr="0020451A">
        <w:t>Cars with higher mileage (kmpl) tend to be competitively priced and attract buyers seeking fuel-efficient options.</w:t>
      </w:r>
    </w:p>
    <w:p w14:paraId="3F3063A2" w14:textId="77777777" w:rsidR="0020451A" w:rsidRPr="0020451A" w:rsidRDefault="0020451A" w:rsidP="0020451A">
      <w:pPr>
        <w:numPr>
          <w:ilvl w:val="0"/>
          <w:numId w:val="40"/>
        </w:numPr>
      </w:pPr>
      <w:r w:rsidRPr="0020451A">
        <w:t>SUVs generally show lower mileage and higher price, while hatchbacks exhibit better mileage at reduced cost.</w:t>
      </w:r>
    </w:p>
    <w:p w14:paraId="3E6B106C" w14:textId="743F4712" w:rsidR="0020451A" w:rsidRPr="0020451A" w:rsidRDefault="0020451A" w:rsidP="0020451A"/>
    <w:p w14:paraId="2C61DF85" w14:textId="77777777" w:rsidR="0020451A" w:rsidRPr="0020451A" w:rsidRDefault="0020451A" w:rsidP="0020451A">
      <w:pPr>
        <w:rPr>
          <w:b/>
          <w:bCs/>
        </w:rPr>
      </w:pPr>
      <w:r w:rsidRPr="0020451A">
        <w:rPr>
          <w:b/>
          <w:bCs/>
        </w:rPr>
        <w:t>9.4 Price vs. Kms Driven</w:t>
      </w:r>
    </w:p>
    <w:p w14:paraId="41C8B474" w14:textId="77777777" w:rsidR="0020451A" w:rsidRPr="0020451A" w:rsidRDefault="0020451A" w:rsidP="0020451A">
      <w:pPr>
        <w:numPr>
          <w:ilvl w:val="0"/>
          <w:numId w:val="41"/>
        </w:numPr>
      </w:pPr>
      <w:r w:rsidRPr="0020451A">
        <w:t>A clear depreciation pattern is visible:</w:t>
      </w:r>
    </w:p>
    <w:p w14:paraId="4BBF9663" w14:textId="77777777" w:rsidR="0020451A" w:rsidRPr="0020451A" w:rsidRDefault="0020451A" w:rsidP="0020451A">
      <w:pPr>
        <w:numPr>
          <w:ilvl w:val="1"/>
          <w:numId w:val="41"/>
        </w:numPr>
      </w:pPr>
      <w:r w:rsidRPr="0020451A">
        <w:t xml:space="preserve">Cars with </w:t>
      </w:r>
      <w:r w:rsidRPr="0020451A">
        <w:rPr>
          <w:b/>
          <w:bCs/>
        </w:rPr>
        <w:t>low kms driven (&lt;50,000 km)</w:t>
      </w:r>
      <w:r w:rsidRPr="0020451A">
        <w:t xml:space="preserve"> command a price premium.</w:t>
      </w:r>
    </w:p>
    <w:p w14:paraId="0FF9426A" w14:textId="77777777" w:rsidR="0020451A" w:rsidRPr="0020451A" w:rsidRDefault="0020451A" w:rsidP="0020451A">
      <w:pPr>
        <w:numPr>
          <w:ilvl w:val="1"/>
          <w:numId w:val="41"/>
        </w:numPr>
      </w:pPr>
      <w:r w:rsidRPr="0020451A">
        <w:t xml:space="preserve">Cars with </w:t>
      </w:r>
      <w:r w:rsidRPr="0020451A">
        <w:rPr>
          <w:b/>
          <w:bCs/>
        </w:rPr>
        <w:t>high kms (&gt;100,000 km)</w:t>
      </w:r>
      <w:r w:rsidRPr="0020451A">
        <w:t xml:space="preserve"> show steep price reductions.</w:t>
      </w:r>
    </w:p>
    <w:p w14:paraId="687585F1" w14:textId="77777777" w:rsidR="0020451A" w:rsidRPr="0020451A" w:rsidRDefault="0020451A" w:rsidP="0020451A">
      <w:pPr>
        <w:numPr>
          <w:ilvl w:val="0"/>
          <w:numId w:val="41"/>
        </w:numPr>
      </w:pPr>
      <w:r w:rsidRPr="0020451A">
        <w:t>Higher usage has a direct impact on affordability and resale value.</w:t>
      </w:r>
    </w:p>
    <w:p w14:paraId="7FA0598B" w14:textId="3A968430" w:rsidR="0020451A" w:rsidRPr="0020451A" w:rsidRDefault="0020451A" w:rsidP="0020451A"/>
    <w:p w14:paraId="45983862" w14:textId="77777777" w:rsidR="0020451A" w:rsidRPr="0020451A" w:rsidRDefault="0020451A" w:rsidP="0020451A">
      <w:pPr>
        <w:rPr>
          <w:b/>
          <w:bCs/>
        </w:rPr>
      </w:pPr>
      <w:r w:rsidRPr="0020451A">
        <w:rPr>
          <w:b/>
          <w:bCs/>
        </w:rPr>
        <w:lastRenderedPageBreak/>
        <w:t>9.5 Manufacturing Year Influence</w:t>
      </w:r>
    </w:p>
    <w:p w14:paraId="7BB7F06C" w14:textId="77777777" w:rsidR="0020451A" w:rsidRPr="0020451A" w:rsidRDefault="0020451A" w:rsidP="0020451A">
      <w:pPr>
        <w:numPr>
          <w:ilvl w:val="0"/>
          <w:numId w:val="42"/>
        </w:numPr>
      </w:pPr>
      <w:r w:rsidRPr="0020451A">
        <w:t>Newer cars (2019–2024 models) are priced significantly higher.</w:t>
      </w:r>
    </w:p>
    <w:p w14:paraId="5A8F63DB" w14:textId="77777777" w:rsidR="0020451A" w:rsidRPr="0020451A" w:rsidRDefault="0020451A" w:rsidP="0020451A">
      <w:pPr>
        <w:numPr>
          <w:ilvl w:val="0"/>
          <w:numId w:val="42"/>
        </w:numPr>
      </w:pPr>
      <w:r w:rsidRPr="0020451A">
        <w:t>Older cars (prior to 2014) fall into lower price segments even if mileage is good.</w:t>
      </w:r>
    </w:p>
    <w:p w14:paraId="49F6B5E1" w14:textId="77777777" w:rsidR="0020451A" w:rsidRPr="0020451A" w:rsidRDefault="0020451A" w:rsidP="0020451A">
      <w:pPr>
        <w:numPr>
          <w:ilvl w:val="0"/>
          <w:numId w:val="42"/>
        </w:numPr>
      </w:pPr>
      <w:r w:rsidRPr="0020451A">
        <w:t xml:space="preserve">This highlights that </w:t>
      </w:r>
      <w:r w:rsidRPr="0020451A">
        <w:rPr>
          <w:b/>
          <w:bCs/>
        </w:rPr>
        <w:t>year of manufacture</w:t>
      </w:r>
      <w:r w:rsidRPr="0020451A">
        <w:t xml:space="preserve"> remains a dominant pricing factor.</w:t>
      </w:r>
    </w:p>
    <w:p w14:paraId="18AC531B" w14:textId="3B59E8A6" w:rsidR="0020451A" w:rsidRPr="0020451A" w:rsidRDefault="0020451A" w:rsidP="0020451A"/>
    <w:p w14:paraId="25FCE889" w14:textId="77777777" w:rsidR="0020451A" w:rsidRPr="0020451A" w:rsidRDefault="0020451A" w:rsidP="0020451A">
      <w:pPr>
        <w:rPr>
          <w:b/>
          <w:bCs/>
        </w:rPr>
      </w:pPr>
      <w:r w:rsidRPr="0020451A">
        <w:rPr>
          <w:b/>
          <w:bCs/>
        </w:rPr>
        <w:t>9.6 Fuel Type Trends</w:t>
      </w:r>
    </w:p>
    <w:p w14:paraId="72718C4F" w14:textId="77777777" w:rsidR="0020451A" w:rsidRPr="0020451A" w:rsidRDefault="0020451A" w:rsidP="0020451A">
      <w:pPr>
        <w:numPr>
          <w:ilvl w:val="0"/>
          <w:numId w:val="43"/>
        </w:numPr>
      </w:pPr>
      <w:r w:rsidRPr="0020451A">
        <w:rPr>
          <w:b/>
          <w:bCs/>
        </w:rPr>
        <w:t>Petrol cars</w:t>
      </w:r>
      <w:r w:rsidRPr="0020451A">
        <w:t xml:space="preserve"> dominate listings and are typically priced lower than diesel counterparts.</w:t>
      </w:r>
    </w:p>
    <w:p w14:paraId="0920A9EA" w14:textId="77777777" w:rsidR="0020451A" w:rsidRPr="0020451A" w:rsidRDefault="0020451A" w:rsidP="0020451A">
      <w:pPr>
        <w:numPr>
          <w:ilvl w:val="0"/>
          <w:numId w:val="43"/>
        </w:numPr>
      </w:pPr>
      <w:r w:rsidRPr="0020451A">
        <w:t>Diesel cars show higher resale value due to better torque and durability.</w:t>
      </w:r>
    </w:p>
    <w:p w14:paraId="4523292F" w14:textId="77777777" w:rsidR="0020451A" w:rsidRPr="0020451A" w:rsidRDefault="0020451A" w:rsidP="0020451A">
      <w:pPr>
        <w:numPr>
          <w:ilvl w:val="0"/>
          <w:numId w:val="43"/>
        </w:numPr>
      </w:pPr>
      <w:r w:rsidRPr="0020451A">
        <w:t>CNG vehicles offer the lowest running cost and are ideal for budget-conscious buyers but have limited availability.</w:t>
      </w:r>
    </w:p>
    <w:p w14:paraId="70EFCC3C" w14:textId="033EFF86" w:rsidR="0020451A" w:rsidRPr="0020451A" w:rsidRDefault="0020451A" w:rsidP="0020451A"/>
    <w:p w14:paraId="3A7B03AC" w14:textId="77777777" w:rsidR="0020451A" w:rsidRPr="0020451A" w:rsidRDefault="0020451A" w:rsidP="0020451A">
      <w:pPr>
        <w:rPr>
          <w:b/>
          <w:bCs/>
        </w:rPr>
      </w:pPr>
      <w:r w:rsidRPr="0020451A">
        <w:rPr>
          <w:b/>
          <w:bCs/>
        </w:rPr>
        <w:t>9.7 Transmission Insights</w:t>
      </w:r>
    </w:p>
    <w:p w14:paraId="1C48AA4A" w14:textId="77777777" w:rsidR="0020451A" w:rsidRPr="0020451A" w:rsidRDefault="0020451A" w:rsidP="0020451A">
      <w:pPr>
        <w:numPr>
          <w:ilvl w:val="0"/>
          <w:numId w:val="44"/>
        </w:numPr>
      </w:pPr>
      <w:r w:rsidRPr="0020451A">
        <w:rPr>
          <w:b/>
          <w:bCs/>
        </w:rPr>
        <w:t>Manual transmission</w:t>
      </w:r>
      <w:r w:rsidRPr="0020451A">
        <w:t xml:space="preserve"> cars are more widely available and cost-effective.</w:t>
      </w:r>
    </w:p>
    <w:p w14:paraId="2AB99354" w14:textId="77777777" w:rsidR="0020451A" w:rsidRPr="0020451A" w:rsidRDefault="0020451A" w:rsidP="0020451A">
      <w:pPr>
        <w:numPr>
          <w:ilvl w:val="0"/>
          <w:numId w:val="44"/>
        </w:numPr>
      </w:pPr>
      <w:r w:rsidRPr="0020451A">
        <w:rPr>
          <w:b/>
          <w:bCs/>
        </w:rPr>
        <w:t>Automatic transmission</w:t>
      </w:r>
      <w:r w:rsidRPr="0020451A">
        <w:t xml:space="preserve"> cars are priced higher, especially in compact SUV and sedan categories.</w:t>
      </w:r>
    </w:p>
    <w:p w14:paraId="2C55CB11" w14:textId="77777777" w:rsidR="0020451A" w:rsidRPr="0020451A" w:rsidRDefault="0020451A" w:rsidP="0020451A">
      <w:pPr>
        <w:numPr>
          <w:ilvl w:val="0"/>
          <w:numId w:val="44"/>
        </w:numPr>
      </w:pPr>
      <w:r w:rsidRPr="0020451A">
        <w:t>Fuel efficiency differences between manual and automatic transmissions were observed but varied by model.</w:t>
      </w:r>
    </w:p>
    <w:p w14:paraId="725C24F0" w14:textId="22DD7BA4" w:rsidR="0020451A" w:rsidRPr="0020451A" w:rsidRDefault="0020451A" w:rsidP="0020451A"/>
    <w:p w14:paraId="5401FC41" w14:textId="77777777" w:rsidR="0020451A" w:rsidRPr="0020451A" w:rsidRDefault="0020451A" w:rsidP="0020451A">
      <w:pPr>
        <w:rPr>
          <w:b/>
          <w:bCs/>
        </w:rPr>
      </w:pPr>
      <w:r w:rsidRPr="0020451A">
        <w:rPr>
          <w:b/>
          <w:bCs/>
        </w:rPr>
        <w:t>9.8 Affordability Analysis</w:t>
      </w:r>
    </w:p>
    <w:p w14:paraId="6B372732" w14:textId="77777777" w:rsidR="0020451A" w:rsidRPr="0020451A" w:rsidRDefault="0020451A" w:rsidP="0020451A">
      <w:pPr>
        <w:numPr>
          <w:ilvl w:val="0"/>
          <w:numId w:val="45"/>
        </w:numPr>
      </w:pPr>
      <w:r w:rsidRPr="0020451A">
        <w:t xml:space="preserve">The majority of affordable cars fall within the </w:t>
      </w:r>
      <w:r w:rsidRPr="0020451A">
        <w:rPr>
          <w:b/>
          <w:bCs/>
        </w:rPr>
        <w:t>₹3–6 lakh</w:t>
      </w:r>
      <w:r w:rsidRPr="0020451A">
        <w:t xml:space="preserve"> range.</w:t>
      </w:r>
    </w:p>
    <w:p w14:paraId="3DE7A459" w14:textId="77777777" w:rsidR="0020451A" w:rsidRPr="0020451A" w:rsidRDefault="0020451A" w:rsidP="0020451A">
      <w:pPr>
        <w:numPr>
          <w:ilvl w:val="0"/>
          <w:numId w:val="45"/>
        </w:numPr>
      </w:pPr>
      <w:r w:rsidRPr="0020451A">
        <w:t>Hatchbacks dominate the budget segment, while compact SUVs start from higher price brackets.</w:t>
      </w:r>
    </w:p>
    <w:p w14:paraId="7A98B57B" w14:textId="77777777" w:rsidR="0020451A" w:rsidRPr="0020451A" w:rsidRDefault="0020451A" w:rsidP="0020451A">
      <w:pPr>
        <w:numPr>
          <w:ilvl w:val="0"/>
          <w:numId w:val="45"/>
        </w:numPr>
      </w:pPr>
      <w:r w:rsidRPr="0020451A">
        <w:t>Cars with a balanced combination of:</w:t>
      </w:r>
    </w:p>
    <w:p w14:paraId="4F773701" w14:textId="77777777" w:rsidR="0020451A" w:rsidRPr="0020451A" w:rsidRDefault="0020451A" w:rsidP="0020451A">
      <w:pPr>
        <w:numPr>
          <w:ilvl w:val="1"/>
          <w:numId w:val="45"/>
        </w:numPr>
      </w:pPr>
      <w:r w:rsidRPr="0020451A">
        <w:rPr>
          <w:b/>
          <w:bCs/>
        </w:rPr>
        <w:t>&lt;80,000 kms</w:t>
      </w:r>
      <w:r w:rsidRPr="0020451A">
        <w:t>,</w:t>
      </w:r>
    </w:p>
    <w:p w14:paraId="2B85FD01" w14:textId="77777777" w:rsidR="0020451A" w:rsidRPr="0020451A" w:rsidRDefault="0020451A" w:rsidP="0020451A">
      <w:pPr>
        <w:numPr>
          <w:ilvl w:val="1"/>
          <w:numId w:val="45"/>
        </w:numPr>
      </w:pPr>
      <w:r w:rsidRPr="0020451A">
        <w:rPr>
          <w:b/>
          <w:bCs/>
        </w:rPr>
        <w:t>15–20 kmpl mileage</w:t>
      </w:r>
      <w:r w:rsidRPr="0020451A">
        <w:t>,</w:t>
      </w:r>
    </w:p>
    <w:p w14:paraId="4E47C875" w14:textId="77777777" w:rsidR="0020451A" w:rsidRPr="0020451A" w:rsidRDefault="0020451A" w:rsidP="0020451A">
      <w:pPr>
        <w:numPr>
          <w:ilvl w:val="1"/>
          <w:numId w:val="45"/>
        </w:numPr>
      </w:pPr>
      <w:r w:rsidRPr="0020451A">
        <w:rPr>
          <w:b/>
          <w:bCs/>
        </w:rPr>
        <w:t>2015–2020 manufacturing year</w:t>
      </w:r>
      <w:r w:rsidRPr="0020451A">
        <w:t>,</w:t>
      </w:r>
      <w:r w:rsidRPr="0020451A">
        <w:br/>
        <w:t>are identified as the best “quality at less price” options.</w:t>
      </w:r>
    </w:p>
    <w:p w14:paraId="32E21A14" w14:textId="3AE1594E" w:rsidR="0020451A" w:rsidRPr="0020451A" w:rsidRDefault="0020451A" w:rsidP="0020451A"/>
    <w:p w14:paraId="270F487C" w14:textId="77777777" w:rsidR="0020451A" w:rsidRPr="0020451A" w:rsidRDefault="0020451A" w:rsidP="0020451A">
      <w:pPr>
        <w:rPr>
          <w:b/>
          <w:bCs/>
        </w:rPr>
      </w:pPr>
      <w:r w:rsidRPr="0020451A">
        <w:rPr>
          <w:b/>
          <w:bCs/>
        </w:rPr>
        <w:t>9.9 Market Trends Summary</w:t>
      </w:r>
    </w:p>
    <w:p w14:paraId="105C8103" w14:textId="77777777" w:rsidR="0020451A" w:rsidRPr="0020451A" w:rsidRDefault="0020451A" w:rsidP="0020451A">
      <w:pPr>
        <w:numPr>
          <w:ilvl w:val="0"/>
          <w:numId w:val="46"/>
        </w:numPr>
      </w:pPr>
      <w:r w:rsidRPr="0020451A">
        <w:t xml:space="preserve">The market </w:t>
      </w:r>
      <w:proofErr w:type="spellStart"/>
      <w:r w:rsidRPr="0020451A">
        <w:t>favors</w:t>
      </w:r>
      <w:proofErr w:type="spellEnd"/>
      <w:r w:rsidRPr="0020451A">
        <w:t xml:space="preserve"> </w:t>
      </w:r>
      <w:r w:rsidRPr="0020451A">
        <w:rPr>
          <w:b/>
          <w:bCs/>
        </w:rPr>
        <w:t>fuel-efficient, moderately driven, newer models</w:t>
      </w:r>
      <w:r w:rsidRPr="0020451A">
        <w:t>.</w:t>
      </w:r>
    </w:p>
    <w:p w14:paraId="47CDF9E6" w14:textId="77777777" w:rsidR="0020451A" w:rsidRPr="0020451A" w:rsidRDefault="0020451A" w:rsidP="0020451A">
      <w:pPr>
        <w:numPr>
          <w:ilvl w:val="0"/>
          <w:numId w:val="46"/>
        </w:numPr>
      </w:pPr>
      <w:r w:rsidRPr="0020451A">
        <w:t xml:space="preserve">Price </w:t>
      </w:r>
      <w:proofErr w:type="spellStart"/>
      <w:r w:rsidRPr="0020451A">
        <w:t>behavior</w:t>
      </w:r>
      <w:proofErr w:type="spellEnd"/>
      <w:r w:rsidRPr="0020451A">
        <w:t xml:space="preserve"> is strongly linked to </w:t>
      </w:r>
      <w:r w:rsidRPr="0020451A">
        <w:rPr>
          <w:b/>
          <w:bCs/>
        </w:rPr>
        <w:t>brand reputation, vehicle age, usage, and fuel type</w:t>
      </w:r>
      <w:r w:rsidRPr="0020451A">
        <w:t>.</w:t>
      </w:r>
    </w:p>
    <w:p w14:paraId="43F8D408" w14:textId="77777777" w:rsidR="0020451A" w:rsidRDefault="0020451A" w:rsidP="0020451A">
      <w:pPr>
        <w:numPr>
          <w:ilvl w:val="0"/>
          <w:numId w:val="46"/>
        </w:numPr>
      </w:pPr>
      <w:r w:rsidRPr="0020451A">
        <w:t>Consumers prefer features-rich cars from trusted brands but value-for-money options dominate actual demand.</w:t>
      </w:r>
    </w:p>
    <w:p w14:paraId="7C26547B" w14:textId="107A321E" w:rsidR="00FE243D" w:rsidRDefault="00FE243D" w:rsidP="00FE243D">
      <w:pPr>
        <w:ind w:left="360"/>
      </w:pPr>
      <w:r w:rsidRPr="0020451A">
        <w:lastRenderedPageBreak/>
        <w:pict w14:anchorId="6583E878">
          <v:rect id="_x0000_i1682" style="width:0;height:1.5pt" o:hralign="center" o:hrstd="t" o:hr="t" fillcolor="#a0a0a0" stroked="f"/>
        </w:pict>
      </w:r>
    </w:p>
    <w:p w14:paraId="766C9492" w14:textId="77777777" w:rsidR="00CF6B50" w:rsidRDefault="00CF6B50" w:rsidP="00CF6B50"/>
    <w:p w14:paraId="73E30BAE" w14:textId="77777777" w:rsidR="00CF6B50" w:rsidRPr="00CF6B50" w:rsidRDefault="00CF6B50" w:rsidP="00CF6B50">
      <w:pPr>
        <w:rPr>
          <w:b/>
          <w:bCs/>
        </w:rPr>
      </w:pPr>
      <w:r w:rsidRPr="00CF6B50">
        <w:rPr>
          <w:b/>
          <w:bCs/>
        </w:rPr>
        <w:t>10. Limitations</w:t>
      </w:r>
    </w:p>
    <w:p w14:paraId="68440DB1" w14:textId="77777777" w:rsidR="00CF6B50" w:rsidRPr="00CF6B50" w:rsidRDefault="00CF6B50" w:rsidP="00CF6B50">
      <w:r w:rsidRPr="00CF6B50">
        <w:t>Although the project provides meaningful insights into used car pricing and market trends, several limitations should be acknowledged:</w:t>
      </w:r>
    </w:p>
    <w:p w14:paraId="15CE2655" w14:textId="77777777" w:rsidR="00CF6B50" w:rsidRPr="00CF6B50" w:rsidRDefault="00CF6B50" w:rsidP="00CF6B50">
      <w:pPr>
        <w:numPr>
          <w:ilvl w:val="0"/>
          <w:numId w:val="47"/>
        </w:numPr>
      </w:pPr>
      <w:r w:rsidRPr="00CF6B50">
        <w:rPr>
          <w:b/>
          <w:bCs/>
        </w:rPr>
        <w:t>Single-source data:</w:t>
      </w:r>
      <w:r w:rsidRPr="00CF6B50">
        <w:t xml:space="preserve"> The dataset was scraped from only one website, which may not fully represent the entire used car market.</w:t>
      </w:r>
    </w:p>
    <w:p w14:paraId="20A134FE" w14:textId="77777777" w:rsidR="00CF6B50" w:rsidRPr="00CF6B50" w:rsidRDefault="00CF6B50" w:rsidP="00CF6B50">
      <w:pPr>
        <w:numPr>
          <w:ilvl w:val="0"/>
          <w:numId w:val="47"/>
        </w:numPr>
      </w:pPr>
      <w:r w:rsidRPr="00CF6B50">
        <w:rPr>
          <w:b/>
          <w:bCs/>
        </w:rPr>
        <w:t>Inconsistent listing information:</w:t>
      </w:r>
      <w:r w:rsidRPr="00CF6B50">
        <w:t xml:space="preserve"> Some listings contained missing or incorrect details (e.g., mileage displayed as </w:t>
      </w:r>
      <w:proofErr w:type="spellStart"/>
      <w:r w:rsidRPr="00CF6B50">
        <w:t>kilometers</w:t>
      </w:r>
      <w:proofErr w:type="spellEnd"/>
      <w:r w:rsidRPr="00CF6B50">
        <w:t>), which required assumptions and cleaning that may affect accuracy.</w:t>
      </w:r>
    </w:p>
    <w:p w14:paraId="637AAAE5" w14:textId="77777777" w:rsidR="00CF6B50" w:rsidRPr="00CF6B50" w:rsidRDefault="00CF6B50" w:rsidP="00CF6B50">
      <w:pPr>
        <w:numPr>
          <w:ilvl w:val="0"/>
          <w:numId w:val="47"/>
        </w:numPr>
      </w:pPr>
      <w:r w:rsidRPr="00CF6B50">
        <w:rPr>
          <w:b/>
          <w:bCs/>
        </w:rPr>
        <w:t>Dynamic website structure:</w:t>
      </w:r>
      <w:r w:rsidRPr="00CF6B50">
        <w:t xml:space="preserve"> Changes in webpage layout or loading </w:t>
      </w:r>
      <w:proofErr w:type="spellStart"/>
      <w:r w:rsidRPr="00CF6B50">
        <w:t>behavior</w:t>
      </w:r>
      <w:proofErr w:type="spellEnd"/>
      <w:r w:rsidRPr="00CF6B50">
        <w:t xml:space="preserve"> may impact data collection and limit reproducibility.</w:t>
      </w:r>
    </w:p>
    <w:p w14:paraId="73FAFCFD" w14:textId="77777777" w:rsidR="00CF6B50" w:rsidRPr="00CF6B50" w:rsidRDefault="00CF6B50" w:rsidP="00CF6B50">
      <w:pPr>
        <w:numPr>
          <w:ilvl w:val="0"/>
          <w:numId w:val="47"/>
        </w:numPr>
      </w:pPr>
      <w:r w:rsidRPr="00CF6B50">
        <w:rPr>
          <w:b/>
          <w:bCs/>
        </w:rPr>
        <w:t>Limited historical data:</w:t>
      </w:r>
      <w:r w:rsidRPr="00CF6B50">
        <w:t xml:space="preserve"> The dataset reflects listings available at one point in time and does not include past price trends or seasonal variations.</w:t>
      </w:r>
    </w:p>
    <w:p w14:paraId="7EC86207" w14:textId="77777777" w:rsidR="00CF6B50" w:rsidRPr="00CF6B50" w:rsidRDefault="00CF6B50" w:rsidP="00CF6B50">
      <w:pPr>
        <w:numPr>
          <w:ilvl w:val="0"/>
          <w:numId w:val="47"/>
        </w:numPr>
      </w:pPr>
      <w:r w:rsidRPr="00CF6B50">
        <w:rPr>
          <w:b/>
          <w:bCs/>
        </w:rPr>
        <w:t>Subjective data fields:</w:t>
      </w:r>
      <w:r w:rsidRPr="00CF6B50">
        <w:t xml:space="preserve"> Information like seller descriptions or claimed mileage may not always be reliable or verified.</w:t>
      </w:r>
    </w:p>
    <w:p w14:paraId="6865AAF0" w14:textId="77777777" w:rsidR="00CF6B50" w:rsidRDefault="00CF6B50" w:rsidP="00CF6B50">
      <w:pPr>
        <w:numPr>
          <w:ilvl w:val="0"/>
          <w:numId w:val="47"/>
        </w:numPr>
      </w:pPr>
      <w:r w:rsidRPr="00CF6B50">
        <w:rPr>
          <w:b/>
          <w:bCs/>
        </w:rPr>
        <w:t>Geographical bias:</w:t>
      </w:r>
      <w:r w:rsidRPr="00CF6B50">
        <w:t xml:space="preserve"> Listings may be concentrated in certain cities, limiting region-wise analysis.</w:t>
      </w:r>
    </w:p>
    <w:p w14:paraId="7E62074F" w14:textId="77777777" w:rsidR="00CF6B50" w:rsidRDefault="00CF6B50" w:rsidP="00CF6B50"/>
    <w:p w14:paraId="77ED57B6" w14:textId="20425827" w:rsidR="00CF6B50" w:rsidRDefault="00FE243D" w:rsidP="00CF6B50">
      <w:r w:rsidRPr="0020451A">
        <w:pict w14:anchorId="28A6312A">
          <v:rect id="_x0000_i1684" style="width:0;height:1.5pt" o:hralign="center" o:hrstd="t" o:hr="t" fillcolor="#a0a0a0" stroked="f"/>
        </w:pict>
      </w:r>
    </w:p>
    <w:p w14:paraId="7ABD4A3F" w14:textId="77777777" w:rsidR="00CF6B50" w:rsidRPr="00CF6B50" w:rsidRDefault="00CF6B50" w:rsidP="00CF6B50">
      <w:pPr>
        <w:rPr>
          <w:b/>
          <w:bCs/>
        </w:rPr>
      </w:pPr>
      <w:r w:rsidRPr="00CF6B50">
        <w:rPr>
          <w:b/>
          <w:bCs/>
        </w:rPr>
        <w:t>11. Conclusion</w:t>
      </w:r>
    </w:p>
    <w:p w14:paraId="4AD63D36" w14:textId="77777777" w:rsidR="00CF6B50" w:rsidRPr="00CF6B50" w:rsidRDefault="00CF6B50" w:rsidP="00CF6B50">
      <w:r w:rsidRPr="00CF6B50">
        <w:t>This project successfully demonstrates a complete end-to-end data analytics workflow, starting from web scraping of real-world used car listings to cleaning, transformation, visualization, and insight generation. Through systematic data extraction and preprocessing, a reliable and analysis-ready dataset was created despite inconsistencies in raw listings. The Exploratory Data Analysis and interactive dashboard provided clear visibility into key market patterns such as brand-wise price variations, mileage trends, depreciation based on kms driven, and the influence of manufacturing year on resale value.</w:t>
      </w:r>
    </w:p>
    <w:p w14:paraId="17F710DE" w14:textId="77777777" w:rsidR="00CF6B50" w:rsidRPr="00CF6B50" w:rsidRDefault="00CF6B50" w:rsidP="00CF6B50">
      <w:r w:rsidRPr="00CF6B50">
        <w:t>The insights derived effectively address the project’s problem statements—highlighting how car prices differ across brands and identifying models that deliver good quality at lower prices. The analysis shows that value-for-money cars typically come from brands like Maruti Suzuki, Tata, and Hyundai, offering strong mileage and affordability with moderate usage.</w:t>
      </w:r>
    </w:p>
    <w:p w14:paraId="346CD01E" w14:textId="02B621FB" w:rsidR="00CF6B50" w:rsidRPr="0020451A" w:rsidRDefault="00CF6B50" w:rsidP="00CF6B50">
      <w:r w:rsidRPr="00CF6B50">
        <w:t xml:space="preserve">Overall, the project provides a solid foundation for understanding used car market </w:t>
      </w:r>
      <w:proofErr w:type="spellStart"/>
      <w:r w:rsidRPr="00CF6B50">
        <w:t>behavior</w:t>
      </w:r>
      <w:proofErr w:type="spellEnd"/>
      <w:r w:rsidRPr="00CF6B50">
        <w:t xml:space="preserve"> and supports informed decision-making for potential buyers, sellers, and analysts. Future enhancements such as multi-website scraping, integration of historical trends, and predictive </w:t>
      </w:r>
      <w:proofErr w:type="spellStart"/>
      <w:r w:rsidRPr="00CF6B50">
        <w:t>modeling</w:t>
      </w:r>
      <w:proofErr w:type="spellEnd"/>
      <w:r w:rsidRPr="00CF6B50">
        <w:t xml:space="preserve"> can further strengthen the analysis and expand its practical applications.</w:t>
      </w:r>
    </w:p>
    <w:p w14:paraId="2939A8AC" w14:textId="77777777" w:rsidR="0020451A" w:rsidRPr="00C758A8" w:rsidRDefault="0020451A" w:rsidP="00C758A8"/>
    <w:p w14:paraId="7388082C" w14:textId="77777777" w:rsidR="00C758A8" w:rsidRPr="00630CFE" w:rsidRDefault="00C758A8" w:rsidP="00630CFE"/>
    <w:sectPr w:rsidR="00C758A8" w:rsidRPr="00630CFE" w:rsidSect="004D3BC7">
      <w:footerReference w:type="default" r:id="rId13"/>
      <w:pgSz w:w="11906" w:h="16838"/>
      <w:pgMar w:top="1440" w:right="1440" w:bottom="1440" w:left="1440" w:header="708"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BAF01" w14:textId="77777777" w:rsidR="00672637" w:rsidRDefault="00672637" w:rsidP="00FE243D">
      <w:pPr>
        <w:spacing w:after="0" w:line="240" w:lineRule="auto"/>
      </w:pPr>
      <w:r>
        <w:separator/>
      </w:r>
    </w:p>
  </w:endnote>
  <w:endnote w:type="continuationSeparator" w:id="0">
    <w:p w14:paraId="5BBD6F63" w14:textId="77777777" w:rsidR="00672637" w:rsidRDefault="00672637" w:rsidP="00FE2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5638801"/>
      <w:docPartObj>
        <w:docPartGallery w:val="Page Numbers (Bottom of Page)"/>
        <w:docPartUnique/>
      </w:docPartObj>
    </w:sdtPr>
    <w:sdtEndPr>
      <w:rPr>
        <w:noProof/>
      </w:rPr>
    </w:sdtEndPr>
    <w:sdtContent>
      <w:p w14:paraId="028FB884" w14:textId="625DA8F9" w:rsidR="004D3BC7" w:rsidRDefault="004D3B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7FAD0D" w14:textId="77777777" w:rsidR="00FE243D" w:rsidRDefault="00FE2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8D281" w14:textId="77777777" w:rsidR="00672637" w:rsidRDefault="00672637" w:rsidP="00FE243D">
      <w:pPr>
        <w:spacing w:after="0" w:line="240" w:lineRule="auto"/>
      </w:pPr>
      <w:r>
        <w:separator/>
      </w:r>
    </w:p>
  </w:footnote>
  <w:footnote w:type="continuationSeparator" w:id="0">
    <w:p w14:paraId="20A0683D" w14:textId="77777777" w:rsidR="00672637" w:rsidRDefault="00672637" w:rsidP="00FE2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F70"/>
    <w:multiLevelType w:val="hybridMultilevel"/>
    <w:tmpl w:val="7EC24874"/>
    <w:lvl w:ilvl="0" w:tplc="4066F52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23492E"/>
    <w:multiLevelType w:val="multilevel"/>
    <w:tmpl w:val="74E6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25FC6"/>
    <w:multiLevelType w:val="multilevel"/>
    <w:tmpl w:val="EC06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D500F"/>
    <w:multiLevelType w:val="multilevel"/>
    <w:tmpl w:val="1A40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554F5"/>
    <w:multiLevelType w:val="multilevel"/>
    <w:tmpl w:val="F088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0E2D4B"/>
    <w:multiLevelType w:val="multilevel"/>
    <w:tmpl w:val="C62A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AF627B"/>
    <w:multiLevelType w:val="multilevel"/>
    <w:tmpl w:val="BBA0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C3F10"/>
    <w:multiLevelType w:val="multilevel"/>
    <w:tmpl w:val="39A25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F76B7"/>
    <w:multiLevelType w:val="multilevel"/>
    <w:tmpl w:val="387C3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01724"/>
    <w:multiLevelType w:val="multilevel"/>
    <w:tmpl w:val="FE1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9E0633"/>
    <w:multiLevelType w:val="multilevel"/>
    <w:tmpl w:val="FEB40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523B08"/>
    <w:multiLevelType w:val="multilevel"/>
    <w:tmpl w:val="C73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2631D"/>
    <w:multiLevelType w:val="multilevel"/>
    <w:tmpl w:val="161A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D33A2"/>
    <w:multiLevelType w:val="multilevel"/>
    <w:tmpl w:val="19C4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F3CE0"/>
    <w:multiLevelType w:val="multilevel"/>
    <w:tmpl w:val="1FBA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968B6"/>
    <w:multiLevelType w:val="multilevel"/>
    <w:tmpl w:val="A316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05570"/>
    <w:multiLevelType w:val="hybridMultilevel"/>
    <w:tmpl w:val="EFB22C90"/>
    <w:lvl w:ilvl="0" w:tplc="9C42F6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4E75E09"/>
    <w:multiLevelType w:val="multilevel"/>
    <w:tmpl w:val="841A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A78CC"/>
    <w:multiLevelType w:val="multilevel"/>
    <w:tmpl w:val="1698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862BA6"/>
    <w:multiLevelType w:val="multilevel"/>
    <w:tmpl w:val="9882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9228D3"/>
    <w:multiLevelType w:val="multilevel"/>
    <w:tmpl w:val="E1B6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724E5"/>
    <w:multiLevelType w:val="multilevel"/>
    <w:tmpl w:val="4D18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D169E"/>
    <w:multiLevelType w:val="multilevel"/>
    <w:tmpl w:val="C5BC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E56D20"/>
    <w:multiLevelType w:val="hybridMultilevel"/>
    <w:tmpl w:val="8A1CE13A"/>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21E7713"/>
    <w:multiLevelType w:val="multilevel"/>
    <w:tmpl w:val="E45AF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2A23D3"/>
    <w:multiLevelType w:val="multilevel"/>
    <w:tmpl w:val="0922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EF3375"/>
    <w:multiLevelType w:val="hybridMultilevel"/>
    <w:tmpl w:val="8546494C"/>
    <w:lvl w:ilvl="0" w:tplc="AEE89D0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B166C3D"/>
    <w:multiLevelType w:val="multilevel"/>
    <w:tmpl w:val="4EE2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4453FD"/>
    <w:multiLevelType w:val="multilevel"/>
    <w:tmpl w:val="B6B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C07E6D"/>
    <w:multiLevelType w:val="multilevel"/>
    <w:tmpl w:val="CB2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6D152E"/>
    <w:multiLevelType w:val="multilevel"/>
    <w:tmpl w:val="89B2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561586A"/>
    <w:multiLevelType w:val="hybridMultilevel"/>
    <w:tmpl w:val="1CB2373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6587125"/>
    <w:multiLevelType w:val="multilevel"/>
    <w:tmpl w:val="B67E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8B0554"/>
    <w:multiLevelType w:val="multilevel"/>
    <w:tmpl w:val="5498D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1930A1"/>
    <w:multiLevelType w:val="multilevel"/>
    <w:tmpl w:val="B8CA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D059DA"/>
    <w:multiLevelType w:val="multilevel"/>
    <w:tmpl w:val="825E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523813"/>
    <w:multiLevelType w:val="hybridMultilevel"/>
    <w:tmpl w:val="8A70782E"/>
    <w:lvl w:ilvl="0" w:tplc="B7C0EA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0C42721"/>
    <w:multiLevelType w:val="multilevel"/>
    <w:tmpl w:val="831899D4"/>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F10EA0"/>
    <w:multiLevelType w:val="multilevel"/>
    <w:tmpl w:val="806C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4E767B"/>
    <w:multiLevelType w:val="multilevel"/>
    <w:tmpl w:val="5778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EA5B21"/>
    <w:multiLevelType w:val="multilevel"/>
    <w:tmpl w:val="AFC4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36293"/>
    <w:multiLevelType w:val="multilevel"/>
    <w:tmpl w:val="C3A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6021E5"/>
    <w:multiLevelType w:val="multilevel"/>
    <w:tmpl w:val="0A38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D53AAF"/>
    <w:multiLevelType w:val="hybridMultilevel"/>
    <w:tmpl w:val="73528248"/>
    <w:lvl w:ilvl="0" w:tplc="A39037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66800E51"/>
    <w:multiLevelType w:val="multilevel"/>
    <w:tmpl w:val="CF34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86A26"/>
    <w:multiLevelType w:val="multilevel"/>
    <w:tmpl w:val="1904F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1769A0"/>
    <w:multiLevelType w:val="multilevel"/>
    <w:tmpl w:val="C7AE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EF29CD"/>
    <w:multiLevelType w:val="multilevel"/>
    <w:tmpl w:val="BF7E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70762A"/>
    <w:multiLevelType w:val="hybridMultilevel"/>
    <w:tmpl w:val="CC0CA074"/>
    <w:lvl w:ilvl="0" w:tplc="A75CF22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0734A55"/>
    <w:multiLevelType w:val="multilevel"/>
    <w:tmpl w:val="B692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6A258A"/>
    <w:multiLevelType w:val="hybridMultilevel"/>
    <w:tmpl w:val="99A2878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4DC6B14"/>
    <w:multiLevelType w:val="multilevel"/>
    <w:tmpl w:val="51DC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F46923"/>
    <w:multiLevelType w:val="hybridMultilevel"/>
    <w:tmpl w:val="779E4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DB60580"/>
    <w:multiLevelType w:val="multilevel"/>
    <w:tmpl w:val="4538E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729159">
    <w:abstractNumId w:val="52"/>
  </w:num>
  <w:num w:numId="2" w16cid:durableId="993683348">
    <w:abstractNumId w:val="36"/>
  </w:num>
  <w:num w:numId="3" w16cid:durableId="773478634">
    <w:abstractNumId w:val="23"/>
  </w:num>
  <w:num w:numId="4" w16cid:durableId="783498168">
    <w:abstractNumId w:val="33"/>
  </w:num>
  <w:num w:numId="5" w16cid:durableId="711075255">
    <w:abstractNumId w:val="29"/>
  </w:num>
  <w:num w:numId="6" w16cid:durableId="1285578612">
    <w:abstractNumId w:val="12"/>
  </w:num>
  <w:num w:numId="7" w16cid:durableId="1602369328">
    <w:abstractNumId w:val="14"/>
  </w:num>
  <w:num w:numId="8" w16cid:durableId="1996957922">
    <w:abstractNumId w:val="41"/>
  </w:num>
  <w:num w:numId="9" w16cid:durableId="1672946674">
    <w:abstractNumId w:val="17"/>
  </w:num>
  <w:num w:numId="10" w16cid:durableId="965545002">
    <w:abstractNumId w:val="13"/>
  </w:num>
  <w:num w:numId="11" w16cid:durableId="1565798011">
    <w:abstractNumId w:val="11"/>
  </w:num>
  <w:num w:numId="12" w16cid:durableId="1053654822">
    <w:abstractNumId w:val="38"/>
  </w:num>
  <w:num w:numId="13" w16cid:durableId="2126919295">
    <w:abstractNumId w:val="15"/>
  </w:num>
  <w:num w:numId="14" w16cid:durableId="401950993">
    <w:abstractNumId w:val="46"/>
  </w:num>
  <w:num w:numId="15" w16cid:durableId="1981838108">
    <w:abstractNumId w:val="42"/>
  </w:num>
  <w:num w:numId="16" w16cid:durableId="926960027">
    <w:abstractNumId w:val="34"/>
  </w:num>
  <w:num w:numId="17" w16cid:durableId="1607270406">
    <w:abstractNumId w:val="51"/>
  </w:num>
  <w:num w:numId="18" w16cid:durableId="1511985446">
    <w:abstractNumId w:val="10"/>
  </w:num>
  <w:num w:numId="19" w16cid:durableId="1123501184">
    <w:abstractNumId w:val="2"/>
  </w:num>
  <w:num w:numId="20" w16cid:durableId="59208099">
    <w:abstractNumId w:val="18"/>
  </w:num>
  <w:num w:numId="21" w16cid:durableId="229192100">
    <w:abstractNumId w:val="27"/>
  </w:num>
  <w:num w:numId="22" w16cid:durableId="1596400944">
    <w:abstractNumId w:val="20"/>
  </w:num>
  <w:num w:numId="23" w16cid:durableId="1399985484">
    <w:abstractNumId w:val="37"/>
  </w:num>
  <w:num w:numId="24" w16cid:durableId="812022096">
    <w:abstractNumId w:val="21"/>
  </w:num>
  <w:num w:numId="25" w16cid:durableId="1518079117">
    <w:abstractNumId w:val="30"/>
  </w:num>
  <w:num w:numId="26" w16cid:durableId="1333530779">
    <w:abstractNumId w:val="24"/>
  </w:num>
  <w:num w:numId="27" w16cid:durableId="1113863894">
    <w:abstractNumId w:val="5"/>
  </w:num>
  <w:num w:numId="28" w16cid:durableId="805663583">
    <w:abstractNumId w:val="47"/>
  </w:num>
  <w:num w:numId="29" w16cid:durableId="394740229">
    <w:abstractNumId w:val="35"/>
  </w:num>
  <w:num w:numId="30" w16cid:durableId="1839730614">
    <w:abstractNumId w:val="4"/>
  </w:num>
  <w:num w:numId="31" w16cid:durableId="395981199">
    <w:abstractNumId w:val="49"/>
  </w:num>
  <w:num w:numId="32" w16cid:durableId="920943972">
    <w:abstractNumId w:val="3"/>
  </w:num>
  <w:num w:numId="33" w16cid:durableId="1344742444">
    <w:abstractNumId w:val="22"/>
  </w:num>
  <w:num w:numId="34" w16cid:durableId="1562712298">
    <w:abstractNumId w:val="39"/>
  </w:num>
  <w:num w:numId="35" w16cid:durableId="1575967008">
    <w:abstractNumId w:val="9"/>
  </w:num>
  <w:num w:numId="36" w16cid:durableId="6300050">
    <w:abstractNumId w:val="40"/>
  </w:num>
  <w:num w:numId="37" w16cid:durableId="411581479">
    <w:abstractNumId w:val="8"/>
  </w:num>
  <w:num w:numId="38" w16cid:durableId="1522432409">
    <w:abstractNumId w:val="45"/>
  </w:num>
  <w:num w:numId="39" w16cid:durableId="296644025">
    <w:abstractNumId w:val="32"/>
  </w:num>
  <w:num w:numId="40" w16cid:durableId="1631015320">
    <w:abstractNumId w:val="19"/>
  </w:num>
  <w:num w:numId="41" w16cid:durableId="1709792781">
    <w:abstractNumId w:val="53"/>
  </w:num>
  <w:num w:numId="42" w16cid:durableId="1813476894">
    <w:abstractNumId w:val="44"/>
  </w:num>
  <w:num w:numId="43" w16cid:durableId="266238445">
    <w:abstractNumId w:val="25"/>
  </w:num>
  <w:num w:numId="44" w16cid:durableId="1507281250">
    <w:abstractNumId w:val="28"/>
  </w:num>
  <w:num w:numId="45" w16cid:durableId="2129421788">
    <w:abstractNumId w:val="7"/>
  </w:num>
  <w:num w:numId="46" w16cid:durableId="537819781">
    <w:abstractNumId w:val="1"/>
  </w:num>
  <w:num w:numId="47" w16cid:durableId="1177381326">
    <w:abstractNumId w:val="6"/>
  </w:num>
  <w:num w:numId="48" w16cid:durableId="1795560972">
    <w:abstractNumId w:val="50"/>
  </w:num>
  <w:num w:numId="49" w16cid:durableId="1352954232">
    <w:abstractNumId w:val="43"/>
  </w:num>
  <w:num w:numId="50" w16cid:durableId="71707580">
    <w:abstractNumId w:val="31"/>
  </w:num>
  <w:num w:numId="51" w16cid:durableId="2019187608">
    <w:abstractNumId w:val="0"/>
  </w:num>
  <w:num w:numId="52" w16cid:durableId="255868570">
    <w:abstractNumId w:val="26"/>
  </w:num>
  <w:num w:numId="53" w16cid:durableId="1439254607">
    <w:abstractNumId w:val="16"/>
  </w:num>
  <w:num w:numId="54" w16cid:durableId="154274271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33E"/>
    <w:rsid w:val="00161B7C"/>
    <w:rsid w:val="0020451A"/>
    <w:rsid w:val="00455923"/>
    <w:rsid w:val="004D3BC7"/>
    <w:rsid w:val="00590941"/>
    <w:rsid w:val="005B333E"/>
    <w:rsid w:val="00630CFE"/>
    <w:rsid w:val="00672637"/>
    <w:rsid w:val="009A07A3"/>
    <w:rsid w:val="00B016B3"/>
    <w:rsid w:val="00B82B6B"/>
    <w:rsid w:val="00C758A8"/>
    <w:rsid w:val="00CF6B50"/>
    <w:rsid w:val="00D52AEC"/>
    <w:rsid w:val="00E351FB"/>
    <w:rsid w:val="00FC3155"/>
    <w:rsid w:val="00FE243D"/>
    <w:rsid w:val="00FE415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B297F"/>
  <w15:chartTrackingRefBased/>
  <w15:docId w15:val="{1C628AD5-7369-43A1-94D0-90BEF5F07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3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33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33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33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33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3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3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33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33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33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33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3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33E"/>
    <w:rPr>
      <w:rFonts w:eastAsiaTheme="majorEastAsia" w:cstheme="majorBidi"/>
      <w:color w:val="272727" w:themeColor="text1" w:themeTint="D8"/>
    </w:rPr>
  </w:style>
  <w:style w:type="paragraph" w:styleId="Title">
    <w:name w:val="Title"/>
    <w:basedOn w:val="Normal"/>
    <w:next w:val="Normal"/>
    <w:link w:val="TitleChar"/>
    <w:uiPriority w:val="10"/>
    <w:qFormat/>
    <w:rsid w:val="005B3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33E"/>
    <w:pPr>
      <w:spacing w:before="160"/>
      <w:jc w:val="center"/>
    </w:pPr>
    <w:rPr>
      <w:i/>
      <w:iCs/>
      <w:color w:val="404040" w:themeColor="text1" w:themeTint="BF"/>
    </w:rPr>
  </w:style>
  <w:style w:type="character" w:customStyle="1" w:styleId="QuoteChar">
    <w:name w:val="Quote Char"/>
    <w:basedOn w:val="DefaultParagraphFont"/>
    <w:link w:val="Quote"/>
    <w:uiPriority w:val="29"/>
    <w:rsid w:val="005B333E"/>
    <w:rPr>
      <w:i/>
      <w:iCs/>
      <w:color w:val="404040" w:themeColor="text1" w:themeTint="BF"/>
    </w:rPr>
  </w:style>
  <w:style w:type="paragraph" w:styleId="ListParagraph">
    <w:name w:val="List Paragraph"/>
    <w:basedOn w:val="Normal"/>
    <w:uiPriority w:val="34"/>
    <w:qFormat/>
    <w:rsid w:val="005B333E"/>
    <w:pPr>
      <w:ind w:left="720"/>
      <w:contextualSpacing/>
    </w:pPr>
  </w:style>
  <w:style w:type="character" w:styleId="IntenseEmphasis">
    <w:name w:val="Intense Emphasis"/>
    <w:basedOn w:val="DefaultParagraphFont"/>
    <w:uiPriority w:val="21"/>
    <w:qFormat/>
    <w:rsid w:val="005B333E"/>
    <w:rPr>
      <w:i/>
      <w:iCs/>
      <w:color w:val="2F5496" w:themeColor="accent1" w:themeShade="BF"/>
    </w:rPr>
  </w:style>
  <w:style w:type="paragraph" w:styleId="IntenseQuote">
    <w:name w:val="Intense Quote"/>
    <w:basedOn w:val="Normal"/>
    <w:next w:val="Normal"/>
    <w:link w:val="IntenseQuoteChar"/>
    <w:uiPriority w:val="30"/>
    <w:qFormat/>
    <w:rsid w:val="005B33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333E"/>
    <w:rPr>
      <w:i/>
      <w:iCs/>
      <w:color w:val="2F5496" w:themeColor="accent1" w:themeShade="BF"/>
    </w:rPr>
  </w:style>
  <w:style w:type="character" w:styleId="IntenseReference">
    <w:name w:val="Intense Reference"/>
    <w:basedOn w:val="DefaultParagraphFont"/>
    <w:uiPriority w:val="32"/>
    <w:qFormat/>
    <w:rsid w:val="005B333E"/>
    <w:rPr>
      <w:b/>
      <w:bCs/>
      <w:smallCaps/>
      <w:color w:val="2F5496" w:themeColor="accent1" w:themeShade="BF"/>
      <w:spacing w:val="5"/>
    </w:rPr>
  </w:style>
  <w:style w:type="character" w:styleId="Hyperlink">
    <w:name w:val="Hyperlink"/>
    <w:basedOn w:val="DefaultParagraphFont"/>
    <w:uiPriority w:val="99"/>
    <w:unhideWhenUsed/>
    <w:rsid w:val="00FE4157"/>
    <w:rPr>
      <w:color w:val="0563C1" w:themeColor="hyperlink"/>
      <w:u w:val="single"/>
    </w:rPr>
  </w:style>
  <w:style w:type="character" w:styleId="UnresolvedMention">
    <w:name w:val="Unresolved Mention"/>
    <w:basedOn w:val="DefaultParagraphFont"/>
    <w:uiPriority w:val="99"/>
    <w:semiHidden/>
    <w:unhideWhenUsed/>
    <w:rsid w:val="00FE4157"/>
    <w:rPr>
      <w:color w:val="605E5C"/>
      <w:shd w:val="clear" w:color="auto" w:fill="E1DFDD"/>
    </w:rPr>
  </w:style>
  <w:style w:type="table" w:styleId="TableGrid">
    <w:name w:val="Table Grid"/>
    <w:basedOn w:val="TableNormal"/>
    <w:uiPriority w:val="39"/>
    <w:rsid w:val="00C75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E24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243D"/>
  </w:style>
  <w:style w:type="paragraph" w:styleId="Footer">
    <w:name w:val="footer"/>
    <w:basedOn w:val="Normal"/>
    <w:link w:val="FooterChar"/>
    <w:uiPriority w:val="99"/>
    <w:unhideWhenUsed/>
    <w:rsid w:val="00FE24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24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cardekho.com/used-car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20269</TotalTime>
  <Pages>17</Pages>
  <Words>3428</Words>
  <Characters>19546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JARONDE</dc:creator>
  <cp:keywords/>
  <dc:description/>
  <cp:lastModifiedBy>SHREYAS JARONDE</cp:lastModifiedBy>
  <cp:revision>2</cp:revision>
  <dcterms:created xsi:type="dcterms:W3CDTF">2025-11-24T09:34:00Z</dcterms:created>
  <dcterms:modified xsi:type="dcterms:W3CDTF">2025-12-08T11:23:00Z</dcterms:modified>
</cp:coreProperties>
</file>