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72A" w:rsidRDefault="00BC72F0" w:rsidP="009E472A">
      <w:pPr>
        <w:jc w:val="center"/>
        <w:rPr>
          <w:rFonts w:ascii="Times New Roman" w:hAnsi="Times New Roman" w:cs="Times New Roman"/>
          <w:b/>
          <w:sz w:val="48"/>
        </w:rPr>
        <w:sectPr w:rsidR="009E472A" w:rsidSect="001578D7">
          <w:headerReference w:type="default" r:id="rId6"/>
          <w:footerReference w:type="default" r:id="rId7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Times New Roman" w:hAnsi="Times New Roman"/>
          <w:b/>
          <w:sz w:val="48"/>
        </w:rPr>
        <w:t>STATISTICS DAY CELEBRATIONS</w:t>
      </w:r>
    </w:p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Venue / Platform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Class Room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Date (s)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28/06/2022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Time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1 Pm to 4 Pm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Resource Person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Dr Gipson Varghese, Assistant Professor of</w:t>
              <w:br/>
              <w:t xml:space="preserve"> Economics, </w:t>
              <w:br/>
              <w:t>St. Dominic’s College Kanjirappilly</w:t>
              <w:br/>
              <w:t xml:space="preserve"> 9874561235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Name of Collaborating Agency (if any)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NA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Level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Department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teacher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5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student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30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B3179" w:rsidTr="00A3523E">
        <w:tc>
          <w:tcPr>
            <w:tcW w:w="10456" w:type="dxa"/>
          </w:tcPr>
          <w:p w:rsidR="000B3179" w:rsidRPr="000B3179" w:rsidRDefault="000B3179" w:rsidP="00BC72F0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0B3179">
              <w:rPr>
                <w:rFonts w:ascii="Times New Roman" w:hAnsi="Times New Roman" w:cs="Times New Roman"/>
                <w:b/>
                <w:sz w:val="24"/>
              </w:rPr>
              <w:t>Brief Description:</w:t>
            </w:r>
            <w:bookmarkStart w:id="0" w:name="_GoBack"/>
            <w:bookmarkEnd w:id="0"/>
          </w:p>
        </w:tc>
      </w:tr>
      <w:tr w:rsidR="009E472A" w:rsidTr="00A3523E"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The inaugural ceremony of BA Economics 2021-24 Batch SCHOLA BREVIS was</w:t>
              <w:br/>
              <w:t>conducted on 1st October 2021. The programme started with the blessings of almighty</w:t>
              <w:br/>
              <w:t>followed by the welcome speech by Asst Prof. Stalin P C. The oath taking was duly done by</w:t>
              <w:br/>
              <w:t>department head Asst Prof. Justine George. Rev Fr Joseph Antony Pallipparambil, Manager St</w:t>
              <w:br/>
              <w:t>Paul’s College Kalamassery Presided the function.The ceremony was inaugurated by the chief</w:t>
              <w:br/>
              <w:t>guest Sandeep Kumar IES. Attending this ceremony, the guest of honour inspired the students</w:t>
              <w:br/>
              <w:t>through his overwhelming speech on his academics and successful career. It was also</w:t>
              <w:br/>
              <w:t>accompanied with a question answer session for the students as well as for the teachers to</w:t>
              <w:br/>
              <w:t>clarify their doubts. Finally Asst Prof. Sibi K M offered the vote thanks to all. He thanked all</w:t>
              <w:br/>
              <w:t>the invited guests and participants for gracing the occasion with their solemn presence. He also</w:t>
              <w:br/>
              <w:t xml:space="preserve">thanked the final year economic students for providing all kinds of facilities to conduct this </w:t>
              <w:br/>
              <w:t>ceremony.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E472A" w:rsidTr="00A3523E">
        <w:trPr>
          <w:cantSplit/>
        </w:trPr>
        <w:tc>
          <w:tcPr>
            <w:tcW w:w="10456" w:type="dxa"/>
          </w:tcPr>
          <w:p w:rsidR="009E472A" w:rsidRPr="00BC72F0" w:rsidRDefault="00BC72F0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C72F0">
              <w:rPr>
                <w:rFonts w:ascii="Times New Roman" w:hAnsi="Times New Roman" w:cs="Times New Roman"/>
                <w:b/>
                <w:sz w:val="24"/>
              </w:rPr>
              <w:t>Benefits in terms of learning/skill/knowledge obtained</w:t>
            </w:r>
            <w:r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</w:tr>
      <w:tr w:rsidR="009E472A" w:rsidTr="00A3523E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The students had a better understanding of the underprivileged people around them and</w:t>
              <w:br/>
              <w:t>realized the importance of helping such children.</w:t>
            </w:r>
          </w:p>
        </w:tc>
      </w:tr>
    </w:tbl>
    <w:p w:rsidR="001578D7" w:rsidRDefault="001578D7" w:rsidP="009E472A">
      <w:pPr>
        <w:jc w:val="center"/>
        <w:rPr>
          <w:rFonts w:ascii="Times New Roman" w:hAnsi="Times New Roman" w:cs="Times New Roman"/>
          <w:b/>
          <w:sz w:val="24"/>
        </w:rPr>
        <w:sectPr w:rsidR="001578D7" w:rsidSect="001578D7">
          <w:type w:val="continuous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BC72F0" w:rsidTr="00A3523E">
        <w:trPr>
          <w:cantSplit/>
        </w:trPr>
        <w:tc>
          <w:tcPr>
            <w:tcW w:w="10456" w:type="dxa"/>
          </w:tcPr>
          <w:p w:rsidR="00BC72F0" w:rsidRDefault="00BC72F0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Brochure/Poster:</w:t>
            </w:r>
          </w:p>
        </w:tc>
      </w:tr>
      <w:tr w:rsidR="00BC72F0" w:rsidTr="00A3523E">
        <w:trPr>
          <w:cantSplit/>
        </w:trPr>
        <w:tc>
          <w:tcPr>
            <w:tcW w:w="10456" w:type="dxa"/>
            <w:vAlign w:val="center"/>
          </w:tcPr>
          <w:p w:rsidR="00BC72F0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407410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thalLegion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0741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Sample Certificate (if issued):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36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10-06 081317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(Students):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4987317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7-13 13001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9873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(Teachers):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407410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nePiec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0741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53EAD" w:rsidTr="00A3523E">
        <w:trPr>
          <w:cantSplit/>
        </w:trPr>
        <w:tc>
          <w:tcPr>
            <w:tcW w:w="104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53EAD" w:rsidRDefault="00153EAD" w:rsidP="00A3523E">
            <w:pPr>
              <w:keepNext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Geotagged  images:</w:t>
            </w:r>
          </w:p>
        </w:tc>
      </w:tr>
      <w:tr w:rsidR="00153EAD" w:rsidTr="00A3523E">
        <w:trPr>
          <w:cantSplit/>
        </w:trPr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968438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19 21404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684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93884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8-03 18330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38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93884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8-03 18330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38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237C48">
        <w:trPr>
          <w:cantSplit/>
        </w:trPr>
        <w:tc>
          <w:tcPr>
            <w:tcW w:w="10456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Web link of the programme, if any:</w:t>
            </w:r>
          </w:p>
        </w:tc>
      </w:tr>
      <w:tr w:rsidR="00153EAD" w:rsidTr="00237C48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www.google.com</w:t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2"/>
        <w:gridCol w:w="4224"/>
      </w:tblGrid>
      <w:tr w:rsidR="00153EAD" w:rsidTr="00237C48">
        <w:tc>
          <w:tcPr>
            <w:tcW w:w="6232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53EAD">
              <w:rPr>
                <w:rFonts w:ascii="Times New Roman" w:hAnsi="Times New Roman" w:cs="Times New Roman"/>
                <w:b/>
                <w:sz w:val="24"/>
              </w:rPr>
              <w:t>Signatures of Convenor/Head/Principal (as necessary)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NA</w:t>
            </w:r>
          </w:p>
        </w:tc>
      </w:tr>
    </w:tbl>
    <w:p w:rsidR="001578D7" w:rsidRDefault="001578D7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4224"/>
      </w:tblGrid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946F3F">
              <w:rPr>
                <w:rFonts w:ascii="Times New Roman" w:hAnsi="Times New Roman" w:cs="Times New Roman"/>
                <w:b/>
                <w:sz w:val="24"/>
              </w:rPr>
              <w:t>Name of the fa</w:t>
            </w:r>
            <w:r>
              <w:rPr>
                <w:rFonts w:ascii="Times New Roman" w:hAnsi="Times New Roman" w:cs="Times New Roman"/>
                <w:b/>
                <w:sz w:val="24"/>
              </w:rPr>
              <w:t>culty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Jisna Jaison T</w:t>
            </w:r>
          </w:p>
        </w:tc>
      </w:tr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Phone</w:t>
            </w:r>
            <w:r w:rsidRPr="00946F3F">
              <w:rPr>
                <w:rFonts w:ascii="Times New Roman" w:hAnsi="Times New Roman" w:cs="Times New Roman"/>
                <w:b/>
                <w:sz w:val="24"/>
              </w:rPr>
              <w:t xml:space="preserve"> number of the fac</w:t>
            </w:r>
            <w:r>
              <w:rPr>
                <w:rFonts w:ascii="Times New Roman" w:hAnsi="Times New Roman" w:cs="Times New Roman"/>
                <w:b/>
                <w:sz w:val="24"/>
              </w:rPr>
              <w:t>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7994459997</w:t>
            </w:r>
          </w:p>
        </w:tc>
      </w:tr>
    </w:tbl>
    <w:p w:rsidR="00946F3F" w:rsidRPr="00DC72C8" w:rsidRDefault="00946F3F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sectPr w:rsidR="00946F3F" w:rsidRPr="00DC72C8" w:rsidSect="001578D7">
      <w:pgSz w:w="11906" w:h="16838"/>
      <w:pgMar w:top="720" w:right="720" w:bottom="720" w:left="720" w:header="708" w:footer="1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A9C" w:rsidRDefault="008B2A9C" w:rsidP="001578D7">
      <w:pPr>
        <w:spacing w:after="0" w:line="240" w:lineRule="auto"/>
      </w:pPr>
      <w:r>
        <w:separator/>
      </w:r>
    </w:p>
  </w:endnote>
  <w:end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88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16"/>
      <w:gridCol w:w="5225"/>
    </w:tblGrid>
    <w:tr w:rsidR="001578D7" w:rsidTr="00626DA0">
      <w:trPr>
        <w:trHeight w:hRule="exact" w:val="57"/>
        <w:jc w:val="center"/>
      </w:trPr>
      <w:tc>
        <w:tcPr>
          <w:tcW w:w="5216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rPr>
              <w:caps/>
              <w:sz w:val="18"/>
            </w:rPr>
          </w:pPr>
        </w:p>
      </w:tc>
      <w:tc>
        <w:tcPr>
          <w:tcW w:w="5225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jc w:val="right"/>
            <w:rPr>
              <w:caps/>
              <w:sz w:val="18"/>
            </w:rPr>
          </w:pPr>
        </w:p>
      </w:tc>
    </w:tr>
    <w:tr w:rsidR="001578D7" w:rsidTr="001578D7">
      <w:trPr>
        <w:jc w:val="center"/>
      </w:trPr>
      <w:tc>
        <w:tcPr>
          <w:tcW w:w="5216" w:type="dxa"/>
          <w:shd w:val="clear" w:color="auto" w:fill="auto"/>
          <w:vAlign w:val="center"/>
        </w:tcPr>
        <w:p w:rsidR="001578D7" w:rsidRPr="001578D7" w:rsidRDefault="003C41BB">
          <w:pPr>
            <w:pStyle w:val="Footer"/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Department </w:t>
          </w:r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of </w:t>
          </w:r>
          <w:proofErr w:type="spellStart"/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>Computer Science</w:t>
          </w:r>
          <w:proofErr w:type="spellEnd"/>
        </w:p>
      </w:tc>
      <w:tc>
        <w:tcPr>
          <w:tcW w:w="5225" w:type="dxa"/>
          <w:shd w:val="clear" w:color="auto" w:fill="auto"/>
          <w:vAlign w:val="center"/>
        </w:tcPr>
        <w:p w:rsidR="001578D7" w:rsidRDefault="00626DA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26DA0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t>pAGE</w:t>
          </w:r>
          <w:r>
            <w:rPr>
              <w:caps/>
              <w:color w:val="808080" w:themeColor="background1" w:themeShade="80"/>
              <w:sz w:val="18"/>
              <w:szCs w:val="18"/>
            </w:rPr>
            <w:t xml:space="preserve"> </w: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E47C3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 w:rsidR="001578D7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578D7" w:rsidRDefault="00157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A9C" w:rsidRDefault="008B2A9C" w:rsidP="001578D7">
      <w:pPr>
        <w:spacing w:after="0" w:line="240" w:lineRule="auto"/>
      </w:pPr>
      <w:r>
        <w:separator/>
      </w:r>
    </w:p>
  </w:footnote>
  <w:foot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DA0" w:rsidRDefault="00626DA0">
    <w:pPr>
      <w:pStyle w:val="Header"/>
    </w:pPr>
    <w:r w:rsidRPr="00626DA0">
      <w:rPr>
        <w:noProof/>
        <w:lang w:eastAsia="en-IN"/>
      </w:rPr>
      <w:drawing>
        <wp:inline distT="0" distB="0" distL="0" distR="0" wp14:anchorId="14D267B9" wp14:editId="66E1F1C2">
          <wp:extent cx="6645910" cy="1175051"/>
          <wp:effectExtent l="0" t="0" r="2540" b="635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175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F144B" w:rsidRDefault="00CF14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ABC"/>
    <w:rsid w:val="00023322"/>
    <w:rsid w:val="000B3179"/>
    <w:rsid w:val="00153EAD"/>
    <w:rsid w:val="001578D7"/>
    <w:rsid w:val="00237C48"/>
    <w:rsid w:val="00280E8D"/>
    <w:rsid w:val="003C41BB"/>
    <w:rsid w:val="004E6ABC"/>
    <w:rsid w:val="00577688"/>
    <w:rsid w:val="00603350"/>
    <w:rsid w:val="00626DA0"/>
    <w:rsid w:val="00681A23"/>
    <w:rsid w:val="006A64A7"/>
    <w:rsid w:val="007402EE"/>
    <w:rsid w:val="007C38EA"/>
    <w:rsid w:val="007E47C3"/>
    <w:rsid w:val="008B2A9C"/>
    <w:rsid w:val="00946F3F"/>
    <w:rsid w:val="009E472A"/>
    <w:rsid w:val="00A3523E"/>
    <w:rsid w:val="00AC5AE2"/>
    <w:rsid w:val="00BC72F0"/>
    <w:rsid w:val="00C96133"/>
    <w:rsid w:val="00CE2E21"/>
    <w:rsid w:val="00CF144B"/>
    <w:rsid w:val="00DC72C8"/>
    <w:rsid w:val="00EA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0EA40C"/>
  <w15:chartTrackingRefBased/>
  <w15:docId w15:val="{2734F3E0-99DA-4EAB-93BB-EE1E73A58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4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8D7"/>
  </w:style>
  <w:style w:type="paragraph" w:styleId="Footer">
    <w:name w:val="footer"/>
    <w:basedOn w:val="Normal"/>
    <w:link w:val="Foot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SREYAS</dc:creator>
  <cp:keywords/>
  <dc:description/>
  <cp:lastModifiedBy>SREYAS</cp:lastModifiedBy>
  <cp:revision>2</cp:revision>
  <dcterms:created xsi:type="dcterms:W3CDTF">2024-03-05T16:21:00Z</dcterms:created>
  <dcterms:modified xsi:type="dcterms:W3CDTF">2024-03-05T16:21:00Z</dcterms:modified>
</cp:coreProperties>
</file>