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Why do we use global keyin python 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ChatGPT said: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ChatGPT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The global keyword in Python is used to modify or update a variable that is defined outside the current function (i.e., in the global scope). Normally, if you assign a value to a variable inside a function, Python treats it as a local variable, meaning it only exists within the function's scope. However, if you want to modify a global variable inside a function, you need to declare that variable as global to tell Python that you are referring to the global version of the variable rather than creating a new local one.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Example: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python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x = 10  # Global variable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def modify_global():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global x  # Declare x as global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x = 20  # Modify the global variable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modify_global()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print(x)  # Output: 20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Without the global keyword, Python would treat x as a local variable within the function, and the global x wouldn't be affected.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4o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You said: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lastRenderedPageBreak/>
        <w:t>Ok , if x is defined outside the function it's global variable and if we want to change the value of x inside the function without keyword global will it treat as locally ??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ChatGPT said: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ChatGPT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Yes, if you try to assign a value to x inside the function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without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using the global keyword, Python will treat it as a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local variable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, meaning it will only exist within the function's scope. The global variable x defined outside the function will remain unchanged.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Example: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python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x = 10  # Global variable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def modify_without_global():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x = 20  # This is treated as a new local variable inside the function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print("Inside function:", x)  # Prints 20 (local x)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modify_without_global()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print("Outside function:", x)  # Prints 10 (global x remains unchanged)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In this example:</w:t>
      </w:r>
    </w:p>
    <w:p w:rsidR="00F669DE" w:rsidRPr="00F669DE" w:rsidRDefault="00F669DE" w:rsidP="00F66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Inside the function, x = 20 creates a new local variable x.</w:t>
      </w:r>
    </w:p>
    <w:p w:rsidR="00F669DE" w:rsidRPr="00F669DE" w:rsidRDefault="00F669DE" w:rsidP="00F66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The global x outside the function is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not modified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and still holds the value 10.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4o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You said: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But why it is considered like that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ChatGPT said: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ChatGPT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In Python, variables are treated as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local by default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inside functions because of how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scope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namespaces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work. The main idea is to avoid accidental modifications to variables outside the function, allowing functions to operate independently on local data without unintentionally affecting global variables.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Here’s why it works this way: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1. Local and Global Namespaces:</w:t>
      </w:r>
    </w:p>
    <w:p w:rsidR="00F669DE" w:rsidRPr="00F669DE" w:rsidRDefault="00F669DE" w:rsidP="00F66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Local Scope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: A function has its own namespace (or scope), where it can define and manipulate variables. These variables are considered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local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to the function and disappear once the function finishes executing.</w:t>
      </w:r>
    </w:p>
    <w:p w:rsidR="00F669DE" w:rsidRPr="00F669DE" w:rsidRDefault="00F669DE" w:rsidP="00F669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Global Scope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: Variables defined outside any function or class exist in the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global namespace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and can be accessed from anywhere in the program unless shadowed by a local variable.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2. Avoiding Side Effects: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Without using the global keyword, Python assumes you want to work with a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new variable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local to the function. This prevents unintended side effects where changes made inside a function might accidentally modify a global variable, potentially causing bugs that are hard to track down.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3. Explicit Intent: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By requiring the global keyword, Python forces you to explicitly declare when you want to modify a global variable. This makes it clear to anyone reading the code that you're deliberately changing a global variable, rather than accidentally creating a local one.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Example: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lastRenderedPageBreak/>
        <w:t>python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x = 10  # Global variable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def modify_without_global():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x = 20  # Local variable (independent of global x)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print("Inside function:", x)  # 20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modify_without_global()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print("Outside function:", x)  # 10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In this case:</w:t>
      </w:r>
    </w:p>
    <w:p w:rsidR="00F669DE" w:rsidRPr="00F669DE" w:rsidRDefault="00F669DE" w:rsidP="00F669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The function creates a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local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x, which doesn't affect the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global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x. This makes the function self-contained, avoiding unintentional modifications to the global variable.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Why It's Useful:</w:t>
      </w:r>
    </w:p>
    <w:p w:rsidR="00F669DE" w:rsidRPr="00F669DE" w:rsidRDefault="00F669DE" w:rsidP="00F669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If functions could modify global variables without explicit declaration, it could lead to unpredictable behavior in large programs. By keeping local and global variables separate, Python helps maintain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modular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reliable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code.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To modify the global variable intentionally, you need the global keyword to tell Python to use the global variable rather than creating a new local one. This behavior makes code more predictable and easier to debug.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4o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You said: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Ok explain about nonlocal keyword 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ChatGPT said: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lastRenderedPageBreak/>
        <w:t>ChatGPT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The nonlocal keyword in Python is used to modify variables in a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nested (enclosing) function's scope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. It allows you to work with variables that are not local to the current function but also not global—instead, they are in an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outer, non-global function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This is especially useful when you're dealing with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nested functions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(functions defined within other functions) and you want the inner function to modify a variable from the outer (enclosing) function.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Scope Levels in Python:</w:t>
      </w:r>
    </w:p>
    <w:p w:rsidR="00F669DE" w:rsidRPr="00F669DE" w:rsidRDefault="00F669DE" w:rsidP="00F669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Global Scope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: Variables defined at the top level of a script or module.</w:t>
      </w:r>
    </w:p>
    <w:p w:rsidR="00F669DE" w:rsidRPr="00F669DE" w:rsidRDefault="00F669DE" w:rsidP="00F669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Enclosing Scope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: Variables defined in the outer function of a nested function.</w:t>
      </w:r>
    </w:p>
    <w:p w:rsidR="00F669DE" w:rsidRPr="00F669DE" w:rsidRDefault="00F669DE" w:rsidP="00F669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Local Scope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: Variables defined inside the current function.</w:t>
      </w:r>
    </w:p>
    <w:p w:rsidR="00F669DE" w:rsidRPr="00F669DE" w:rsidRDefault="00F669DE" w:rsidP="00F669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Built-in Scope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: Predefined Python names like print, len, etc.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The nonlocal keyword allows you to modify variables in the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enclosing scope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(the function that surrounds the current one), but it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does not affect global variables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Example: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python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def outer_function():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x = 10  # This is in the enclosing scope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def inner_function():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    nonlocal x  # Refers to the x in the outer_function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    x = 20  # Modifies the x in the enclosing scope (outer_function)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    print("Inner function:", x)  # 20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inner_function()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print("Outer function:", x)  # 20 (the x in outer_function is modified)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outer_function()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Key Points:</w:t>
      </w:r>
    </w:p>
    <w:p w:rsidR="00F669DE" w:rsidRPr="00F669DE" w:rsidRDefault="00F669DE" w:rsidP="00F669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Without nonlocal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: If you don’t use nonlocal, Python would treat the variable x in the inner_function as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local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to the inner function and wouldn't modify the x in the outer_function.</w:t>
      </w:r>
    </w:p>
    <w:p w:rsidR="00F669DE" w:rsidRPr="00F669DE" w:rsidRDefault="00F669DE" w:rsidP="00F669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With nonlocal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: By using nonlocal, you're telling Python to look for the variable x in the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enclosing (outer)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function and modify it, rather than creating a new local variable in the inner function.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Use Case: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nonlocal is useful when:</w:t>
      </w:r>
    </w:p>
    <w:p w:rsidR="00F669DE" w:rsidRPr="00F669DE" w:rsidRDefault="00F669DE" w:rsidP="00F669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You have a function inside another function, and you want the inner function to update a variable from the outer function.</w:t>
      </w:r>
    </w:p>
    <w:p w:rsidR="00F669DE" w:rsidRPr="00F669DE" w:rsidRDefault="00F669DE" w:rsidP="00F669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You want to preserve state between multiple calls to an inner function by modifying a variable in the outer function.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Example Without nonlocal: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python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def outer_function():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x = 10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def inner_function():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    x = 20  # This creates a new local variable x (does not modify the outer x)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    print("Inner function:", x)  # 20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inner_function()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print("Outer function:", x)  # 10 (the outer x remains unchanged)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outer_function()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In this example, x in inner_function is a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new local variable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, so it doesn't affect the x in outer_function.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When to Use nonlocal:</w:t>
      </w:r>
    </w:p>
    <w:p w:rsidR="00F669DE" w:rsidRPr="00F669DE" w:rsidRDefault="00F669DE" w:rsidP="00F669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When you want to modify variables from an outer function inside a nested function.</w:t>
      </w:r>
    </w:p>
    <w:p w:rsidR="00F669DE" w:rsidRPr="00F669DE" w:rsidRDefault="00F669DE" w:rsidP="00F669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It provides a middle ground between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local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global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variable management in nested scopes.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nonlocal is most commonly used when you're working with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closures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or need to maintain state across function calls in a clean, controlled way.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4o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You said: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Ok now I have one more dobdt Variables declared globally outside of the function and tries to modify insideof the function without global keyword will be considered as local variable right??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ChatGPT said: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ChatGPT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Yes, you're right! When you declare a variable globally outside a function, and you try to modify it inside the function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without using the global keyword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, Python treats the variable as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local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to that function. It creates a new local variable with the same name, and the global variable remains unchanged.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lastRenderedPageBreak/>
        <w:t>This behavior occurs because Python assumes that any variable assigned a value inside a function is local to that function unless explicitly declared otherwise using the global keyword.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Example: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python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x = 10  # Global variable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def modify_variable():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x = 20  # Python treats this as a new local variable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print("Inside function:", x)  # Prints 20 (local x)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modify_variable()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print("Outside function:", x)  # Prints 10 (global x remains unchanged)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Explanation:</w:t>
      </w:r>
    </w:p>
    <w:p w:rsidR="00F669DE" w:rsidRPr="00F669DE" w:rsidRDefault="00F669DE" w:rsidP="00F669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The assignment x = 20 creates a new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local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variable x inside the function. It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does not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modify the global x defined outside the function.</w:t>
      </w:r>
    </w:p>
    <w:p w:rsidR="00F669DE" w:rsidRPr="00F669DE" w:rsidRDefault="00F669DE" w:rsidP="00F669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When the function prints x, it refers to the local x, which is 20.</w:t>
      </w:r>
    </w:p>
    <w:p w:rsidR="00F669DE" w:rsidRPr="00F669DE" w:rsidRDefault="00F669DE" w:rsidP="00F669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After the function finishes, the global x remains unchanged as 10.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Important Note: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If you try to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access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a global variable inside a function without modifying it (i.e., without assigning a new value to it), Python will use the global version.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Example of accessing without modifying: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python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x = 10  # Global variable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lastRenderedPageBreak/>
        <w:t>def access_global():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print("Inside function:", x)  # This will access the global x without modifying it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access_global()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print("Outside function:", x)  # Still 10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Summary:</w:t>
      </w:r>
    </w:p>
    <w:p w:rsidR="00F669DE" w:rsidRPr="00F669DE" w:rsidRDefault="00F669DE" w:rsidP="00F669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Without the global keyword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, assigning a value to a variable inside a function creates a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new local variable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669DE" w:rsidRPr="00F669DE" w:rsidRDefault="00F669DE" w:rsidP="00F669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With the global keyword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, you can modify the global variable directly from within the function.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4o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You said: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Okay in the above mentioned case by me, will it takes the same memory allocation??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ChatGPT said: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ChatGPT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In the case you mentioned, where a global variable is declared outside of the function and then a local variable with the same name is created inside the function,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they do not share the same memory allocation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. The local and global variables are stored in different memory locations because they exist in different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scopes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Key Points:</w:t>
      </w:r>
    </w:p>
    <w:p w:rsidR="00F669DE" w:rsidRPr="00F669DE" w:rsidRDefault="00F669DE" w:rsidP="00F669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Global Variable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F669DE" w:rsidRPr="00F669DE" w:rsidRDefault="00F669DE" w:rsidP="00F669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The global variable is stored in the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global namespace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669DE" w:rsidRPr="00F669DE" w:rsidRDefault="00F669DE" w:rsidP="00F669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It has its own memory allocation and exists throughout the program's execution.</w:t>
      </w:r>
    </w:p>
    <w:p w:rsidR="00F669DE" w:rsidRPr="00F669DE" w:rsidRDefault="00F669DE" w:rsidP="00F669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Local Variable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F669DE" w:rsidRPr="00F669DE" w:rsidRDefault="00F669DE" w:rsidP="00F669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When you assign a new value to a variable inside a function (without using the global keyword), Python creates a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local variable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in the function's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local namespace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669DE" w:rsidRPr="00F669DE" w:rsidRDefault="00F669DE" w:rsidP="00F669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This local variable is stored in a separate memory location and only exists while the function is being executed.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Example for Clarification: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python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x = 10  # Global variable (stored in global memory)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def modify_variable():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x = 20  # Local variable (stored in local memory)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   print("Inside function:", x)  # 20 (refers to the local variable)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modify_variable()</w:t>
      </w:r>
    </w:p>
    <w:p w:rsidR="00F669DE" w:rsidRPr="00F669DE" w:rsidRDefault="00F669DE" w:rsidP="00F6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print("Outside function:", x)  # 10 (refers to the global variable)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Memory Allocation:</w:t>
      </w:r>
    </w:p>
    <w:p w:rsidR="00F669DE" w:rsidRPr="00F669DE" w:rsidRDefault="00F669DE" w:rsidP="00F669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The global x = 10 is stored in the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global memory space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(outside the function).</w:t>
      </w:r>
    </w:p>
    <w:p w:rsidR="00F669DE" w:rsidRPr="00F669DE" w:rsidRDefault="00F669DE" w:rsidP="00F669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The local x = 20 inside the function is stored in a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separate memory space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 in the function's local environment.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Why Different Memory Allocations?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Python treats variables in different scopes (global vs. local) separately. Even though both variables share the same name (x), they are in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different namespaces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F669DE" w:rsidRPr="00F669DE" w:rsidRDefault="00F669DE" w:rsidP="00F669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Global namespace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: Where global variables reside.</w:t>
      </w:r>
    </w:p>
    <w:p w:rsidR="00F669DE" w:rsidRPr="00F669DE" w:rsidRDefault="00F669DE" w:rsidP="00F669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Local namespace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: Where variables inside a function reside.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lastRenderedPageBreak/>
        <w:t>Since these namespaces are distinct, Python assigns different memory locations for variables with the same name but different scopes.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What Happens with Memory?</w:t>
      </w:r>
    </w:p>
    <w:p w:rsidR="00F669DE" w:rsidRPr="00F669DE" w:rsidRDefault="00F669DE" w:rsidP="00F669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When you create the local x inside the function, it gets its own memory allocation.</w:t>
      </w:r>
    </w:p>
    <w:p w:rsidR="00F669DE" w:rsidRPr="00F669DE" w:rsidRDefault="00F669DE" w:rsidP="00F669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Once the function finishes executing, the local x is destroyed, and its memory is freed.</w:t>
      </w:r>
    </w:p>
    <w:p w:rsidR="00F669DE" w:rsidRPr="00F669DE" w:rsidRDefault="00F669DE" w:rsidP="00F669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The global x remains unchanged and keeps its memory allocation until the program terminates.</w:t>
      </w:r>
    </w:p>
    <w:p w:rsidR="00F669DE" w:rsidRPr="00F669DE" w:rsidRDefault="00F669DE" w:rsidP="00F669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In Short:</w:t>
      </w:r>
    </w:p>
    <w:p w:rsidR="00F669DE" w:rsidRPr="00F669DE" w:rsidRDefault="00F669DE" w:rsidP="00F669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Global and local variables with the same name do not share memory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F669DE" w:rsidRPr="00F669DE" w:rsidRDefault="00F669DE" w:rsidP="00F669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 xml:space="preserve">They are stored in </w:t>
      </w:r>
      <w:r w:rsidRPr="00F669DE">
        <w:rPr>
          <w:rFonts w:ascii="Times New Roman" w:eastAsia="Times New Roman" w:hAnsi="Times New Roman" w:cs="Times New Roman"/>
          <w:b/>
          <w:bCs/>
          <w:sz w:val="32"/>
          <w:szCs w:val="32"/>
        </w:rPr>
        <w:t>separate memory spaces</w:t>
      </w:r>
      <w:r w:rsidRPr="00F669DE">
        <w:rPr>
          <w:rFonts w:ascii="Times New Roman" w:eastAsia="Times New Roman" w:hAnsi="Times New Roman" w:cs="Times New Roman"/>
          <w:sz w:val="32"/>
          <w:szCs w:val="32"/>
        </w:rPr>
        <w:t>, and each is handled independently, which avoids conflicts between the two.</w:t>
      </w:r>
    </w:p>
    <w:p w:rsidR="00F669DE" w:rsidRPr="00F669DE" w:rsidRDefault="00F669DE" w:rsidP="00F669D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69DE">
        <w:rPr>
          <w:rFonts w:ascii="Times New Roman" w:eastAsia="Times New Roman" w:hAnsi="Times New Roman" w:cs="Times New Roman"/>
          <w:sz w:val="32"/>
          <w:szCs w:val="32"/>
        </w:rPr>
        <w:t>4o</w:t>
      </w:r>
    </w:p>
    <w:bookmarkEnd w:id="0"/>
    <w:p w:rsidR="005941CE" w:rsidRPr="00F669DE" w:rsidRDefault="005941CE">
      <w:pPr>
        <w:rPr>
          <w:rFonts w:ascii="Times New Roman" w:hAnsi="Times New Roman" w:cs="Times New Roman"/>
          <w:sz w:val="32"/>
          <w:szCs w:val="32"/>
        </w:rPr>
      </w:pPr>
    </w:p>
    <w:sectPr w:rsidR="005941CE" w:rsidRPr="00F6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C51F1"/>
    <w:multiLevelType w:val="multilevel"/>
    <w:tmpl w:val="A32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70357"/>
    <w:multiLevelType w:val="multilevel"/>
    <w:tmpl w:val="C184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86545"/>
    <w:multiLevelType w:val="multilevel"/>
    <w:tmpl w:val="9BA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54DEE"/>
    <w:multiLevelType w:val="multilevel"/>
    <w:tmpl w:val="C826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75410D"/>
    <w:multiLevelType w:val="multilevel"/>
    <w:tmpl w:val="8A9C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C1063F"/>
    <w:multiLevelType w:val="multilevel"/>
    <w:tmpl w:val="AED2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A60CF3"/>
    <w:multiLevelType w:val="multilevel"/>
    <w:tmpl w:val="F926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7D2E00"/>
    <w:multiLevelType w:val="multilevel"/>
    <w:tmpl w:val="EE78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8079D0"/>
    <w:multiLevelType w:val="multilevel"/>
    <w:tmpl w:val="E2325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D0785A"/>
    <w:multiLevelType w:val="multilevel"/>
    <w:tmpl w:val="E4B0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6B0C25"/>
    <w:multiLevelType w:val="multilevel"/>
    <w:tmpl w:val="0E4E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763005"/>
    <w:multiLevelType w:val="multilevel"/>
    <w:tmpl w:val="F8AC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A47D1E"/>
    <w:multiLevelType w:val="multilevel"/>
    <w:tmpl w:val="82F2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585BC3"/>
    <w:multiLevelType w:val="multilevel"/>
    <w:tmpl w:val="252E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5E4AF8"/>
    <w:multiLevelType w:val="multilevel"/>
    <w:tmpl w:val="BCF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4"/>
  </w:num>
  <w:num w:numId="5">
    <w:abstractNumId w:val="10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8"/>
  </w:num>
  <w:num w:numId="12">
    <w:abstractNumId w:val="13"/>
  </w:num>
  <w:num w:numId="13">
    <w:abstractNumId w:val="2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A9"/>
    <w:rsid w:val="00525BA9"/>
    <w:rsid w:val="005941CE"/>
    <w:rsid w:val="00F6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0DFE0-EB9A-4C16-AAB8-0E2EFF07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669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669D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69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669D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669D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66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69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9D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669DE"/>
  </w:style>
  <w:style w:type="character" w:customStyle="1" w:styleId="hljs-comment">
    <w:name w:val="hljs-comment"/>
    <w:basedOn w:val="DefaultParagraphFont"/>
    <w:rsid w:val="00F669DE"/>
  </w:style>
  <w:style w:type="character" w:customStyle="1" w:styleId="hljs-keyword">
    <w:name w:val="hljs-keyword"/>
    <w:basedOn w:val="DefaultParagraphFont"/>
    <w:rsid w:val="00F669DE"/>
  </w:style>
  <w:style w:type="character" w:customStyle="1" w:styleId="hljs-title">
    <w:name w:val="hljs-title"/>
    <w:basedOn w:val="DefaultParagraphFont"/>
    <w:rsid w:val="00F669DE"/>
  </w:style>
  <w:style w:type="character" w:customStyle="1" w:styleId="hljs-builtin">
    <w:name w:val="hljs-built_in"/>
    <w:basedOn w:val="DefaultParagraphFont"/>
    <w:rsid w:val="00F669DE"/>
  </w:style>
  <w:style w:type="character" w:customStyle="1" w:styleId="overflow-hidden">
    <w:name w:val="overflow-hidden"/>
    <w:basedOn w:val="DefaultParagraphFont"/>
    <w:rsid w:val="00F669DE"/>
  </w:style>
  <w:style w:type="character" w:styleId="Strong">
    <w:name w:val="Strong"/>
    <w:basedOn w:val="DefaultParagraphFont"/>
    <w:uiPriority w:val="22"/>
    <w:qFormat/>
    <w:rsid w:val="00F669DE"/>
    <w:rPr>
      <w:b/>
      <w:bCs/>
    </w:rPr>
  </w:style>
  <w:style w:type="character" w:customStyle="1" w:styleId="hljs-string">
    <w:name w:val="hljs-string"/>
    <w:basedOn w:val="DefaultParagraphFont"/>
    <w:rsid w:val="00F66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2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6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60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7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57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0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9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52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06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01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72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2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5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3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0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55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1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5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3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5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0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8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90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7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80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83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82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54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1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6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1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1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3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9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9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1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8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7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7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33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41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59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1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87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87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5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5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6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6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1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0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3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63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14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0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2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2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0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0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9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21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15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21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2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57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73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7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57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2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02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2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2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6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3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9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7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4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4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5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76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29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0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1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97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17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68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21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0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04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6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8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4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6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1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36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26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5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9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2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6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96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75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6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7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5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10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28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85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24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10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5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1682</Words>
  <Characters>9593</Characters>
  <Application>Microsoft Office Word</Application>
  <DocSecurity>0</DocSecurity>
  <Lines>79</Lines>
  <Paragraphs>22</Paragraphs>
  <ScaleCrop>false</ScaleCrop>
  <Company/>
  <LinksUpToDate>false</LinksUpToDate>
  <CharactersWithSpaces>11253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2024-09-11T10:36:00Z</dcterms:created>
  <dcterms:modified xsi:type="dcterms:W3CDTF">2024-09-11T10:37:00Z</dcterms:modified>
</cp:coreProperties>
</file>