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3C" w:rsidRPr="00334461" w:rsidRDefault="00492C3C" w:rsidP="00414C58">
      <w:pPr>
        <w:jc w:val="both"/>
        <w:rPr>
          <w:lang w:val="en-US"/>
        </w:rPr>
      </w:pPr>
    </w:p>
    <w:p w:rsidR="00BD36BA" w:rsidRPr="00334461" w:rsidRDefault="00492C3C" w:rsidP="003F7358">
      <w:pPr>
        <w:ind w:left="720" w:firstLine="720"/>
        <w:jc w:val="both"/>
        <w:rPr>
          <w:lang w:val="en-US"/>
        </w:rPr>
      </w:pPr>
      <w:r w:rsidRPr="00334461">
        <w:rPr>
          <w:noProof/>
        </w:rPr>
        <w:drawing>
          <wp:inline distT="0" distB="0" distL="0" distR="0">
            <wp:extent cx="4267695" cy="1314450"/>
            <wp:effectExtent l="19050" t="19050" r="1855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I_Galway_BrandMark_B_5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314450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2C3C" w:rsidRPr="00334461" w:rsidRDefault="00492C3C" w:rsidP="00414C58">
      <w:pPr>
        <w:jc w:val="both"/>
        <w:rPr>
          <w:lang w:val="en-US"/>
        </w:rPr>
      </w:pPr>
    </w:p>
    <w:p w:rsidR="00492C3C" w:rsidRPr="00334461" w:rsidRDefault="00492C3C" w:rsidP="00414C58">
      <w:pPr>
        <w:jc w:val="both"/>
        <w:rPr>
          <w:lang w:val="en-US"/>
        </w:rPr>
      </w:pPr>
    </w:p>
    <w:p w:rsidR="00492C3C" w:rsidRPr="00334461" w:rsidRDefault="00492C3C" w:rsidP="00414C58">
      <w:pPr>
        <w:jc w:val="both"/>
        <w:rPr>
          <w:b/>
          <w:sz w:val="40"/>
          <w:lang w:val="en-US"/>
        </w:rPr>
      </w:pPr>
    </w:p>
    <w:p w:rsidR="00492C3C" w:rsidRPr="00334461" w:rsidRDefault="00492C3C" w:rsidP="00414C58">
      <w:pPr>
        <w:jc w:val="both"/>
        <w:rPr>
          <w:b/>
          <w:sz w:val="40"/>
          <w:lang w:val="en-US"/>
        </w:rPr>
      </w:pPr>
    </w:p>
    <w:p w:rsidR="00492C3C" w:rsidRPr="00334461" w:rsidRDefault="00492C3C" w:rsidP="00255335">
      <w:pPr>
        <w:ind w:firstLine="720"/>
        <w:jc w:val="both"/>
        <w:rPr>
          <w:b/>
          <w:sz w:val="40"/>
          <w:lang w:val="en-US"/>
        </w:rPr>
      </w:pPr>
      <w:r w:rsidRPr="00334461">
        <w:rPr>
          <w:b/>
          <w:sz w:val="40"/>
          <w:lang w:val="en-US"/>
        </w:rPr>
        <w:t>MS8</w:t>
      </w:r>
      <w:r w:rsidR="000E0980">
        <w:rPr>
          <w:b/>
          <w:sz w:val="40"/>
          <w:lang w:val="en-US"/>
        </w:rPr>
        <w:t>06</w:t>
      </w:r>
      <w:r w:rsidRPr="00334461">
        <w:rPr>
          <w:b/>
          <w:sz w:val="40"/>
          <w:lang w:val="en-US"/>
        </w:rPr>
        <w:t xml:space="preserve"> – </w:t>
      </w:r>
      <w:r w:rsidR="00004837">
        <w:rPr>
          <w:b/>
          <w:sz w:val="40"/>
          <w:lang w:val="en-US"/>
        </w:rPr>
        <w:t>Business</w:t>
      </w:r>
      <w:r w:rsidRPr="00334461">
        <w:rPr>
          <w:b/>
          <w:sz w:val="40"/>
          <w:lang w:val="en-US"/>
        </w:rPr>
        <w:t xml:space="preserve"> Application Programming</w:t>
      </w:r>
    </w:p>
    <w:p w:rsidR="00492C3C" w:rsidRPr="00334461" w:rsidRDefault="00492C3C" w:rsidP="00414C58">
      <w:pPr>
        <w:jc w:val="both"/>
        <w:rPr>
          <w:b/>
          <w:sz w:val="40"/>
          <w:lang w:val="en-US"/>
        </w:rPr>
      </w:pPr>
    </w:p>
    <w:p w:rsidR="00492C3C" w:rsidRPr="00334461" w:rsidRDefault="00492C3C" w:rsidP="00414C58">
      <w:pPr>
        <w:jc w:val="both"/>
        <w:rPr>
          <w:b/>
          <w:sz w:val="40"/>
          <w:lang w:val="en-US"/>
        </w:rPr>
      </w:pPr>
    </w:p>
    <w:p w:rsidR="00492C3C" w:rsidRPr="00334461" w:rsidRDefault="00492C3C" w:rsidP="00414C58">
      <w:pPr>
        <w:jc w:val="both"/>
        <w:rPr>
          <w:b/>
          <w:sz w:val="40"/>
          <w:lang w:val="en-US"/>
        </w:rPr>
      </w:pPr>
    </w:p>
    <w:p w:rsidR="00492C3C" w:rsidRPr="00334461" w:rsidRDefault="00492C3C" w:rsidP="00414C58">
      <w:pPr>
        <w:jc w:val="both"/>
        <w:rPr>
          <w:b/>
          <w:sz w:val="40"/>
          <w:lang w:val="en-US"/>
        </w:rPr>
      </w:pPr>
    </w:p>
    <w:p w:rsidR="00492C3C" w:rsidRPr="00334461" w:rsidRDefault="00492C3C" w:rsidP="00414C58">
      <w:pPr>
        <w:jc w:val="both"/>
        <w:rPr>
          <w:b/>
          <w:sz w:val="32"/>
          <w:szCs w:val="32"/>
          <w:lang w:val="en-US"/>
        </w:rPr>
      </w:pPr>
      <w:r w:rsidRPr="00334461">
        <w:rPr>
          <w:b/>
          <w:sz w:val="32"/>
          <w:szCs w:val="32"/>
          <w:lang w:val="en-US"/>
        </w:rPr>
        <w:t xml:space="preserve">Student Name: </w:t>
      </w:r>
      <w:r w:rsidRPr="00334461">
        <w:rPr>
          <w:b/>
          <w:sz w:val="32"/>
          <w:szCs w:val="32"/>
          <w:lang w:val="en-US"/>
        </w:rPr>
        <w:tab/>
      </w:r>
      <w:r w:rsidRPr="00334461">
        <w:rPr>
          <w:b/>
          <w:sz w:val="32"/>
          <w:szCs w:val="32"/>
          <w:lang w:val="en-US"/>
        </w:rPr>
        <w:tab/>
      </w:r>
      <w:r w:rsidRPr="00334461">
        <w:rPr>
          <w:b/>
          <w:sz w:val="32"/>
          <w:szCs w:val="32"/>
          <w:lang w:val="en-US"/>
        </w:rPr>
        <w:tab/>
      </w:r>
      <w:r w:rsidR="002E4FD5" w:rsidRPr="00334461">
        <w:rPr>
          <w:b/>
          <w:sz w:val="32"/>
          <w:szCs w:val="32"/>
          <w:lang w:val="en-US"/>
        </w:rPr>
        <w:tab/>
      </w:r>
      <w:r w:rsidR="006634E9">
        <w:rPr>
          <w:b/>
          <w:sz w:val="32"/>
          <w:szCs w:val="32"/>
          <w:lang w:val="en-US"/>
        </w:rPr>
        <w:t>Shreyas Lokanath</w:t>
      </w:r>
    </w:p>
    <w:p w:rsidR="00492C3C" w:rsidRPr="00334461" w:rsidRDefault="00492C3C" w:rsidP="00414C58">
      <w:pPr>
        <w:jc w:val="both"/>
        <w:rPr>
          <w:sz w:val="32"/>
          <w:szCs w:val="32"/>
          <w:lang w:val="en-US"/>
        </w:rPr>
      </w:pPr>
      <w:r w:rsidRPr="00334461">
        <w:rPr>
          <w:b/>
          <w:sz w:val="32"/>
          <w:szCs w:val="32"/>
          <w:lang w:val="en-US"/>
        </w:rPr>
        <w:t xml:space="preserve">NUI Galway ID Number: </w:t>
      </w:r>
      <w:r w:rsidRPr="00334461">
        <w:rPr>
          <w:b/>
          <w:sz w:val="32"/>
          <w:szCs w:val="32"/>
          <w:lang w:val="en-US"/>
        </w:rPr>
        <w:tab/>
      </w:r>
      <w:r w:rsidR="002E4FD5" w:rsidRPr="00334461">
        <w:rPr>
          <w:b/>
          <w:sz w:val="32"/>
          <w:szCs w:val="32"/>
          <w:lang w:val="en-US"/>
        </w:rPr>
        <w:tab/>
      </w:r>
      <w:r w:rsidR="006634E9">
        <w:rPr>
          <w:b/>
          <w:sz w:val="32"/>
          <w:szCs w:val="32"/>
          <w:lang w:val="en-US"/>
        </w:rPr>
        <w:t>17231972</w:t>
      </w:r>
    </w:p>
    <w:p w:rsidR="004F3D9E" w:rsidRPr="00255335" w:rsidRDefault="004F3D9E" w:rsidP="00414C58">
      <w:pPr>
        <w:jc w:val="both"/>
        <w:rPr>
          <w:b/>
          <w:sz w:val="32"/>
          <w:szCs w:val="32"/>
          <w:lang w:val="en-US"/>
        </w:rPr>
      </w:pPr>
      <w:r w:rsidRPr="00334461">
        <w:rPr>
          <w:b/>
          <w:sz w:val="32"/>
          <w:szCs w:val="32"/>
          <w:lang w:val="en-US"/>
        </w:rPr>
        <w:t>Assignment:</w:t>
      </w:r>
      <w:r w:rsidRPr="00334461">
        <w:rPr>
          <w:sz w:val="32"/>
          <w:szCs w:val="32"/>
          <w:lang w:val="en-US"/>
        </w:rPr>
        <w:tab/>
      </w:r>
      <w:r w:rsidRPr="00334461">
        <w:rPr>
          <w:sz w:val="32"/>
          <w:szCs w:val="32"/>
          <w:lang w:val="en-US"/>
        </w:rPr>
        <w:tab/>
      </w:r>
      <w:r w:rsidRPr="00334461">
        <w:rPr>
          <w:sz w:val="32"/>
          <w:szCs w:val="32"/>
          <w:lang w:val="en-US"/>
        </w:rPr>
        <w:tab/>
      </w:r>
      <w:r w:rsidRPr="00334461">
        <w:rPr>
          <w:sz w:val="32"/>
          <w:szCs w:val="32"/>
          <w:lang w:val="en-US"/>
        </w:rPr>
        <w:tab/>
      </w:r>
      <w:r w:rsidR="008D1B5A">
        <w:rPr>
          <w:b/>
          <w:sz w:val="32"/>
          <w:szCs w:val="32"/>
          <w:lang w:val="en-US"/>
        </w:rPr>
        <w:t>5</w:t>
      </w:r>
    </w:p>
    <w:p w:rsidR="008A57FA" w:rsidRPr="00255335" w:rsidRDefault="008B489A" w:rsidP="00414C58">
      <w:pPr>
        <w:jc w:val="both"/>
        <w:rPr>
          <w:b/>
          <w:sz w:val="32"/>
          <w:szCs w:val="32"/>
          <w:lang w:val="en-US"/>
        </w:rPr>
      </w:pPr>
      <w:r w:rsidRPr="00255335">
        <w:rPr>
          <w:b/>
          <w:sz w:val="32"/>
          <w:szCs w:val="32"/>
          <w:lang w:val="en-US"/>
        </w:rPr>
        <w:t>Date of Submission:</w:t>
      </w:r>
      <w:r w:rsidRPr="00255335">
        <w:rPr>
          <w:b/>
          <w:sz w:val="32"/>
          <w:szCs w:val="32"/>
          <w:lang w:val="en-US"/>
        </w:rPr>
        <w:tab/>
      </w:r>
      <w:r w:rsidR="002E4FD5" w:rsidRPr="00255335">
        <w:rPr>
          <w:b/>
          <w:sz w:val="32"/>
          <w:szCs w:val="32"/>
          <w:lang w:val="en-US"/>
        </w:rPr>
        <w:tab/>
      </w:r>
      <w:r w:rsidR="006634E9" w:rsidRPr="00255335">
        <w:rPr>
          <w:b/>
          <w:sz w:val="32"/>
          <w:szCs w:val="32"/>
          <w:lang w:val="en-US"/>
        </w:rPr>
        <w:tab/>
      </w:r>
      <w:r w:rsidR="008D1B5A">
        <w:rPr>
          <w:b/>
          <w:sz w:val="32"/>
          <w:szCs w:val="32"/>
          <w:lang w:val="en-US"/>
        </w:rPr>
        <w:t>22/11/2017</w:t>
      </w:r>
    </w:p>
    <w:p w:rsidR="004661E9" w:rsidRDefault="008A57FA" w:rsidP="00414C58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lang w:val="en-US"/>
        </w:rPr>
      </w:pPr>
      <w:r w:rsidRPr="00334461">
        <w:rPr>
          <w:sz w:val="32"/>
          <w:szCs w:val="32"/>
          <w:lang w:val="en-US"/>
        </w:rPr>
        <w:br w:type="page"/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MS806 – Business Application Programming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 Name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Shreyas Lokanath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NUI Galway ID Number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17231972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Assignment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Date of Submission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22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/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11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/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2017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 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/* Student Name: Shreyas Lokanath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* Student ID: 17231972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* Date:9/11/2017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* Assignment: 5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* Task: create an application for Mr.Bagel application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* to book bagel types and bagel sizes along with summary and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* management report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*/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//using namespaces and classes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Collections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Generic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ComponentModel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Drawing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Linq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Threading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Tasks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Windows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RegularExpressions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Collections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Globalization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using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Diagnostics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namespace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Assignment5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public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partial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Form1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Form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public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Form1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InitializeComponent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//declaration of global variables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bagelTypeIndex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decimal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bagelCost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bagelQuantity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enterBagelQuantity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quantityOfBagel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transactionNumber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totalTransactionCount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totalBagelsSold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decimal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totalValue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decimal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averageTransactions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//declaring number of rows and columns for array storage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const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rowOfBagels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16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columnOfBagels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//declaring file creation/existing locations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const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bagelStockFileLocation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@"F:/MS806-BusinessApplicationProgramming/Assignments/Assignment5-22-11-2017/Assignment5/Assignment5/bin/Debug/bagelStockFile.txt"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const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bagelPriceFileLocation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@"F:/MS806-BusinessApplicationProgramming/Assignments/Assignment5-22-11-2017/Assignment5/Assignment5/bin/Debug/bagelPriceFile.txt"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const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managementReportFileLocation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@"F:/MS806-BusinessApplicationProgramming/Assignments/Assignment5-22-11-2017/Assignment5/Assignment5/bin/Debug/managementReportFile.txt"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//array of strings of bagel types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readonly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bagelTypes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={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"Halloumi"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"Bangkok"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"ChickenPhilly"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"Classic Club"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"Kiltimagh Special"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"Veggie"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"Ploughmans"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"Mexicana"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"Triple Cheese"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   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"Atlantic Way"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"Breakfast"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"Maui"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"Classic"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"Chicken Caesar"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   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"Student Surprise"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"Cajun"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//array of strings holding bagel sizes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readonly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bagelSizes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"small"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"Medium"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"Regular"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"Large"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"Extra Large"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//array of bagel stocks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[,]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bagelStock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rowOfBagels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columnOfBagels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//array of temporary bagel stocks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[,]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tempBagelStock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rowOfBagels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columnOfBagels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//array of bagel prices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decimal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[,]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bagelPrice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decimal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rowOfBagels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columnOfBagels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//method to check the bagel chosen to populate the text box with its price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ChosenBagelPrice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//checks the selected index of both list box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SelectedIndex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&amp;&amp;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bagelSizeListBox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SelectedIndex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//number of the selected index of listbox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bagelTypeIndex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bagelTypeListBox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SelectedIndex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bagelSizeIndex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SelectedIndex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//text of the selected index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bagelType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bagelTypes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bagelSizeIndex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//display the bagel type, bagel size and cost in the text box with currency conversion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bagelCost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bagelPrice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bagelPriceTextBox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bagelCost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bagelTypeTextBox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bagelType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bagelSizeTextBox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//disable and focus the following controls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Enabled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Focus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//method to check bagel quantity of that particular array location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CheckBagelQuantity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SelectedIndex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&amp;&amp;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bagelSizeListBox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SelectedIndex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//add the index and add the quantity of that index to a integer variable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bagelTypeIndex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bagelTypeListBox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SelectedIndex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bagelSizeIndex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SelectedIndex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bagelQuantity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//method to caluclate bagel price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CalculateBagelPrice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//call this method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ChosenBagelPrice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decimal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priceOfEachBagel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decimal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//enter quantity of bagels to choose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enterBagelQuantity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//regex to check the type of numbers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Match bagelInputMatch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Match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enterBagelQuantity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"^[1-9]"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//checks the input type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bagelInputMatch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Success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//calculates the price after entering user quantity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quantityOfBagel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enterBagelQuantity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priceOfEachBagel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decimal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bagelPriceTextBox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NumberStyles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Currency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price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quantityOfBagel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priceOfEachBagel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bagelTotalPriceTextbox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//validates to enter in a correct format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quantity in correct format"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"Invalid input error"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//catch to handle to and ask user to enter a value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bagelTotalPriceTextbox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a value"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Quantity"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//event handler after clicking the order button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AddOrder_Button_Click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//checks the entered quantity if its is lesser than the stock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quantityOfBagel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//checks if items are selected in the list boxes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SelectedIndex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"You have not selected a Bagel type!! Choose a bagel Type"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"No Bagel selected"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bagelSizeListBox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SelectedIndex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"You have not selected a Bagel size!!Choose a bagel size"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"No Bagel size selected"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//checks if there is a quantity entered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the Quantity of Bagels"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"No Bagels entered"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Focus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//after successful validation following activities are performed to add the order selected by the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//user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CheckBagelQuantity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CheckBagelStock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orderedBagelTypesListBox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orderedBagelSizeListBox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bagelSizeTextBox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orderedBagelQuantityListBox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    orderPriceListBox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bagelTotalPriceTextbox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confirmOrderbutton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Enabled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cancelOrderButton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Enabled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//clear fields to facilitate the new order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ClearFields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//message to pop up insufficient quantity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"There are no stock available for this bagel type, Please choose another item"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"No stock available"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ClearFields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//asks user if he wants to choose available quantity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quantityOfBagel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DialogResult okresult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okresult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"There are 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stocks available. would you"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like to add 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bagels?"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"No enough stocks!!"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MessageBoxButtons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OKCancel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okresult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DialogResult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//if ok then that quantity is selected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//else the fields are cleared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ClearFields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//calling the methods on change in selection in the list box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BagelSizeListBox_SelectedIndexChanged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CalculateBagelPrice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ChosenBagelPrice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//calling the methods on change in selection in the list box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BagelTypeListBox_SelectedIndexChanged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CalculateBagelPrice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ChosenBagelPrice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//calling the methods on change in selection in the text box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BagelQuantityTextBox_TextChanged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bagelTotalPriceTextbox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CalculateBagelPrice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//calling methods on form load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Form1_Load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CallBagelstockFile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CallTempBagelStockFile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CallBagelPriceFile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orderedBagelTypesListBox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orderedBagelSizeListBox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orderPriceListBox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"Error on form load"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//calling the call bagel stock file method to load the array from the file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CallBagelstockFile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//read the text in the location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stockFileRead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File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ReadAllText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bagelStockFileLocation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//replcat with ""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stockFileRead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Replace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"\r"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//for loop to load the array from the file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foreach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var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rowRead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stockFileRead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'\n'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j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foreach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var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ColRead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rowRead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','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ColRead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j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i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"File not found!!"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//load the contents of stock array to a temporary array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CallTempBagelStockFile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rowOfBagels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k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k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columnOfBagels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tempBagelStock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"Error in temporary Bagel Stock"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//call Bagel price file method from the file to load into an array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CallBagelPriceFile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stockPriceRead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File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ReadAllText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bagelPriceFileLocation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stockPriceRead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Replace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"\r"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foreach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var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rowRead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stockPriceRead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'\n'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j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foreach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var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ColRead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rowRead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','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bagelPrice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decimal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ColRead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j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i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"File not found!!"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//cancel order button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CancelOrderButton_Click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DialogResult okResult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okResult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 you want to cancel the order?"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"Order Cancellation"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MessageBoxButtons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OKCancel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okResult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DialogResult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//clear the listboxes and call the temporary bagel stock method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orderedBagelTypesListBox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orderedBagelSizeListBox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orderedBagelQuantityListBox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orderPriceListBox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CallTempBagelStockFile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cancelOrderButton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Enabled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false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confirmOrderbutton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Enabled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false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cancelOrderButton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Enabled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false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//clear fields method to clear the fields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ClearFields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bagelTypeListBox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ClearSelected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bagelSizeListBox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ClearSelected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bagelTypeTextBox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bagelSizeTextBox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bagelPriceTextBox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bagelQuantityTextBox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Enabled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false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bagelTotalPriceTextbox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//event handler for confirm button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ConfirmOrderbutton_Click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//read the values from the list boxes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bagelTypeRead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foreach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readString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orderedBagelTypesListBox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bagelTypeRead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readString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"\n"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bagelSizeRead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foreach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readstring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orderedBagelSizeListBox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bagelSizeRead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readstring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"\n"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bagelsSold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bagelQuantityRead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foreach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readstring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orderedBagelQuantityListBox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bagelQuantityRead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readstring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"\n"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bagelsSold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//calculate the value per transaction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bagelPriceRead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decimal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totalBagelPricePerTransac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foreach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readstring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orderPriceListBox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bagelPriceRead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readstring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"\n"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totalBagelPricePerTransac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decimal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NumberStyles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Currency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//increase the transaction count by 1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transactionNumber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DialogResult okresult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//message box to display the confirmed order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okresult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"Transaction Number:\n"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transactionNumber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"\n Bagels chosen by the customer: \n"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bagelTypeRead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"\n Bagel size chosen by the customer: \n"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bagelSizeRead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"\n Bagel Quantity:\n"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bagelQuantityRead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"\n Bagel Price: \n"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bagelPriceRead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"\n Total Price \n"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totalBagelPricePerTransac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 You want to confirm your order"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MessageBoxButtons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OKCancel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//if the result is ok confirm order and update the array and write it to a file and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//cleat the fields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okresult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DialogResult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"Your order has been confirmed"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"Order confirmation"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ClearFields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orderedBagelTypesListBox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orderedBagelSizeListBox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orderedBagelQuantityListBox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orderPriceListBox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cancelOrderButton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Enabled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false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confirmOrderbutton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Enabled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false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WriteFileAfterConfirm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//calculate the summary for future reference for the day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totalTransactionCount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transactionNumber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totalBagelsSold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bagelsSold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totalValue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totalBagelPricePerTransac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averageTransactions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totalValue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/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totalTransactionCount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//else the decrease the transaction number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transactionNumber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ClearFields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cancelOrderButton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Enabled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"Order Confirmation Error"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"Error in confirmation"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//check the bagel stock method and reduce it at that array location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CheckBagelStock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subtractStockValue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quantityOfBagel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tempBagelStock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bagelSizeIndex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subtractStockValue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//event handler for summary button click to calucalte summary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SummaryButton_Click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totalTransactionCount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//display all the values in the summary panel calculated and stored after summary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transactionCountSummaryTextBox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totalTransactionCount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bagelsSoldTextBox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totalBagelsSold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totalTransactionTextBox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totalValue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averageTransactionsTextBox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averageTransactions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"No Transactions to display for today!!"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"No transactions for today!"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//clear button event to clear fields and call the temporary array to replace the old values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ClearButton_Click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transactionCountSummaryTextBox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bagelsSoldTextBox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totalTransactionTextBox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averageTransactionsTextBox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Clear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//display the management report on click of this button at any point of time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ManagementReportButton_Click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//stream writer to write the file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StreamWriter managementReportWriter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//create a new file at that location each time and add new text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   managementReportWriter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File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CreateText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managementReportFileLocation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//display format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managementReportWriter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WriteLine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"**************************Mr.Bagel Kiltimagh * **************************"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managementReportWriter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WriteLine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"*****************************Stock Report * *****************************"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managementReportWriter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WriteLine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"* **************************"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DateTime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"hh:mm dd/MM/yyyy"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"* *****************************"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managementReportWriter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WriteLine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"TYPE___________________________SIZE____________________________QUANTITY"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//loop through each bagel type array while the nested for loop loops through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//the bagel size array and displays that array location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bagelTypeListBox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Count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Count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managementReportWriter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Write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bagelTypeListBox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"*********************"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bagelSizeListBox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Items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"*******************************"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Environment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NewLine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managementReportWriter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MessageBox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"file Write exception"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//display the file in the interface on click of button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Process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Start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managementReportFileLocation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//closes the application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ExitButton_Click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//write the file after click of confirm button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private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WriteFileAfterConfirm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object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 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//create the stream write object  and write it at that file location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StreamWriter streamWriter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StreamWriter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bagelStockFileLocation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rowOfBagels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columnOfBagels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//separate each array with a " ,"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spacing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j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columnOfBagels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?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","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streamWriter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Write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tempBagelStock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spacing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//if the i is equal to 4 or encounters "" then go to new line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</w:t>
      </w:r>
      <w:r w:rsidRPr="00590AA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string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nextLine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rowOfBagels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590AA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?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Environment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NewLine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streamWriter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Write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nextLine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90AA7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//close the stream writer object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streamWriter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90AA7" w:rsidRPr="00590AA7" w:rsidRDefault="00590AA7" w:rsidP="0059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0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C2452" w:rsidRDefault="007C2452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590AA7" w:rsidRDefault="00590AA7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FIGURES</w:t>
      </w:r>
    </w:p>
    <w:p w:rsidR="00590AA7" w:rsidRDefault="001F4F7D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229100" cy="3257550"/>
            <wp:effectExtent l="0" t="0" r="0" b="0"/>
            <wp:docPr id="30" name="Picture 30" descr="C:\Users\Shreyas Lokanath\AppData\Local\Microsoft\Windows\INetCache\Content.Word\Access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Shreyas Lokanath\AppData\Local\Microsoft\Windows\INetCache\Content.Word\AccessKey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7D" w:rsidRDefault="001F4F7D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FIG1: Access Keys</w:t>
      </w:r>
    </w:p>
    <w:p w:rsidR="001F4F7D" w:rsidRDefault="001F4F7D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1F4F7D" w:rsidRDefault="001F4F7D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05992" cy="3715385"/>
            <wp:effectExtent l="0" t="0" r="4445" b="0"/>
            <wp:docPr id="33" name="Picture 33" descr="C:\Users\Shreyas Lokanath\AppData\Local\Microsoft\Windows\INetCache\Content.Word\adding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Shreyas Lokanath\AppData\Local\Microsoft\Windows\INetCache\Content.Word\addingOr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51" cy="37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7D" w:rsidRDefault="001F4F7D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 2: Adding order</w:t>
      </w:r>
    </w:p>
    <w:p w:rsidR="001F4F7D" w:rsidRDefault="001F4F7D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1F4F7D" w:rsidRDefault="001F4F7D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1F4F7D" w:rsidRDefault="001F4F7D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638675" cy="3800485"/>
            <wp:effectExtent l="0" t="0" r="0" b="9525"/>
            <wp:docPr id="34" name="Picture 34" descr="C:\Users\Shreyas Lokanath\AppData\Local\Microsoft\Windows\INetCache\Content.Word\cancelOrder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Shreyas Lokanath\AppData\Local\Microsoft\Windows\INetCache\Content.Word\cancelOrderConfirm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75" cy="380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7D" w:rsidRDefault="001F4F7D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 3: cancel order confirmation</w:t>
      </w:r>
    </w:p>
    <w:p w:rsidR="001D4DD1" w:rsidRDefault="001D4DD1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1D4DD1" w:rsidRDefault="001D4DD1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381500" cy="3411514"/>
            <wp:effectExtent l="0" t="0" r="0" b="0"/>
            <wp:docPr id="35" name="Picture 35" descr="C:\Users\Shreyas Lokanath\AppData\Local\Microsoft\Windows\INetCache\Content.Word\clickmanagement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Shreyas Lokanath\AppData\Local\Microsoft\Windows\INetCache\Content.Word\clickmanagementRep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79" cy="3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D1" w:rsidRDefault="001D4DD1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 4: Check management report any time on the interface</w:t>
      </w:r>
    </w:p>
    <w:p w:rsidR="000F5489" w:rsidRDefault="000F5489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762500" cy="3720377"/>
            <wp:effectExtent l="0" t="0" r="0" b="0"/>
            <wp:docPr id="36" name="Picture 36" descr="C:\Users\Shreyas Lokanath\AppData\Local\Microsoft\Windows\INetCache\Content.Word\ClickOrderWithout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Shreyas Lokanath\AppData\Local\Microsoft\Windows\INetCache\Content.Word\ClickOrderWithoutSelec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56" cy="372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89" w:rsidRDefault="000F5489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Fig5:click on order without selecting bagel type</w:t>
      </w:r>
    </w:p>
    <w:p w:rsidR="00D50F05" w:rsidRDefault="00D50F05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D50F05" w:rsidRDefault="00D50F05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10000" cy="2886364"/>
            <wp:effectExtent l="0" t="0" r="0" b="9525"/>
            <wp:docPr id="37" name="Picture 37" descr="C:\Users\Shreyas Lokanath\AppData\Local\Microsoft\Windows\INetCache\Content.Word\enteringCorrectQua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Shreyas Lokanath\AppData\Local\Microsoft\Windows\INetCache\Content.Word\enteringCorrectQuantit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72" cy="288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05" w:rsidRDefault="00D50F05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 6: Entering correct quantity</w:t>
      </w:r>
    </w:p>
    <w:p w:rsidR="00D50F05" w:rsidRDefault="00D50F05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2181225" cy="2085975"/>
            <wp:effectExtent l="0" t="0" r="9525" b="9525"/>
            <wp:docPr id="38" name="Picture 38" descr="C:\Users\Shreyas Lokanath\AppData\Local\Microsoft\Windows\INetCache\Content.Word\FileNotFound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Shreyas Lokanath\AppData\Local\Microsoft\Windows\INetCache\Content.Word\FileNotFoundErr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05" w:rsidRDefault="00D50F05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 7: File not found error</w:t>
      </w:r>
    </w:p>
    <w:p w:rsidR="00D50F05" w:rsidRDefault="00915CF4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03988" cy="3114675"/>
            <wp:effectExtent l="0" t="0" r="6350" b="0"/>
            <wp:docPr id="39" name="Picture 39" descr="C:\Users\Shreyas Lokanath\AppData\Local\Microsoft\Windows\INetCache\Content.Word\NoStockAvail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Shreyas Lokanath\AppData\Local\Microsoft\Windows\INetCache\Content.Word\NoStockAvailab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70" cy="311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F4" w:rsidRDefault="00915CF4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 8: No stock available</w:t>
      </w:r>
    </w:p>
    <w:p w:rsidR="00915CF4" w:rsidRDefault="00915CF4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648075" cy="2979193"/>
            <wp:effectExtent l="0" t="0" r="0" b="0"/>
            <wp:docPr id="40" name="Picture 40" descr="C:\Users\Shreyas Lokanath\AppData\Local\Microsoft\Windows\INetCache\Content.Word\NoSummary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Shreyas Lokanath\AppData\Local\Microsoft\Windows\INetCache\Content.Word\NoSummaryDispla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408" cy="298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F4" w:rsidRDefault="00915CF4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 9: No summary to display for the day</w:t>
      </w:r>
    </w:p>
    <w:p w:rsidR="00915CF4" w:rsidRDefault="00915CF4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38625" cy="3413406"/>
            <wp:effectExtent l="0" t="0" r="0" b="0"/>
            <wp:docPr id="41" name="Picture 41" descr="C:\Users\Shreyas Lokanath\AppData\Local\Microsoft\Windows\INetCache\Content.Word\onEnteringMoreQu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Shreyas Lokanath\AppData\Local\Microsoft\Windows\INetCache\Content.Word\onEnteringMoreQua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80" cy="341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F4" w:rsidRDefault="00915CF4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 10: Enter quantity available</w:t>
      </w:r>
    </w:p>
    <w:p w:rsidR="00FA4946" w:rsidRDefault="00FA4946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648075" cy="2888564"/>
            <wp:effectExtent l="0" t="0" r="0" b="7620"/>
            <wp:docPr id="42" name="Picture 42" descr="C:\Users\Shreyas Lokanath\AppData\Local\Microsoft\Windows\INetCache\Content.Word\QuantityWrong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Shreyas Lokanath\AppData\Local\Microsoft\Windows\INetCache\Content.Word\QuantityWrongForma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878" cy="289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46" w:rsidRDefault="00FA4946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 11: wrong quantity format</w:t>
      </w:r>
    </w:p>
    <w:p w:rsidR="00CE2BF8" w:rsidRDefault="00CE2BF8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CE2BF8" w:rsidRDefault="00CE2BF8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314825" cy="3492954"/>
            <wp:effectExtent l="0" t="0" r="0" b="0"/>
            <wp:docPr id="43" name="Picture 43" descr="C:\Users\Shreyas Lokanath\AppData\Local\Microsoft\Windows\INetCache\Content.Word\selectBagel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Shreyas Lokanath\AppData\Local\Microsoft\Windows\INetCache\Content.Word\selectBagelSiz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82" cy="349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F8" w:rsidRDefault="00CE2BF8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 12: when order clicked before entering bagel size</w:t>
      </w:r>
    </w:p>
    <w:p w:rsidR="00CE2BF8" w:rsidRDefault="00CE2BF8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505325" cy="3038475"/>
            <wp:effectExtent l="0" t="0" r="9525" b="9525"/>
            <wp:docPr id="44" name="Picture 44" descr="C:\Users\Shreyas Lokanath\AppData\Local\Microsoft\Windows\INetCache\Content.Word\summary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Shreyas Lokanath\AppData\Local\Microsoft\Windows\INetCache\Content.Word\summaryEv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F8" w:rsidRDefault="00CE2BF8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 13: Summary event</w:t>
      </w:r>
    </w:p>
    <w:p w:rsidR="00CE2BF8" w:rsidRDefault="00CE2BF8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CE2BF8" w:rsidRDefault="00CE2BF8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486275" cy="2706803"/>
            <wp:effectExtent l="0" t="0" r="0" b="0"/>
            <wp:docPr id="46" name="Picture 46" descr="C:\Users\Shreyas Lokanath\AppData\Local\Microsoft\Windows\INetCache\Content.Word\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Shreyas Lokanath\AppData\Local\Microsoft\Windows\INetCache\Content.Word\toolti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72" cy="271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F8" w:rsidRDefault="00CE2BF8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 14: ToolTip</w:t>
      </w:r>
    </w:p>
    <w:p w:rsidR="00CE2BF8" w:rsidRDefault="00CE2BF8" w:rsidP="005A71A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CE2BF8" w:rsidRDefault="00CE2BF8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953000" cy="4057007"/>
            <wp:effectExtent l="0" t="0" r="0" b="1270"/>
            <wp:docPr id="47" name="Picture 47" descr="C:\Users\Shreyas Lokanath\AppData\Local\Microsoft\Windows\INetCache\Content.Word\transaction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Shreyas Lokanath\AppData\Local\Microsoft\Windows\INetCache\Content.Word\transactionConfirmati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87" cy="406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F8" w:rsidRDefault="00CE2BF8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 15:Transaction Confirmation</w:t>
      </w:r>
      <w:bookmarkStart w:id="0" w:name="_GoBack"/>
      <w:bookmarkEnd w:id="0"/>
    </w:p>
    <w:p w:rsidR="00CE2BF8" w:rsidRPr="00C31744" w:rsidRDefault="00CE2BF8" w:rsidP="005A71A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</w:p>
    <w:sectPr w:rsidR="00CE2BF8" w:rsidRPr="00C31744" w:rsidSect="007D2B60">
      <w:headerReference w:type="default" r:id="rId23"/>
      <w:footerReference w:type="default" r:id="rId24"/>
      <w:pgSz w:w="12240" w:h="15840"/>
      <w:pgMar w:top="144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51A" w:rsidRDefault="0089751A" w:rsidP="00DD2DA5">
      <w:pPr>
        <w:spacing w:after="0" w:line="240" w:lineRule="auto"/>
      </w:pPr>
      <w:r>
        <w:separator/>
      </w:r>
    </w:p>
  </w:endnote>
  <w:endnote w:type="continuationSeparator" w:id="0">
    <w:p w:rsidR="0089751A" w:rsidRDefault="0089751A" w:rsidP="00DD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452" w:rsidRDefault="007C2452" w:rsidP="00DD2DA5">
    <w:r>
      <w:t>Shreya</w:t>
    </w:r>
    <w:r w:rsidR="009A0DBA">
      <w:t>s Lokanath 17231972 Assignment 5</w:t>
    </w:r>
    <w: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tab/>
        </w:r>
        <w:r>
          <w:tab/>
          <w:t xml:space="preserve">               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CE2BF8"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of </w:t>
        </w:r>
        <w:r w:rsidR="0089751A">
          <w:fldChar w:fldCharType="begin"/>
        </w:r>
        <w:r w:rsidR="0089751A">
          <w:instrText xml:space="preserve"> NUMPAGES  </w:instrText>
        </w:r>
        <w:r w:rsidR="0089751A">
          <w:fldChar w:fldCharType="separate"/>
        </w:r>
        <w:r w:rsidR="00CE2BF8">
          <w:rPr>
            <w:noProof/>
          </w:rPr>
          <w:t>21</w:t>
        </w:r>
        <w:r w:rsidR="0089751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51A" w:rsidRDefault="0089751A" w:rsidP="00DD2DA5">
      <w:pPr>
        <w:spacing w:after="0" w:line="240" w:lineRule="auto"/>
      </w:pPr>
      <w:r>
        <w:separator/>
      </w:r>
    </w:p>
  </w:footnote>
  <w:footnote w:type="continuationSeparator" w:id="0">
    <w:p w:rsidR="0089751A" w:rsidRDefault="0089751A" w:rsidP="00DD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452" w:rsidRDefault="007C2452">
    <w:pPr>
      <w:pStyle w:val="Header"/>
    </w:pPr>
    <w:r>
      <w:t>MS806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3C"/>
    <w:rsid w:val="000028DF"/>
    <w:rsid w:val="00004837"/>
    <w:rsid w:val="000638DB"/>
    <w:rsid w:val="000A0EDF"/>
    <w:rsid w:val="000A1FBA"/>
    <w:rsid w:val="000E0626"/>
    <w:rsid w:val="000E0980"/>
    <w:rsid w:val="000F5489"/>
    <w:rsid w:val="001037E2"/>
    <w:rsid w:val="001D1D67"/>
    <w:rsid w:val="001D4DD1"/>
    <w:rsid w:val="001F14B0"/>
    <w:rsid w:val="001F4F7D"/>
    <w:rsid w:val="00255335"/>
    <w:rsid w:val="002663C0"/>
    <w:rsid w:val="00285CC1"/>
    <w:rsid w:val="002932E2"/>
    <w:rsid w:val="002A00FF"/>
    <w:rsid w:val="002A2D41"/>
    <w:rsid w:val="002A30F8"/>
    <w:rsid w:val="002E4FD5"/>
    <w:rsid w:val="00311EB5"/>
    <w:rsid w:val="00334461"/>
    <w:rsid w:val="00364365"/>
    <w:rsid w:val="003C5D45"/>
    <w:rsid w:val="003F7358"/>
    <w:rsid w:val="00410AF2"/>
    <w:rsid w:val="00414C58"/>
    <w:rsid w:val="00437F4A"/>
    <w:rsid w:val="0046370E"/>
    <w:rsid w:val="004661E9"/>
    <w:rsid w:val="00490A01"/>
    <w:rsid w:val="00492C3C"/>
    <w:rsid w:val="004B6201"/>
    <w:rsid w:val="004C5E99"/>
    <w:rsid w:val="004C64B0"/>
    <w:rsid w:val="004F3D9E"/>
    <w:rsid w:val="00507764"/>
    <w:rsid w:val="005428DC"/>
    <w:rsid w:val="00572472"/>
    <w:rsid w:val="00590AA7"/>
    <w:rsid w:val="005A71AC"/>
    <w:rsid w:val="005C470D"/>
    <w:rsid w:val="005C4F4F"/>
    <w:rsid w:val="005F0A57"/>
    <w:rsid w:val="00614752"/>
    <w:rsid w:val="006265A3"/>
    <w:rsid w:val="00626C55"/>
    <w:rsid w:val="006560B3"/>
    <w:rsid w:val="006634E9"/>
    <w:rsid w:val="00666356"/>
    <w:rsid w:val="00674EFF"/>
    <w:rsid w:val="00696FA3"/>
    <w:rsid w:val="006A3E2E"/>
    <w:rsid w:val="006A664B"/>
    <w:rsid w:val="006A6BE4"/>
    <w:rsid w:val="006C749F"/>
    <w:rsid w:val="00714CE7"/>
    <w:rsid w:val="00726ED3"/>
    <w:rsid w:val="007409DF"/>
    <w:rsid w:val="00746A9E"/>
    <w:rsid w:val="00750886"/>
    <w:rsid w:val="00751C99"/>
    <w:rsid w:val="00786B37"/>
    <w:rsid w:val="00797BA1"/>
    <w:rsid w:val="007C2452"/>
    <w:rsid w:val="007D2B60"/>
    <w:rsid w:val="007F3FFB"/>
    <w:rsid w:val="00807433"/>
    <w:rsid w:val="00821C7A"/>
    <w:rsid w:val="00834291"/>
    <w:rsid w:val="00852CF5"/>
    <w:rsid w:val="00870AE0"/>
    <w:rsid w:val="00870B6A"/>
    <w:rsid w:val="008934F0"/>
    <w:rsid w:val="0089751A"/>
    <w:rsid w:val="008A57FA"/>
    <w:rsid w:val="008B447B"/>
    <w:rsid w:val="008B489A"/>
    <w:rsid w:val="008C03A9"/>
    <w:rsid w:val="008D1B5A"/>
    <w:rsid w:val="00906363"/>
    <w:rsid w:val="00911989"/>
    <w:rsid w:val="00912651"/>
    <w:rsid w:val="00915CF4"/>
    <w:rsid w:val="00932BFD"/>
    <w:rsid w:val="009668C9"/>
    <w:rsid w:val="009A0DBA"/>
    <w:rsid w:val="009C198B"/>
    <w:rsid w:val="009F68B7"/>
    <w:rsid w:val="00A01F1A"/>
    <w:rsid w:val="00A2428C"/>
    <w:rsid w:val="00A62E50"/>
    <w:rsid w:val="00A71F67"/>
    <w:rsid w:val="00AD538D"/>
    <w:rsid w:val="00AE0059"/>
    <w:rsid w:val="00AF3EEE"/>
    <w:rsid w:val="00B15B66"/>
    <w:rsid w:val="00B379F4"/>
    <w:rsid w:val="00B74780"/>
    <w:rsid w:val="00B82724"/>
    <w:rsid w:val="00B82729"/>
    <w:rsid w:val="00BD36BA"/>
    <w:rsid w:val="00C1649F"/>
    <w:rsid w:val="00C16C1D"/>
    <w:rsid w:val="00C31744"/>
    <w:rsid w:val="00C32470"/>
    <w:rsid w:val="00C56726"/>
    <w:rsid w:val="00C84E99"/>
    <w:rsid w:val="00C92D0D"/>
    <w:rsid w:val="00CA030E"/>
    <w:rsid w:val="00CD10E2"/>
    <w:rsid w:val="00CD4D98"/>
    <w:rsid w:val="00CE2BF8"/>
    <w:rsid w:val="00CE775F"/>
    <w:rsid w:val="00D16A41"/>
    <w:rsid w:val="00D16DCE"/>
    <w:rsid w:val="00D36DD7"/>
    <w:rsid w:val="00D46B32"/>
    <w:rsid w:val="00D50F05"/>
    <w:rsid w:val="00D83723"/>
    <w:rsid w:val="00D83E92"/>
    <w:rsid w:val="00DD2DA5"/>
    <w:rsid w:val="00DE5539"/>
    <w:rsid w:val="00E020FB"/>
    <w:rsid w:val="00E3669B"/>
    <w:rsid w:val="00E613A8"/>
    <w:rsid w:val="00E9373F"/>
    <w:rsid w:val="00E96E6D"/>
    <w:rsid w:val="00EC73C9"/>
    <w:rsid w:val="00ED1BEA"/>
    <w:rsid w:val="00EE103D"/>
    <w:rsid w:val="00EE2280"/>
    <w:rsid w:val="00EE56D2"/>
    <w:rsid w:val="00F11CBA"/>
    <w:rsid w:val="00F204EA"/>
    <w:rsid w:val="00F24081"/>
    <w:rsid w:val="00F82870"/>
    <w:rsid w:val="00F979EE"/>
    <w:rsid w:val="00FA4946"/>
    <w:rsid w:val="00FE0D52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8E124"/>
  <w15:docId w15:val="{530B51FC-2838-41F9-8108-27339E4D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DA5"/>
  </w:style>
  <w:style w:type="paragraph" w:styleId="Footer">
    <w:name w:val="footer"/>
    <w:basedOn w:val="Normal"/>
    <w:link w:val="Foot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A5"/>
  </w:style>
  <w:style w:type="table" w:styleId="TableGrid">
    <w:name w:val="Table Grid"/>
    <w:basedOn w:val="TableNormal"/>
    <w:uiPriority w:val="59"/>
    <w:rsid w:val="006C749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49F"/>
    <w:pPr>
      <w:ind w:left="720"/>
      <w:contextualSpacing/>
    </w:pPr>
    <w:rPr>
      <w:rFonts w:eastAsiaTheme="minorHAnsi"/>
      <w:lang w:eastAsia="en-US"/>
    </w:rPr>
  </w:style>
  <w:style w:type="character" w:customStyle="1" w:styleId="sc11">
    <w:name w:val="sc11"/>
    <w:basedOn w:val="DefaultParagraphFont"/>
    <w:rsid w:val="003F73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F73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F735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3F735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F73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3F735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3F735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3F735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59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c1">
    <w:name w:val="sc1"/>
    <w:basedOn w:val="Normal"/>
    <w:rsid w:val="0059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IN" w:eastAsia="en-IN"/>
    </w:rPr>
  </w:style>
  <w:style w:type="paragraph" w:customStyle="1" w:styleId="sc2">
    <w:name w:val="sc2"/>
    <w:basedOn w:val="Normal"/>
    <w:rsid w:val="0059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IN" w:eastAsia="en-IN"/>
    </w:rPr>
  </w:style>
  <w:style w:type="paragraph" w:customStyle="1" w:styleId="sc4">
    <w:name w:val="sc4"/>
    <w:basedOn w:val="Normal"/>
    <w:rsid w:val="0059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IN" w:eastAsia="en-IN"/>
    </w:rPr>
  </w:style>
  <w:style w:type="paragraph" w:customStyle="1" w:styleId="sc5">
    <w:name w:val="sc5"/>
    <w:basedOn w:val="Normal"/>
    <w:rsid w:val="0059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IN" w:eastAsia="en-IN"/>
    </w:rPr>
  </w:style>
  <w:style w:type="paragraph" w:customStyle="1" w:styleId="sc6">
    <w:name w:val="sc6"/>
    <w:basedOn w:val="Normal"/>
    <w:rsid w:val="0059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IN" w:eastAsia="en-IN"/>
    </w:rPr>
  </w:style>
  <w:style w:type="paragraph" w:customStyle="1" w:styleId="sc7">
    <w:name w:val="sc7"/>
    <w:basedOn w:val="Normal"/>
    <w:rsid w:val="0059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IN" w:eastAsia="en-IN"/>
    </w:rPr>
  </w:style>
  <w:style w:type="paragraph" w:customStyle="1" w:styleId="sc10">
    <w:name w:val="sc10"/>
    <w:basedOn w:val="Normal"/>
    <w:rsid w:val="0059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IN" w:eastAsia="en-IN"/>
    </w:rPr>
  </w:style>
  <w:style w:type="paragraph" w:customStyle="1" w:styleId="sc16">
    <w:name w:val="sc16"/>
    <w:basedOn w:val="Normal"/>
    <w:rsid w:val="0059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IN" w:eastAsia="en-IN"/>
    </w:rPr>
  </w:style>
  <w:style w:type="character" w:customStyle="1" w:styleId="sc12">
    <w:name w:val="sc12"/>
    <w:basedOn w:val="DefaultParagraphFont"/>
    <w:rsid w:val="00590AA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DefaultParagraphFont"/>
    <w:rsid w:val="00590A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590AA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8C37E1-1A8C-472D-8BE1-58A3EC20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21</Pages>
  <Words>3653</Words>
  <Characters>20826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Application Programming</vt:lpstr>
    </vt:vector>
  </TitlesOfParts>
  <Company>NUI Galway</Company>
  <LinksUpToDate>false</LinksUpToDate>
  <CharactersWithSpaces>24431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Application Programming</dc:title>
  <dc:creator>Neil Keane</dc:creator>
  <cp:lastModifiedBy>Shreyas Lokanath</cp:lastModifiedBy>
  <cp:revision>18</cp:revision>
  <dcterms:created xsi:type="dcterms:W3CDTF">2017-11-08T20:22:00Z</dcterms:created>
  <dcterms:modified xsi:type="dcterms:W3CDTF">2017-11-22T16:58:00Z</dcterms:modified>
</cp:coreProperties>
</file>