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BD" w:rsidRPr="008F78BD" w:rsidRDefault="008F78BD" w:rsidP="008F78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78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Legal Dictation: Proof of Concept (POC)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78BD">
        <w:rPr>
          <w:rFonts w:ascii="Times New Roman" w:eastAsia="Times New Roman" w:hAnsi="Times New Roman" w:cs="Times New Roman"/>
          <w:b/>
          <w:bCs/>
          <w:sz w:val="36"/>
          <w:szCs w:val="36"/>
        </w:rPr>
        <w:t>1. Executive Summary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8F78BD" w:rsidRPr="008F78BD" w:rsidRDefault="008F78BD" w:rsidP="008F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The judiciary often requires accurate and efficient transcription of legal dictations, including judgments, on-bench orders, and court proceedings. Traditional methods of manual transcription are time-consuming, prone to errors, and can delay the judicial process. The "Legal Dictation" AI tool aims to address these challenges by leveraging state-of-the-art speech-to-text technology tailored for legal use cases.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Problems</w:t>
      </w:r>
    </w:p>
    <w:p w:rsidR="008F78BD" w:rsidRPr="008F78BD" w:rsidRDefault="008F78BD" w:rsidP="008F7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Manual Effort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>: Reliance on stenographers and manual transcription increases workload and turnaround time.</w:t>
      </w:r>
    </w:p>
    <w:p w:rsidR="008F78BD" w:rsidRPr="008F78BD" w:rsidRDefault="008F78BD" w:rsidP="008F7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Issues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>: Generic speech-to-text solutions struggle with legal jargon, Latin terms, and unique procedural phrases.</w:t>
      </w:r>
    </w:p>
    <w:p w:rsidR="008F78BD" w:rsidRPr="008F78BD" w:rsidRDefault="008F78BD" w:rsidP="008F7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Constraints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>: Smaller courts and legal offices often lack the resources for efficient transcription services.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Solutions</w:t>
      </w:r>
    </w:p>
    <w:p w:rsidR="008F78BD" w:rsidRPr="008F78BD" w:rsidRDefault="008F78BD" w:rsidP="008F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The "Legal Dictation" tool will:</w:t>
      </w:r>
    </w:p>
    <w:p w:rsidR="008F78BD" w:rsidRPr="008F78BD" w:rsidRDefault="008F78BD" w:rsidP="008F7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Use pre-trained models optimized for legal vocabulary and syntax.</w:t>
      </w:r>
    </w:p>
    <w:p w:rsidR="008F78BD" w:rsidRPr="008F78BD" w:rsidRDefault="008F78BD" w:rsidP="008F7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Leverage open-source and customizable frameworks like OpenAI Whisper, </w:t>
      </w:r>
      <w:r w:rsidR="0072784F" w:rsidRPr="008F78BD">
        <w:rPr>
          <w:rFonts w:ascii="Times New Roman" w:eastAsia="Times New Roman" w:hAnsi="Times New Roman" w:cs="Times New Roman"/>
          <w:sz w:val="24"/>
          <w:szCs w:val="24"/>
        </w:rPr>
        <w:t>Deep Speech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>, and Kaldi.</w:t>
      </w:r>
    </w:p>
    <w:p w:rsidR="008F78BD" w:rsidRPr="008F78BD" w:rsidRDefault="008F78BD" w:rsidP="008F7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Enable custom training using domain-specific datasets for judiciary requirements.</w:t>
      </w:r>
    </w:p>
    <w:p w:rsidR="008F78BD" w:rsidRPr="008F78BD" w:rsidRDefault="008F78BD" w:rsidP="008F7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Address common challenges such as audio quality, multi-speaker identification, and domain-specific language.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8F78BD" w:rsidRPr="008F78BD" w:rsidRDefault="008F78BD" w:rsidP="008F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"Legal Dictation" will enhance the efficiency of judiciary workflows by automating transcription tasks with high accuracy and speed. This POC will demonstrate the feasibility of implementing a robust, AI-driven speech-to-text solution tailored for legal applications.</w:t>
      </w:r>
    </w:p>
    <w:p w:rsidR="008F78BD" w:rsidRPr="008F78BD" w:rsidRDefault="00DD398C" w:rsidP="008F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78BD">
        <w:rPr>
          <w:rFonts w:ascii="Times New Roman" w:eastAsia="Times New Roman" w:hAnsi="Times New Roman" w:cs="Times New Roman"/>
          <w:b/>
          <w:bCs/>
          <w:sz w:val="36"/>
          <w:szCs w:val="36"/>
        </w:rPr>
        <w:t>2. Detailed Specification to Execute the Project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2.1 Objectives</w:t>
      </w:r>
    </w:p>
    <w:p w:rsidR="008F78BD" w:rsidRPr="008F78BD" w:rsidRDefault="008F78BD" w:rsidP="008F7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lastRenderedPageBreak/>
        <w:t>Develop a proof-of-concept AI tool for judiciary-specific speech-to-text transcription.</w:t>
      </w:r>
    </w:p>
    <w:p w:rsidR="008F78BD" w:rsidRPr="008F78BD" w:rsidRDefault="008F78BD" w:rsidP="008F7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Integrate pre-trained and customizable models for legal speech recognition.</w:t>
      </w:r>
    </w:p>
    <w:p w:rsidR="008F78BD" w:rsidRPr="008F78BD" w:rsidRDefault="008F78BD" w:rsidP="008F7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Provide support for real-time transcription and batch processing.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2.2 Scope</w:t>
      </w:r>
    </w:p>
    <w:p w:rsidR="008F78BD" w:rsidRPr="008F78BD" w:rsidRDefault="008F78BD" w:rsidP="008F7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Target Users: Judges, court stenographers, legal clerks, and law firms.</w:t>
      </w:r>
    </w:p>
    <w:p w:rsidR="008F78BD" w:rsidRPr="008F78BD" w:rsidRDefault="008F78BD" w:rsidP="008F7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Use Cases: Judgment dictation, on-bench orders, legal brief preparation, and archival of proceedings.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2.3 Features</w:t>
      </w:r>
    </w:p>
    <w:p w:rsidR="008F78BD" w:rsidRPr="008F78BD" w:rsidRDefault="008F78BD" w:rsidP="008F7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Pre-trained Models for Legal Applications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Integration with services like Nuance Dragon Legal Anywhere and IBM Watson Speech-to-Text.</w:t>
      </w:r>
    </w:p>
    <w:p w:rsidR="008F78BD" w:rsidRPr="008F78BD" w:rsidRDefault="008F78BD" w:rsidP="008F7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and Customizable Models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Implement OpenAI Whisper for multi-lingual support.</w:t>
      </w:r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8F78BD">
        <w:rPr>
          <w:rFonts w:ascii="Times New Roman" w:eastAsia="Times New Roman" w:hAnsi="Times New Roman" w:cs="Times New Roman"/>
          <w:sz w:val="24"/>
          <w:szCs w:val="24"/>
        </w:rPr>
        <w:t>DeepSpeech</w:t>
      </w:r>
      <w:proofErr w:type="spellEnd"/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 for lightweight deployment options.</w:t>
      </w:r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Leverage Kaldi for domain-specific adaptations.</w:t>
      </w:r>
    </w:p>
    <w:p w:rsidR="008F78BD" w:rsidRPr="008F78BD" w:rsidRDefault="008F78BD" w:rsidP="008F7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Custom Training for Legal Speech-to-Text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Develop a pipeline for fine-tuning models with legal datasets.</w:t>
      </w:r>
    </w:p>
    <w:p w:rsidR="008F78BD" w:rsidRPr="008F78BD" w:rsidRDefault="008F78BD" w:rsidP="008F7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Dataset Utilization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Include publicly available legal datasets and court transcripts.</w:t>
      </w:r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Develop annotated datasets for specific jurisdictional needs.</w:t>
      </w:r>
    </w:p>
    <w:p w:rsidR="008F78BD" w:rsidRPr="008F78BD" w:rsidRDefault="008F78BD" w:rsidP="008F7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Solutions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Noise filtering for courtroom audio.</w:t>
      </w:r>
      <w:bookmarkStart w:id="0" w:name="_GoBack"/>
      <w:bookmarkEnd w:id="0"/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Speaker </w:t>
      </w:r>
      <w:proofErr w:type="spellStart"/>
      <w:r w:rsidRPr="008F78BD">
        <w:rPr>
          <w:rFonts w:ascii="Times New Roman" w:eastAsia="Times New Roman" w:hAnsi="Times New Roman" w:cs="Times New Roman"/>
          <w:sz w:val="24"/>
          <w:szCs w:val="24"/>
        </w:rPr>
        <w:t>diarization</w:t>
      </w:r>
      <w:proofErr w:type="spellEnd"/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 for multi-speaker scenarios.</w:t>
      </w:r>
    </w:p>
    <w:p w:rsidR="008F78BD" w:rsidRPr="008F78BD" w:rsidRDefault="008F78BD" w:rsidP="008F78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Handling unique legal phrases and Latin terms.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2.4 Technical Requirements</w:t>
      </w:r>
    </w:p>
    <w:p w:rsidR="008F78BD" w:rsidRPr="008F78BD" w:rsidRDefault="008F78BD" w:rsidP="008F7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GPUs for model training (e.g., NVIDIA RTX series).</w:t>
      </w:r>
    </w:p>
    <w:p w:rsidR="008F78BD" w:rsidRPr="008F78BD" w:rsidRDefault="008F78BD" w:rsidP="008F78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Audio recording equipment with noise cancellation for data collection.</w:t>
      </w:r>
    </w:p>
    <w:p w:rsidR="008F78BD" w:rsidRPr="008F78BD" w:rsidRDefault="008F78BD" w:rsidP="008F7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Python (primary development language).</w:t>
      </w:r>
    </w:p>
    <w:p w:rsidR="008F78BD" w:rsidRPr="008F78BD" w:rsidRDefault="008F78BD" w:rsidP="008F78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Libraries: Whisper, </w:t>
      </w:r>
      <w:proofErr w:type="spellStart"/>
      <w:r w:rsidRPr="008F78BD">
        <w:rPr>
          <w:rFonts w:ascii="Times New Roman" w:eastAsia="Times New Roman" w:hAnsi="Times New Roman" w:cs="Times New Roman"/>
          <w:sz w:val="24"/>
          <w:szCs w:val="24"/>
        </w:rPr>
        <w:t>DeepSpeech</w:t>
      </w:r>
      <w:proofErr w:type="spellEnd"/>
      <w:r w:rsidRPr="008F78BD">
        <w:rPr>
          <w:rFonts w:ascii="Times New Roman" w:eastAsia="Times New Roman" w:hAnsi="Times New Roman" w:cs="Times New Roman"/>
          <w:sz w:val="24"/>
          <w:szCs w:val="24"/>
        </w:rPr>
        <w:t>, Kaldi, Hugging Face Transformers.</w:t>
      </w:r>
    </w:p>
    <w:p w:rsidR="008F78BD" w:rsidRPr="008F78BD" w:rsidRDefault="008F78BD" w:rsidP="008F78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Audio processing tools: </w:t>
      </w:r>
      <w:proofErr w:type="spellStart"/>
      <w:r w:rsidRPr="008F78BD">
        <w:rPr>
          <w:rFonts w:ascii="Times New Roman" w:eastAsia="Times New Roman" w:hAnsi="Times New Roman" w:cs="Times New Roman"/>
          <w:sz w:val="24"/>
          <w:szCs w:val="24"/>
        </w:rPr>
        <w:t>Librosa</w:t>
      </w:r>
      <w:proofErr w:type="spellEnd"/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78BD">
        <w:rPr>
          <w:rFonts w:ascii="Times New Roman" w:eastAsia="Times New Roman" w:hAnsi="Times New Roman" w:cs="Times New Roman"/>
          <w:sz w:val="24"/>
          <w:szCs w:val="24"/>
        </w:rPr>
        <w:t>PyDub</w:t>
      </w:r>
      <w:proofErr w:type="spellEnd"/>
      <w:r w:rsidRPr="008F78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8BD" w:rsidRPr="008F78BD" w:rsidRDefault="008F78BD" w:rsidP="008F78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Cloud services: Google Cloud, Azure, or AWS for storage and computing.</w:t>
      </w:r>
    </w:p>
    <w:p w:rsidR="008F78BD" w:rsidRPr="008F78BD" w:rsidRDefault="008F78BD" w:rsidP="008F7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Version control: Git (Bitbucket/GitHub).</w:t>
      </w:r>
    </w:p>
    <w:p w:rsidR="008F78BD" w:rsidRPr="008F78BD" w:rsidRDefault="008F78BD" w:rsidP="008F78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IDE: </w:t>
      </w:r>
      <w:proofErr w:type="spellStart"/>
      <w:r w:rsidRPr="008F78BD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F78BD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 w:rsidRPr="008F78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8BD" w:rsidRPr="008F78BD" w:rsidRDefault="008F78BD" w:rsidP="008F78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CI/CD pipeline for testing and deployment.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2.5 Implementation Plan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Phase 1: Research and Planning</w:t>
      </w:r>
    </w:p>
    <w:p w:rsidR="008F78BD" w:rsidRPr="008F78BD" w:rsidRDefault="008F78BD" w:rsidP="008F78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Identify target legal domains and use cases.</w:t>
      </w:r>
    </w:p>
    <w:p w:rsidR="008F78BD" w:rsidRPr="008F78BD" w:rsidRDefault="008F78BD" w:rsidP="008F78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Collect and preprocess audio datasets from public and private sources.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Model Integration</w:t>
      </w:r>
    </w:p>
    <w:p w:rsidR="008F78BD" w:rsidRPr="008F78BD" w:rsidRDefault="008F78BD" w:rsidP="008F78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Integrate pre-trained models (Whisper, </w:t>
      </w:r>
      <w:proofErr w:type="spellStart"/>
      <w:r w:rsidRPr="008F78BD">
        <w:rPr>
          <w:rFonts w:ascii="Times New Roman" w:eastAsia="Times New Roman" w:hAnsi="Times New Roman" w:cs="Times New Roman"/>
          <w:sz w:val="24"/>
          <w:szCs w:val="24"/>
        </w:rPr>
        <w:t>DeepSpeech</w:t>
      </w:r>
      <w:proofErr w:type="spellEnd"/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F78BD">
        <w:rPr>
          <w:rFonts w:ascii="Times New Roman" w:eastAsia="Times New Roman" w:hAnsi="Times New Roman" w:cs="Times New Roman"/>
          <w:sz w:val="24"/>
          <w:szCs w:val="24"/>
        </w:rPr>
        <w:t>Kaldi</w:t>
      </w:r>
      <w:proofErr w:type="gramEnd"/>
      <w:r w:rsidRPr="008F78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F78BD" w:rsidRPr="008F78BD" w:rsidRDefault="008F78BD" w:rsidP="008F78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Test baseline performance on legal datasets.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Custom Training</w:t>
      </w:r>
    </w:p>
    <w:p w:rsidR="008F78BD" w:rsidRPr="008F78BD" w:rsidRDefault="008F78BD" w:rsidP="008F78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Fine-tune models with legal transcripts and domain-specific vocabulary.</w:t>
      </w:r>
    </w:p>
    <w:p w:rsidR="008F78BD" w:rsidRPr="008F78BD" w:rsidRDefault="008F78BD" w:rsidP="008F78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Validate accuracy and robustness on unseen legal data.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Application Development</w:t>
      </w:r>
    </w:p>
    <w:p w:rsidR="008F78BD" w:rsidRPr="008F78BD" w:rsidRDefault="008F78BD" w:rsidP="008F7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Develop a user-friendly interface for transcription and review.</w:t>
      </w:r>
    </w:p>
    <w:p w:rsidR="008F78BD" w:rsidRPr="008F78BD" w:rsidRDefault="008F78BD" w:rsidP="008F7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Implement real-time transcription and batch processing workflows.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Phase 5: Testing and Validation</w:t>
      </w:r>
    </w:p>
    <w:p w:rsidR="008F78BD" w:rsidRPr="008F78BD" w:rsidRDefault="008F78BD" w:rsidP="008F78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Perform accuracy testing with diverse legal recordings.</w:t>
      </w:r>
    </w:p>
    <w:p w:rsidR="008F78BD" w:rsidRPr="008F78BD" w:rsidRDefault="008F78BD" w:rsidP="008F78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Validate usability and reliability in mock court environments.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Phase 6: Deployment</w:t>
      </w:r>
    </w:p>
    <w:p w:rsidR="008F78BD" w:rsidRPr="008F78BD" w:rsidRDefault="008F78BD" w:rsidP="008F78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Deploy the POC as a cloud-based or on-premises solution.</w:t>
      </w:r>
    </w:p>
    <w:p w:rsidR="008F78BD" w:rsidRPr="008F78BD" w:rsidRDefault="008F78BD" w:rsidP="008F78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Provide detailed documentation and training for judiciary stakeholders.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2.6 Key Deliverables</w:t>
      </w:r>
    </w:p>
    <w:p w:rsidR="008F78BD" w:rsidRPr="008F78BD" w:rsidRDefault="008F78BD" w:rsidP="008F7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A functional POC demonstrating speech-to-text transcription for legal use cases.</w:t>
      </w:r>
    </w:p>
    <w:p w:rsidR="008F78BD" w:rsidRPr="008F78BD" w:rsidRDefault="008F78BD" w:rsidP="008F7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Customized and fine-tuned models.</w:t>
      </w:r>
    </w:p>
    <w:p w:rsidR="008F78BD" w:rsidRPr="008F78BD" w:rsidRDefault="008F78BD" w:rsidP="008F7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Datasets annotated for judiciary-specific transcription.</w:t>
      </w:r>
    </w:p>
    <w:p w:rsidR="008F78BD" w:rsidRPr="008F78BD" w:rsidRDefault="008F78BD" w:rsidP="008F7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Documentation for implementation, usage, and troubleshooting.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8BD">
        <w:rPr>
          <w:rFonts w:ascii="Times New Roman" w:eastAsia="Times New Roman" w:hAnsi="Times New Roman" w:cs="Times New Roman"/>
          <w:b/>
          <w:bCs/>
          <w:sz w:val="27"/>
          <w:szCs w:val="27"/>
        </w:rPr>
        <w:t>2.7 Challenges and Solutions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1: Legal Vocabulary Recognition</w:t>
      </w:r>
    </w:p>
    <w:p w:rsidR="008F78BD" w:rsidRPr="008F78BD" w:rsidRDefault="008F78BD" w:rsidP="008F7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>: Incorporate domain-specific lexicons and fine-tune models on legal transcripts.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2: Audio Quality Variability</w:t>
      </w:r>
    </w:p>
    <w:p w:rsidR="008F78BD" w:rsidRPr="008F78BD" w:rsidRDefault="008F78BD" w:rsidP="008F78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>: Use noise reduction algorithms and preprocess audio data.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Challenge 3: Multi-Speaker Transcription</w:t>
      </w:r>
    </w:p>
    <w:p w:rsidR="008F78BD" w:rsidRPr="008F78BD" w:rsidRDefault="008F78BD" w:rsidP="008F78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Implement speaker </w:t>
      </w:r>
      <w:proofErr w:type="spellStart"/>
      <w:r w:rsidRPr="008F78BD">
        <w:rPr>
          <w:rFonts w:ascii="Times New Roman" w:eastAsia="Times New Roman" w:hAnsi="Times New Roman" w:cs="Times New Roman"/>
          <w:sz w:val="24"/>
          <w:szCs w:val="24"/>
        </w:rPr>
        <w:t>diarization</w:t>
      </w:r>
      <w:proofErr w:type="spellEnd"/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 techniques for accurate speaker identification.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4: Data Privacy and Security</w:t>
      </w:r>
    </w:p>
    <w:p w:rsidR="008F78BD" w:rsidRPr="008F78BD" w:rsidRDefault="008F78BD" w:rsidP="008F78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>: Ensure compliance with legal data regulations (e.g., GDPR, HIPAA).</w:t>
      </w:r>
    </w:p>
    <w:p w:rsidR="008F78BD" w:rsidRPr="008F78BD" w:rsidRDefault="00DD398C" w:rsidP="008F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78BD" w:rsidRPr="008F78BD" w:rsidRDefault="008F78BD" w:rsidP="008F7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78BD">
        <w:rPr>
          <w:rFonts w:ascii="Times New Roman" w:eastAsia="Times New Roman" w:hAnsi="Times New Roman" w:cs="Times New Roman"/>
          <w:b/>
          <w:bCs/>
          <w:sz w:val="36"/>
          <w:szCs w:val="36"/>
        </w:rPr>
        <w:t>Suggested Additional Documents</w:t>
      </w:r>
    </w:p>
    <w:p w:rsidR="008F78BD" w:rsidRPr="008F78BD" w:rsidRDefault="008F78BD" w:rsidP="008F78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Plan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Outline sources, annotation processes, and storage solutions for legal datasets.</w:t>
      </w:r>
    </w:p>
    <w:p w:rsidR="008F78BD" w:rsidRPr="008F78BD" w:rsidRDefault="008F78BD" w:rsidP="008F78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Architecture Document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Provide a detailed overview of system design, workflows, and integrations.</w:t>
      </w:r>
    </w:p>
    <w:p w:rsidR="008F78BD" w:rsidRPr="008F78BD" w:rsidRDefault="008F78BD" w:rsidP="008F78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Testing Plan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Define test cases for functional, accuracy, and stress testing.</w:t>
      </w:r>
    </w:p>
    <w:p w:rsidR="008F78BD" w:rsidRPr="008F78BD" w:rsidRDefault="008F78BD" w:rsidP="008F78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Guide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Step-by-step instructions for installing and deploying the POC.</w:t>
      </w:r>
    </w:p>
    <w:p w:rsidR="008F78BD" w:rsidRPr="008F78BD" w:rsidRDefault="008F78BD" w:rsidP="008F78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Presentation</w:t>
      </w:r>
      <w:r w:rsidRPr="008F78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78BD" w:rsidRPr="008F78BD" w:rsidRDefault="008F78BD" w:rsidP="008F78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A summary presentation for judiciary stakeholders showcasing the benefits and features of the tool.</w:t>
      </w:r>
    </w:p>
    <w:p w:rsidR="008F78BD" w:rsidRPr="008F78BD" w:rsidRDefault="008F78BD" w:rsidP="008F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8BD">
        <w:rPr>
          <w:rFonts w:ascii="Times New Roman" w:eastAsia="Times New Roman" w:hAnsi="Times New Roman" w:cs="Times New Roman"/>
          <w:sz w:val="24"/>
          <w:szCs w:val="24"/>
        </w:rPr>
        <w:t>Let me know if you need further clarifications or additional details!</w:t>
      </w:r>
    </w:p>
    <w:p w:rsidR="005A1085" w:rsidRDefault="00DD398C"/>
    <w:sectPr w:rsidR="005A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B96"/>
    <w:multiLevelType w:val="multilevel"/>
    <w:tmpl w:val="5E8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3593C"/>
    <w:multiLevelType w:val="multilevel"/>
    <w:tmpl w:val="53C6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2A18"/>
    <w:multiLevelType w:val="multilevel"/>
    <w:tmpl w:val="517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14C45"/>
    <w:multiLevelType w:val="multilevel"/>
    <w:tmpl w:val="76C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D6FF4"/>
    <w:multiLevelType w:val="multilevel"/>
    <w:tmpl w:val="6596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13032"/>
    <w:multiLevelType w:val="multilevel"/>
    <w:tmpl w:val="4B08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E3C21"/>
    <w:multiLevelType w:val="multilevel"/>
    <w:tmpl w:val="E120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40459"/>
    <w:multiLevelType w:val="multilevel"/>
    <w:tmpl w:val="F038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37D75"/>
    <w:multiLevelType w:val="multilevel"/>
    <w:tmpl w:val="A0D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D1388"/>
    <w:multiLevelType w:val="multilevel"/>
    <w:tmpl w:val="F55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A2FCE"/>
    <w:multiLevelType w:val="multilevel"/>
    <w:tmpl w:val="4B1E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54ABA"/>
    <w:multiLevelType w:val="multilevel"/>
    <w:tmpl w:val="032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93A22"/>
    <w:multiLevelType w:val="multilevel"/>
    <w:tmpl w:val="BC1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A37DC"/>
    <w:multiLevelType w:val="multilevel"/>
    <w:tmpl w:val="4AD2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D7E0E"/>
    <w:multiLevelType w:val="multilevel"/>
    <w:tmpl w:val="4868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C41843"/>
    <w:multiLevelType w:val="multilevel"/>
    <w:tmpl w:val="FE04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3511D"/>
    <w:multiLevelType w:val="multilevel"/>
    <w:tmpl w:val="3650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B71C93"/>
    <w:multiLevelType w:val="multilevel"/>
    <w:tmpl w:val="B27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3"/>
  </w:num>
  <w:num w:numId="5">
    <w:abstractNumId w:val="17"/>
  </w:num>
  <w:num w:numId="6">
    <w:abstractNumId w:val="6"/>
  </w:num>
  <w:num w:numId="7">
    <w:abstractNumId w:val="15"/>
  </w:num>
  <w:num w:numId="8">
    <w:abstractNumId w:val="11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BD"/>
    <w:rsid w:val="002B60F1"/>
    <w:rsid w:val="0072784F"/>
    <w:rsid w:val="008F78BD"/>
    <w:rsid w:val="00D85D2E"/>
    <w:rsid w:val="00DD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0FFD0-78DA-4984-ACC6-F18D9FE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7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7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7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78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78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78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7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Shatru Naik</dc:creator>
  <cp:keywords/>
  <dc:description/>
  <cp:lastModifiedBy>Shatru Naik</cp:lastModifiedBy>
  <cp:revision>2</cp:revision>
  <dcterms:created xsi:type="dcterms:W3CDTF">2024-12-17T07:45:00Z</dcterms:created>
  <dcterms:modified xsi:type="dcterms:W3CDTF">2024-12-17T12:30:00Z</dcterms:modified>
</cp:coreProperties>
</file>