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2779C" w14:textId="10A4D9C9" w:rsidR="001442F5" w:rsidRPr="001442F5" w:rsidRDefault="001442F5" w:rsidP="001442F5">
      <w:pPr>
        <w:jc w:val="center"/>
        <w:rPr>
          <w:sz w:val="28"/>
          <w:szCs w:val="28"/>
        </w:rPr>
      </w:pPr>
      <w:r w:rsidRPr="001442F5">
        <w:rPr>
          <w:b/>
          <w:bCs/>
          <w:sz w:val="28"/>
          <w:szCs w:val="28"/>
        </w:rPr>
        <w:t>Multi-Agentic RAG System Operational Plan</w:t>
      </w:r>
    </w:p>
    <w:p w14:paraId="35B3ADAF" w14:textId="6794D180" w:rsidR="001442F5" w:rsidRPr="001442F5" w:rsidRDefault="001442F5" w:rsidP="001442F5">
      <w:pPr>
        <w:rPr>
          <w:b/>
          <w:bCs/>
        </w:rPr>
      </w:pPr>
      <w:r w:rsidRPr="001442F5">
        <w:rPr>
          <w:b/>
          <w:bCs/>
        </w:rPr>
        <w:t xml:space="preserve"> 1. Introduction</w:t>
      </w:r>
    </w:p>
    <w:p w14:paraId="491AE06D" w14:textId="77777777" w:rsidR="001442F5" w:rsidRDefault="001442F5" w:rsidP="001442F5">
      <w:r>
        <w:t xml:space="preserve">This document outlines the operational plan for a multi-agentic Retrieval-Augmented Generation (RAG) system comprising seven agents: </w:t>
      </w:r>
      <w:proofErr w:type="spellStart"/>
      <w:r>
        <w:t>DataIngestion</w:t>
      </w:r>
      <w:proofErr w:type="spellEnd"/>
      <w:r>
        <w:t xml:space="preserve">, Embedding, Storage (backend); Query, Retriever, Answer, and Feedback (frontend). The system processes course data to generate syllabus-aligned, exam-focused, personalized answers, incorporating user feedback for iterative improvement. The plan details each agent’s role, tools, interactions, and data flow, emphasizing modularity and clarity to ensure efficient collaboration. The backend prepares and stores data, the frontend handles user queries and responses, and </w:t>
      </w:r>
      <w:proofErr w:type="spellStart"/>
      <w:r>
        <w:t>center</w:t>
      </w:r>
      <w:proofErr w:type="spellEnd"/>
      <w:r>
        <w:t xml:space="preserve"> data stores (</w:t>
      </w:r>
      <w:proofErr w:type="spellStart"/>
      <w:r>
        <w:t>ChromaDB</w:t>
      </w:r>
      <w:proofErr w:type="spellEnd"/>
      <w:r>
        <w:t xml:space="preserve"> and SQLite3/MongoDB) facilitate data exchange.</w:t>
      </w:r>
    </w:p>
    <w:p w14:paraId="272084E0" w14:textId="77777777" w:rsidR="001442F5" w:rsidRDefault="001442F5" w:rsidP="001442F5"/>
    <w:p w14:paraId="25963F99" w14:textId="39CD0E5A" w:rsidR="001442F5" w:rsidRPr="001442F5" w:rsidRDefault="001442F5" w:rsidP="001442F5">
      <w:pPr>
        <w:rPr>
          <w:b/>
          <w:bCs/>
        </w:rPr>
      </w:pPr>
      <w:r w:rsidRPr="001442F5">
        <w:rPr>
          <w:b/>
          <w:bCs/>
        </w:rPr>
        <w:t>2. System Components</w:t>
      </w:r>
    </w:p>
    <w:p w14:paraId="1012893B" w14:textId="1DD7A2DC" w:rsidR="001442F5" w:rsidRPr="001442F5" w:rsidRDefault="001442F5" w:rsidP="001442F5">
      <w:pPr>
        <w:rPr>
          <w:b/>
          <w:bCs/>
          <w:i/>
          <w:iCs/>
        </w:rPr>
      </w:pPr>
      <w:r>
        <w:t xml:space="preserve"> </w:t>
      </w:r>
      <w:r w:rsidRPr="001442F5">
        <w:rPr>
          <w:b/>
          <w:bCs/>
          <w:i/>
          <w:iCs/>
        </w:rPr>
        <w:t>2.1 Agents</w:t>
      </w:r>
    </w:p>
    <w:p w14:paraId="32275C33" w14:textId="75715071" w:rsidR="001442F5" w:rsidRDefault="001442F5" w:rsidP="001442F5">
      <w:pPr>
        <w:ind w:left="96"/>
      </w:pPr>
      <w:r>
        <w:t>Backend Agents:</w:t>
      </w:r>
    </w:p>
    <w:p w14:paraId="2B08DA1C" w14:textId="3F3AFF64" w:rsidR="001442F5" w:rsidRDefault="001442F5" w:rsidP="001442F5">
      <w:pPr>
        <w:pStyle w:val="ListParagraph"/>
        <w:numPr>
          <w:ilvl w:val="0"/>
          <w:numId w:val="3"/>
        </w:numPr>
      </w:pPr>
      <w:proofErr w:type="spellStart"/>
      <w:r>
        <w:t>DataIngestion</w:t>
      </w:r>
      <w:proofErr w:type="spellEnd"/>
      <w:r>
        <w:t>: Validates and parses admin-provided course data.</w:t>
      </w:r>
    </w:p>
    <w:p w14:paraId="0DA425E3" w14:textId="5DA2DA7D" w:rsidR="001442F5" w:rsidRDefault="001442F5" w:rsidP="001442F5">
      <w:pPr>
        <w:pStyle w:val="ListParagraph"/>
        <w:numPr>
          <w:ilvl w:val="0"/>
          <w:numId w:val="3"/>
        </w:numPr>
      </w:pPr>
      <w:r>
        <w:t>Embedding: Converts unstructured data into embeddings for semantic search.</w:t>
      </w:r>
    </w:p>
    <w:p w14:paraId="6D4E3467" w14:textId="455FC9F9" w:rsidR="001442F5" w:rsidRDefault="001442F5" w:rsidP="001442F5">
      <w:pPr>
        <w:pStyle w:val="ListParagraph"/>
        <w:numPr>
          <w:ilvl w:val="0"/>
          <w:numId w:val="3"/>
        </w:numPr>
      </w:pPr>
      <w:r>
        <w:t>Storage: Stores structured data for precise retrieval.</w:t>
      </w:r>
    </w:p>
    <w:p w14:paraId="6C3D436F" w14:textId="0D0167FA" w:rsidR="001442F5" w:rsidRDefault="001442F5" w:rsidP="001442F5">
      <w:r>
        <w:t xml:space="preserve"> </w:t>
      </w:r>
      <w:r>
        <w:t>Frontend Agents:</w:t>
      </w:r>
    </w:p>
    <w:p w14:paraId="0550E872" w14:textId="26EB6503" w:rsidR="001442F5" w:rsidRDefault="001442F5" w:rsidP="001442F5">
      <w:pPr>
        <w:pStyle w:val="ListParagraph"/>
        <w:numPr>
          <w:ilvl w:val="0"/>
          <w:numId w:val="5"/>
        </w:numPr>
      </w:pPr>
      <w:r>
        <w:t>Query: Preprocesses user queries.</w:t>
      </w:r>
    </w:p>
    <w:p w14:paraId="0BF21F48" w14:textId="726EB69D" w:rsidR="001442F5" w:rsidRDefault="001442F5" w:rsidP="001442F5">
      <w:pPr>
        <w:pStyle w:val="ListParagraph"/>
        <w:numPr>
          <w:ilvl w:val="0"/>
          <w:numId w:val="5"/>
        </w:numPr>
      </w:pPr>
      <w:r>
        <w:t>Retriever: Fetches relevant data from data stores.</w:t>
      </w:r>
    </w:p>
    <w:p w14:paraId="62A6B3AB" w14:textId="4150E1AD" w:rsidR="001442F5" w:rsidRDefault="001442F5" w:rsidP="001442F5">
      <w:pPr>
        <w:pStyle w:val="ListParagraph"/>
        <w:numPr>
          <w:ilvl w:val="0"/>
          <w:numId w:val="5"/>
        </w:numPr>
      </w:pPr>
      <w:r>
        <w:t>Answer: Generates personalized, syllabus-aligned answers.</w:t>
      </w:r>
    </w:p>
    <w:p w14:paraId="30478EE6" w14:textId="718F4B46" w:rsidR="001442F5" w:rsidRDefault="001442F5" w:rsidP="001442F5">
      <w:pPr>
        <w:pStyle w:val="ListParagraph"/>
        <w:numPr>
          <w:ilvl w:val="0"/>
          <w:numId w:val="5"/>
        </w:numPr>
      </w:pPr>
      <w:r>
        <w:t>Feedback: Processes user feedback to refine future responses.</w:t>
      </w:r>
    </w:p>
    <w:p w14:paraId="4441D6FC" w14:textId="77777777" w:rsidR="001442F5" w:rsidRDefault="001442F5" w:rsidP="001442F5"/>
    <w:p w14:paraId="2CE15BB0" w14:textId="0474865E" w:rsidR="001442F5" w:rsidRPr="001442F5" w:rsidRDefault="001442F5" w:rsidP="001442F5">
      <w:pPr>
        <w:rPr>
          <w:b/>
          <w:bCs/>
          <w:i/>
          <w:iCs/>
        </w:rPr>
      </w:pPr>
      <w:r w:rsidRPr="001442F5">
        <w:rPr>
          <w:b/>
          <w:bCs/>
          <w:i/>
          <w:iCs/>
        </w:rPr>
        <w:t>2.2 Tools</w:t>
      </w:r>
    </w:p>
    <w:p w14:paraId="5C87361E" w14:textId="6FEB5B78" w:rsidR="001442F5" w:rsidRDefault="001442F5" w:rsidP="001442F5">
      <w:pPr>
        <w:pStyle w:val="ListParagraph"/>
        <w:numPr>
          <w:ilvl w:val="0"/>
          <w:numId w:val="9"/>
        </w:numPr>
      </w:pPr>
      <w:r>
        <w:t>Data Parser (</w:t>
      </w:r>
      <w:proofErr w:type="spellStart"/>
      <w:r>
        <w:t>DataIngestion</w:t>
      </w:r>
      <w:proofErr w:type="spellEnd"/>
      <w:r>
        <w:t>): Parses and validates course data inputs.</w:t>
      </w:r>
    </w:p>
    <w:p w14:paraId="4A340C2B" w14:textId="1FFDF9FA" w:rsidR="001442F5" w:rsidRDefault="001442F5" w:rsidP="001442F5">
      <w:pPr>
        <w:pStyle w:val="ListParagraph"/>
        <w:numPr>
          <w:ilvl w:val="0"/>
          <w:numId w:val="9"/>
        </w:numPr>
      </w:pPr>
      <w:r>
        <w:t>Database Loader (Storage): Inserts structured data into SQLite3/MongoDB.</w:t>
      </w:r>
    </w:p>
    <w:p w14:paraId="49C39D58" w14:textId="02CEFFC2" w:rsidR="001442F5" w:rsidRDefault="001442F5" w:rsidP="001442F5">
      <w:pPr>
        <w:pStyle w:val="ListParagraph"/>
        <w:numPr>
          <w:ilvl w:val="0"/>
          <w:numId w:val="9"/>
        </w:numPr>
      </w:pPr>
      <w:r>
        <w:t xml:space="preserve">Text </w:t>
      </w:r>
      <w:proofErr w:type="spellStart"/>
      <w:r>
        <w:t>Chunker</w:t>
      </w:r>
      <w:proofErr w:type="spellEnd"/>
      <w:r>
        <w:t>, Embedding Model (Embedding): Chunks text and generates embeddings.</w:t>
      </w:r>
    </w:p>
    <w:p w14:paraId="70781CFF" w14:textId="42EF2654" w:rsidR="001442F5" w:rsidRDefault="001442F5" w:rsidP="001442F5">
      <w:pPr>
        <w:pStyle w:val="ListParagraph"/>
        <w:numPr>
          <w:ilvl w:val="0"/>
          <w:numId w:val="9"/>
        </w:numPr>
      </w:pPr>
      <w:proofErr w:type="spellStart"/>
      <w:r>
        <w:t>ChromaDB</w:t>
      </w:r>
      <w:proofErr w:type="spellEnd"/>
      <w:r>
        <w:t xml:space="preserve"> Query Tool (Retriever): Queries </w:t>
      </w:r>
      <w:proofErr w:type="spellStart"/>
      <w:r>
        <w:t>ChromaDB</w:t>
      </w:r>
      <w:proofErr w:type="spellEnd"/>
      <w:r>
        <w:t xml:space="preserve"> and SQLite3/MongoDB.</w:t>
      </w:r>
    </w:p>
    <w:p w14:paraId="4AFD4F48" w14:textId="0501B7F5" w:rsidR="001442F5" w:rsidRDefault="001442F5" w:rsidP="001442F5">
      <w:pPr>
        <w:pStyle w:val="ListParagraph"/>
        <w:numPr>
          <w:ilvl w:val="0"/>
          <w:numId w:val="9"/>
        </w:numPr>
      </w:pPr>
      <w:r>
        <w:t>Language Model (Answer): Generates answers using Gemini.</w:t>
      </w:r>
    </w:p>
    <w:p w14:paraId="72D765AE" w14:textId="3CBAC58E" w:rsidR="001442F5" w:rsidRDefault="001442F5" w:rsidP="001442F5">
      <w:pPr>
        <w:pStyle w:val="ListParagraph"/>
        <w:numPr>
          <w:ilvl w:val="0"/>
          <w:numId w:val="9"/>
        </w:numPr>
      </w:pPr>
      <w:r>
        <w:t>Feedback Parser (Feedback): Extracts preferences from user feedback.</w:t>
      </w:r>
    </w:p>
    <w:p w14:paraId="4C64ACF6" w14:textId="77777777" w:rsidR="001442F5" w:rsidRDefault="001442F5" w:rsidP="001442F5"/>
    <w:p w14:paraId="4D4C30CF" w14:textId="0C75112E" w:rsidR="001442F5" w:rsidRPr="001442F5" w:rsidRDefault="001442F5" w:rsidP="001442F5">
      <w:pPr>
        <w:rPr>
          <w:b/>
          <w:bCs/>
          <w:i/>
          <w:iCs/>
        </w:rPr>
      </w:pPr>
      <w:r>
        <w:t xml:space="preserve"> </w:t>
      </w:r>
      <w:r w:rsidRPr="001442F5">
        <w:rPr>
          <w:b/>
          <w:bCs/>
          <w:i/>
          <w:iCs/>
        </w:rPr>
        <w:t>2.3 Data Stores</w:t>
      </w:r>
    </w:p>
    <w:p w14:paraId="7EF94E10" w14:textId="6AD2BD02" w:rsidR="001442F5" w:rsidRDefault="001442F5" w:rsidP="001442F5">
      <w:pPr>
        <w:pStyle w:val="ListParagraph"/>
        <w:numPr>
          <w:ilvl w:val="0"/>
          <w:numId w:val="10"/>
        </w:numPr>
      </w:pPr>
      <w:proofErr w:type="spellStart"/>
      <w:r>
        <w:t>ChromaDB</w:t>
      </w:r>
      <w:proofErr w:type="spellEnd"/>
      <w:r>
        <w:t>: Stores vector embeddings of unstructured data (e.g., syllabus, textbooks).</w:t>
      </w:r>
    </w:p>
    <w:p w14:paraId="3D34A5FD" w14:textId="0EC6DF62" w:rsidR="001442F5" w:rsidRDefault="001442F5" w:rsidP="001442F5">
      <w:pPr>
        <w:pStyle w:val="ListParagraph"/>
        <w:numPr>
          <w:ilvl w:val="0"/>
          <w:numId w:val="10"/>
        </w:numPr>
      </w:pPr>
      <w:r>
        <w:t>SQLite3/MongoDB: Stores structured data (e.g., course metadata, CO-PO mappings, questions).</w:t>
      </w:r>
    </w:p>
    <w:p w14:paraId="27D09D39" w14:textId="77777777" w:rsidR="001442F5" w:rsidRDefault="001442F5" w:rsidP="001442F5"/>
    <w:p w14:paraId="092C6409" w14:textId="1E2EB42E" w:rsidR="001442F5" w:rsidRPr="001442F5" w:rsidRDefault="001442F5" w:rsidP="001442F5">
      <w:pPr>
        <w:rPr>
          <w:b/>
          <w:bCs/>
          <w:i/>
          <w:iCs/>
        </w:rPr>
      </w:pPr>
      <w:r w:rsidRPr="001442F5">
        <w:rPr>
          <w:b/>
          <w:bCs/>
          <w:i/>
          <w:iCs/>
        </w:rPr>
        <w:t>2.4 Inputs and Outputs</w:t>
      </w:r>
    </w:p>
    <w:p w14:paraId="070655F6" w14:textId="2348B77A" w:rsidR="001442F5" w:rsidRDefault="001442F5" w:rsidP="001442F5">
      <w:r>
        <w:lastRenderedPageBreak/>
        <w:t>Inputs:</w:t>
      </w:r>
    </w:p>
    <w:p w14:paraId="191C63AF" w14:textId="681DE1D4" w:rsidR="001442F5" w:rsidRDefault="001442F5" w:rsidP="001442F5">
      <w:pPr>
        <w:pStyle w:val="ListParagraph"/>
        <w:numPr>
          <w:ilvl w:val="1"/>
          <w:numId w:val="13"/>
        </w:numPr>
      </w:pPr>
      <w:r>
        <w:t>Course Data: Admin-provided data (e.g., syllabus, textbooks, CO-PO mappings).</w:t>
      </w:r>
    </w:p>
    <w:p w14:paraId="7128F595" w14:textId="3793B096" w:rsidR="001442F5" w:rsidRDefault="001442F5" w:rsidP="001442F5">
      <w:pPr>
        <w:pStyle w:val="ListParagraph"/>
        <w:numPr>
          <w:ilvl w:val="1"/>
          <w:numId w:val="13"/>
        </w:numPr>
      </w:pPr>
      <w:r>
        <w:t>User Query: User questions (e.g., “Explain databases in CS101”).</w:t>
      </w:r>
    </w:p>
    <w:p w14:paraId="4B623A22" w14:textId="00C5EC0C" w:rsidR="001442F5" w:rsidRDefault="001442F5" w:rsidP="001442F5">
      <w:pPr>
        <w:pStyle w:val="ListParagraph"/>
        <w:numPr>
          <w:ilvl w:val="1"/>
          <w:numId w:val="13"/>
        </w:numPr>
      </w:pPr>
      <w:r>
        <w:t>User Feedback: User suggestions (e.g., “Use more examples”).</w:t>
      </w:r>
    </w:p>
    <w:p w14:paraId="125CFE80" w14:textId="1B7CF17B" w:rsidR="001442F5" w:rsidRDefault="001442F5" w:rsidP="001442F5">
      <w:r>
        <w:t>Output:</w:t>
      </w:r>
    </w:p>
    <w:p w14:paraId="149C274E" w14:textId="09EDB3DF" w:rsidR="001442F5" w:rsidRDefault="001442F5" w:rsidP="001442F5">
      <w:pPr>
        <w:pStyle w:val="ListParagraph"/>
        <w:numPr>
          <w:ilvl w:val="1"/>
          <w:numId w:val="15"/>
        </w:numPr>
      </w:pPr>
      <w:r>
        <w:t>Personalized Answer: Syllabus-aligned, exam-focused response.</w:t>
      </w:r>
    </w:p>
    <w:p w14:paraId="459C94A8" w14:textId="77777777" w:rsidR="001442F5" w:rsidRDefault="001442F5" w:rsidP="001442F5"/>
    <w:p w14:paraId="22FFC926" w14:textId="65164153" w:rsidR="001442F5" w:rsidRPr="001442F5" w:rsidRDefault="001442F5" w:rsidP="001442F5">
      <w:pPr>
        <w:rPr>
          <w:b/>
          <w:bCs/>
        </w:rPr>
      </w:pPr>
      <w:r w:rsidRPr="001442F5">
        <w:rPr>
          <w:b/>
          <w:bCs/>
        </w:rPr>
        <w:t xml:space="preserve"> 3. Operational Flow</w:t>
      </w:r>
    </w:p>
    <w:p w14:paraId="49D481A8" w14:textId="77777777" w:rsidR="001442F5" w:rsidRDefault="001442F5" w:rsidP="001442F5">
      <w:r>
        <w:t>The system operates through two workflows—</w:t>
      </w:r>
      <w:r w:rsidRPr="001442F5">
        <w:rPr>
          <w:b/>
          <w:bCs/>
        </w:rPr>
        <w:t>backend (data preparation) and frontend (query processing)</w:t>
      </w:r>
      <w:r>
        <w:t xml:space="preserve">—connected via </w:t>
      </w:r>
      <w:proofErr w:type="spellStart"/>
      <w:r>
        <w:t>center</w:t>
      </w:r>
      <w:proofErr w:type="spellEnd"/>
      <w:r>
        <w:t xml:space="preserve"> data stores. The Feedback agent enables iterative personalization.</w:t>
      </w:r>
    </w:p>
    <w:p w14:paraId="787EF57A" w14:textId="77777777" w:rsidR="001442F5" w:rsidRDefault="001442F5" w:rsidP="001442F5"/>
    <w:p w14:paraId="399C354B" w14:textId="1ECBDB63" w:rsidR="001442F5" w:rsidRPr="001442F5" w:rsidRDefault="001442F5" w:rsidP="001442F5">
      <w:pPr>
        <w:rPr>
          <w:b/>
          <w:bCs/>
          <w:i/>
          <w:iCs/>
        </w:rPr>
      </w:pPr>
      <w:r w:rsidRPr="001442F5">
        <w:rPr>
          <w:b/>
          <w:bCs/>
          <w:i/>
          <w:iCs/>
        </w:rPr>
        <w:t>3.1 Backend Workflow</w:t>
      </w:r>
    </w:p>
    <w:p w14:paraId="38B54E58" w14:textId="77777777" w:rsidR="001442F5" w:rsidRDefault="001442F5" w:rsidP="001442F5">
      <w:r>
        <w:t>The backend agents prepare Course Data for storage, ensuring it’s accessible for frontend retrieval.</w:t>
      </w:r>
    </w:p>
    <w:p w14:paraId="1E8B667B" w14:textId="77777777" w:rsidR="001442F5" w:rsidRDefault="001442F5" w:rsidP="001442F5"/>
    <w:p w14:paraId="64E72E5C" w14:textId="7D8EA640" w:rsidR="001442F5" w:rsidRPr="001442F5" w:rsidRDefault="001442F5" w:rsidP="001442F5">
      <w:pPr>
        <w:rPr>
          <w:b/>
          <w:bCs/>
          <w:i/>
          <w:iCs/>
        </w:rPr>
      </w:pPr>
      <w:r w:rsidRPr="001442F5">
        <w:rPr>
          <w:b/>
          <w:bCs/>
          <w:i/>
          <w:iCs/>
        </w:rPr>
        <w:t xml:space="preserve">3.1.1 </w:t>
      </w:r>
      <w:proofErr w:type="spellStart"/>
      <w:r w:rsidRPr="001442F5">
        <w:rPr>
          <w:b/>
          <w:bCs/>
          <w:i/>
          <w:iCs/>
        </w:rPr>
        <w:t>DataIngestion</w:t>
      </w:r>
      <w:proofErr w:type="spellEnd"/>
      <w:r w:rsidRPr="001442F5">
        <w:rPr>
          <w:b/>
          <w:bCs/>
          <w:i/>
          <w:iCs/>
        </w:rPr>
        <w:t xml:space="preserve"> Agent</w:t>
      </w:r>
    </w:p>
    <w:p w14:paraId="13EA69AC" w14:textId="2CCE3F89" w:rsidR="001442F5" w:rsidRDefault="001442F5" w:rsidP="001442F5">
      <w:pPr>
        <w:pStyle w:val="ListParagraph"/>
        <w:numPr>
          <w:ilvl w:val="1"/>
          <w:numId w:val="17"/>
        </w:numPr>
      </w:pPr>
      <w:r>
        <w:t>Function: Validates and parses Course Data inputs.</w:t>
      </w:r>
    </w:p>
    <w:p w14:paraId="22E4B4B1" w14:textId="39381F19" w:rsidR="001442F5" w:rsidRDefault="001442F5" w:rsidP="001442F5">
      <w:pPr>
        <w:pStyle w:val="ListParagraph"/>
        <w:numPr>
          <w:ilvl w:val="1"/>
          <w:numId w:val="17"/>
        </w:numPr>
      </w:pPr>
      <w:r>
        <w:t>Process:</w:t>
      </w:r>
    </w:p>
    <w:p w14:paraId="3AF4AF89" w14:textId="2B7B69CD" w:rsidR="001442F5" w:rsidRDefault="001442F5" w:rsidP="001442F5">
      <w:pPr>
        <w:pStyle w:val="ListParagraph"/>
        <w:numPr>
          <w:ilvl w:val="1"/>
          <w:numId w:val="17"/>
        </w:numPr>
      </w:pPr>
      <w:r>
        <w:t>Accepts raw inputs (e.g., CSV files, PDFs, URLs) from admins.</w:t>
      </w:r>
    </w:p>
    <w:p w14:paraId="57FEEE50" w14:textId="40BFA65B" w:rsidR="001442F5" w:rsidRDefault="001442F5" w:rsidP="001442F5">
      <w:pPr>
        <w:pStyle w:val="ListParagraph"/>
        <w:numPr>
          <w:ilvl w:val="1"/>
          <w:numId w:val="17"/>
        </w:numPr>
      </w:pPr>
      <w:r>
        <w:t>Uses the Data Parser tool to:</w:t>
      </w:r>
    </w:p>
    <w:p w14:paraId="6A096134" w14:textId="1DE5A445" w:rsidR="001442F5" w:rsidRDefault="001442F5" w:rsidP="001442F5">
      <w:pPr>
        <w:pStyle w:val="ListParagraph"/>
        <w:numPr>
          <w:ilvl w:val="1"/>
          <w:numId w:val="17"/>
        </w:numPr>
      </w:pPr>
      <w:r>
        <w:t>Validate data integrity (e.g., checks for missing fields, malformed entries).</w:t>
      </w:r>
    </w:p>
    <w:p w14:paraId="04E3088C" w14:textId="17D4C95C" w:rsidR="001442F5" w:rsidRDefault="001442F5" w:rsidP="001442F5">
      <w:pPr>
        <w:pStyle w:val="ListParagraph"/>
        <w:numPr>
          <w:ilvl w:val="1"/>
          <w:numId w:val="17"/>
        </w:numPr>
      </w:pPr>
      <w:r>
        <w:t>Parse into structured data (e.g., metadata, CO-PO mappings) and unstructured data (e.g., syllabus text, textbook content).</w:t>
      </w:r>
    </w:p>
    <w:p w14:paraId="14CB919E" w14:textId="674B9D6E" w:rsidR="001442F5" w:rsidRDefault="001442F5" w:rsidP="001442F5">
      <w:pPr>
        <w:pStyle w:val="ListParagraph"/>
        <w:numPr>
          <w:ilvl w:val="1"/>
          <w:numId w:val="17"/>
        </w:numPr>
      </w:pPr>
      <w:r>
        <w:t xml:space="preserve">Routes structured data to </w:t>
      </w:r>
      <w:proofErr w:type="spellStart"/>
      <w:r>
        <w:t>StorageAgent</w:t>
      </w:r>
      <w:proofErr w:type="spellEnd"/>
      <w:r>
        <w:t xml:space="preserve"> and unstructured data to </w:t>
      </w:r>
      <w:proofErr w:type="spellStart"/>
      <w:r>
        <w:t>EmbeddingAgent</w:t>
      </w:r>
      <w:proofErr w:type="spellEnd"/>
      <w:r>
        <w:t>.</w:t>
      </w:r>
    </w:p>
    <w:p w14:paraId="609E1B0F" w14:textId="1E9B4EF9" w:rsidR="001442F5" w:rsidRDefault="001442F5" w:rsidP="001442F5">
      <w:r>
        <w:t>Output:</w:t>
      </w:r>
    </w:p>
    <w:p w14:paraId="2C810549" w14:textId="7C6A0A7E" w:rsidR="001442F5" w:rsidRDefault="001442F5" w:rsidP="001442F5">
      <w:pPr>
        <w:pStyle w:val="ListParagraph"/>
        <w:numPr>
          <w:ilvl w:val="1"/>
          <w:numId w:val="19"/>
        </w:numPr>
      </w:pPr>
      <w:r>
        <w:t>Structured data (e.g., JSON with course metadata).</w:t>
      </w:r>
    </w:p>
    <w:p w14:paraId="6CB49E81" w14:textId="4D011AC1" w:rsidR="001442F5" w:rsidRDefault="001442F5" w:rsidP="001442F5">
      <w:pPr>
        <w:pStyle w:val="ListParagraph"/>
        <w:numPr>
          <w:ilvl w:val="1"/>
          <w:numId w:val="19"/>
        </w:numPr>
      </w:pPr>
      <w:r>
        <w:t>Unstructured data (e.g., raw syllabus text).</w:t>
      </w:r>
    </w:p>
    <w:p w14:paraId="6831A4A9" w14:textId="116E6382" w:rsidR="001442F5" w:rsidRDefault="001442F5" w:rsidP="001442F5">
      <w:r>
        <w:t>-Interactions:</w:t>
      </w:r>
    </w:p>
    <w:p w14:paraId="5386D384" w14:textId="3E8BA0C5" w:rsidR="001442F5" w:rsidRDefault="001442F5" w:rsidP="001442F5">
      <w:pPr>
        <w:pStyle w:val="ListParagraph"/>
        <w:numPr>
          <w:ilvl w:val="1"/>
          <w:numId w:val="21"/>
        </w:numPr>
      </w:pPr>
      <w:r>
        <w:t xml:space="preserve">Sends structured data to </w:t>
      </w:r>
      <w:proofErr w:type="spellStart"/>
      <w:r>
        <w:t>StorageAgent</w:t>
      </w:r>
      <w:proofErr w:type="spellEnd"/>
      <w:r>
        <w:t>.</w:t>
      </w:r>
    </w:p>
    <w:p w14:paraId="766D4CE9" w14:textId="6DDC6D1C" w:rsidR="001442F5" w:rsidRDefault="001442F5" w:rsidP="001442F5">
      <w:pPr>
        <w:pStyle w:val="ListParagraph"/>
        <w:numPr>
          <w:ilvl w:val="1"/>
          <w:numId w:val="21"/>
        </w:numPr>
      </w:pPr>
      <w:r>
        <w:t xml:space="preserve">Sends unstructured data to </w:t>
      </w:r>
      <w:proofErr w:type="spellStart"/>
      <w:r>
        <w:t>EmbeddingAgent</w:t>
      </w:r>
      <w:proofErr w:type="spellEnd"/>
      <w:r>
        <w:t>.</w:t>
      </w:r>
    </w:p>
    <w:p w14:paraId="5A2C7E4E" w14:textId="77777777" w:rsidR="001442F5" w:rsidRDefault="001442F5" w:rsidP="001442F5"/>
    <w:p w14:paraId="77F65352" w14:textId="5AECAD5E" w:rsidR="001442F5" w:rsidRPr="001442F5" w:rsidRDefault="001442F5" w:rsidP="001442F5">
      <w:pPr>
        <w:rPr>
          <w:b/>
          <w:bCs/>
          <w:i/>
          <w:iCs/>
        </w:rPr>
      </w:pPr>
      <w:r w:rsidRPr="001442F5">
        <w:rPr>
          <w:b/>
          <w:bCs/>
          <w:i/>
          <w:iCs/>
        </w:rPr>
        <w:t xml:space="preserve">3.1.2 </w:t>
      </w:r>
      <w:proofErr w:type="spellStart"/>
      <w:r w:rsidRPr="001442F5">
        <w:rPr>
          <w:b/>
          <w:bCs/>
          <w:i/>
          <w:iCs/>
        </w:rPr>
        <w:t>StorageAgent</w:t>
      </w:r>
      <w:proofErr w:type="spellEnd"/>
    </w:p>
    <w:p w14:paraId="3FE75A97" w14:textId="73DB8F37" w:rsidR="001442F5" w:rsidRDefault="001442F5" w:rsidP="001442F5">
      <w:r>
        <w:t>Function: Stores structured data in SQLite3/MongoDB.</w:t>
      </w:r>
    </w:p>
    <w:p w14:paraId="298B189E" w14:textId="4912353B" w:rsidR="001442F5" w:rsidRDefault="001442F5" w:rsidP="001442F5">
      <w:r>
        <w:t>Process:</w:t>
      </w:r>
    </w:p>
    <w:p w14:paraId="583C1CFE" w14:textId="26E6301C" w:rsidR="001442F5" w:rsidRDefault="001442F5" w:rsidP="001442F5">
      <w:pPr>
        <w:pStyle w:val="ListParagraph"/>
        <w:numPr>
          <w:ilvl w:val="1"/>
          <w:numId w:val="23"/>
        </w:numPr>
      </w:pPr>
      <w:r>
        <w:t>Receives structured data (e.g., course codes, CO-PO mappings, question banks).</w:t>
      </w:r>
    </w:p>
    <w:p w14:paraId="153133F0" w14:textId="7FD477E1" w:rsidR="001442F5" w:rsidRDefault="001442F5" w:rsidP="001442F5">
      <w:pPr>
        <w:pStyle w:val="ListParagraph"/>
        <w:numPr>
          <w:ilvl w:val="1"/>
          <w:numId w:val="23"/>
        </w:numPr>
      </w:pPr>
      <w:r>
        <w:t>Uses the Database Loader tool to:</w:t>
      </w:r>
    </w:p>
    <w:p w14:paraId="1BA234BD" w14:textId="618A1A62" w:rsidR="001442F5" w:rsidRDefault="001442F5" w:rsidP="001442F5">
      <w:pPr>
        <w:pStyle w:val="ListParagraph"/>
        <w:numPr>
          <w:ilvl w:val="1"/>
          <w:numId w:val="23"/>
        </w:numPr>
      </w:pPr>
      <w:r>
        <w:lastRenderedPageBreak/>
        <w:t>Format data for database insertion (e.g., creates tables or documents).</w:t>
      </w:r>
    </w:p>
    <w:p w14:paraId="38CDF321" w14:textId="6340E34B" w:rsidR="001442F5" w:rsidRDefault="001442F5" w:rsidP="001442F5">
      <w:pPr>
        <w:pStyle w:val="ListParagraph"/>
        <w:numPr>
          <w:ilvl w:val="1"/>
          <w:numId w:val="23"/>
        </w:numPr>
      </w:pPr>
      <w:r>
        <w:t>Insert data into SQLite3/MongoDB with appropriate indexing (e.g., by course code).</w:t>
      </w:r>
    </w:p>
    <w:p w14:paraId="4FF502DE" w14:textId="4BBC32F3" w:rsidR="001442F5" w:rsidRDefault="001442F5" w:rsidP="001442F5">
      <w:pPr>
        <w:pStyle w:val="ListParagraph"/>
        <w:numPr>
          <w:ilvl w:val="1"/>
          <w:numId w:val="23"/>
        </w:numPr>
      </w:pPr>
      <w:r>
        <w:t>Ensures data is optimized for fast retrieval.</w:t>
      </w:r>
    </w:p>
    <w:p w14:paraId="057BDC3D" w14:textId="511E2D39" w:rsidR="001442F5" w:rsidRDefault="001442F5" w:rsidP="001442F5">
      <w:r>
        <w:t>Output: Structured data stored in SQLite3/MongoDB.</w:t>
      </w:r>
    </w:p>
    <w:p w14:paraId="7BBCBE9D" w14:textId="3768E564" w:rsidR="001442F5" w:rsidRDefault="001442F5" w:rsidP="001442F5">
      <w:r>
        <w:t>-Interactions:</w:t>
      </w:r>
    </w:p>
    <w:p w14:paraId="12E97E8E" w14:textId="3B010962" w:rsidR="001442F5" w:rsidRDefault="001442F5" w:rsidP="001442F5">
      <w:pPr>
        <w:pStyle w:val="ListParagraph"/>
        <w:numPr>
          <w:ilvl w:val="1"/>
          <w:numId w:val="25"/>
        </w:numPr>
      </w:pPr>
      <w:r>
        <w:t xml:space="preserve">Populates SQLite3/MongoDB, accessed by </w:t>
      </w:r>
      <w:proofErr w:type="spellStart"/>
      <w:r>
        <w:t>RetrieverAgent</w:t>
      </w:r>
      <w:proofErr w:type="spellEnd"/>
      <w:r>
        <w:t>.</w:t>
      </w:r>
    </w:p>
    <w:p w14:paraId="22A8C842" w14:textId="0DDD4899" w:rsidR="001442F5" w:rsidRDefault="001442F5" w:rsidP="001442F5">
      <w:pPr>
        <w:pStyle w:val="ListParagraph"/>
        <w:numPr>
          <w:ilvl w:val="1"/>
          <w:numId w:val="25"/>
        </w:numPr>
      </w:pPr>
      <w:r>
        <w:t xml:space="preserve">Operates in parallel with </w:t>
      </w:r>
      <w:proofErr w:type="spellStart"/>
      <w:r>
        <w:t>EmbeddingAgent</w:t>
      </w:r>
      <w:proofErr w:type="spellEnd"/>
      <w:r>
        <w:t>.</w:t>
      </w:r>
    </w:p>
    <w:p w14:paraId="40174812" w14:textId="77777777" w:rsidR="001442F5" w:rsidRDefault="001442F5" w:rsidP="001442F5"/>
    <w:p w14:paraId="5834A7F0" w14:textId="551D3FF4" w:rsidR="001442F5" w:rsidRPr="001442F5" w:rsidRDefault="001442F5" w:rsidP="001442F5">
      <w:pPr>
        <w:rPr>
          <w:b/>
          <w:bCs/>
          <w:i/>
          <w:iCs/>
        </w:rPr>
      </w:pPr>
      <w:r w:rsidRPr="001442F5">
        <w:rPr>
          <w:b/>
          <w:bCs/>
          <w:i/>
          <w:iCs/>
        </w:rPr>
        <w:t xml:space="preserve">3.1.3 </w:t>
      </w:r>
      <w:proofErr w:type="spellStart"/>
      <w:r w:rsidRPr="001442F5">
        <w:rPr>
          <w:b/>
          <w:bCs/>
          <w:i/>
          <w:iCs/>
        </w:rPr>
        <w:t>EmbeddingAgent</w:t>
      </w:r>
      <w:proofErr w:type="spellEnd"/>
    </w:p>
    <w:p w14:paraId="771B9460" w14:textId="4A6BA8A6" w:rsidR="001442F5" w:rsidRDefault="001442F5" w:rsidP="001442F5">
      <w:r>
        <w:t xml:space="preserve">-Function: Processes unstructured data into embeddings for </w:t>
      </w:r>
      <w:proofErr w:type="spellStart"/>
      <w:r>
        <w:t>ChromaDB</w:t>
      </w:r>
      <w:proofErr w:type="spellEnd"/>
      <w:r>
        <w:t>.</w:t>
      </w:r>
    </w:p>
    <w:p w14:paraId="7818202E" w14:textId="425BA1B4" w:rsidR="001442F5" w:rsidRDefault="001442F5" w:rsidP="001442F5">
      <w:r>
        <w:t>-Process:</w:t>
      </w:r>
    </w:p>
    <w:p w14:paraId="509787E9" w14:textId="1D840862" w:rsidR="001442F5" w:rsidRDefault="001442F5" w:rsidP="001442F5">
      <w:pPr>
        <w:pStyle w:val="ListParagraph"/>
        <w:numPr>
          <w:ilvl w:val="1"/>
          <w:numId w:val="27"/>
        </w:numPr>
      </w:pPr>
      <w:r>
        <w:t>Receives unstructured data (e.g., syllabus, textbooks, web content).</w:t>
      </w:r>
    </w:p>
    <w:p w14:paraId="6045D194" w14:textId="0EAB7F78" w:rsidR="001442F5" w:rsidRDefault="001442F5" w:rsidP="001442F5">
      <w:pPr>
        <w:pStyle w:val="ListParagraph"/>
        <w:numPr>
          <w:ilvl w:val="1"/>
          <w:numId w:val="27"/>
        </w:numPr>
      </w:pPr>
      <w:r>
        <w:t xml:space="preserve">Uses the Text </w:t>
      </w:r>
      <w:proofErr w:type="spellStart"/>
      <w:r>
        <w:t>Chunker</w:t>
      </w:r>
      <w:proofErr w:type="spellEnd"/>
      <w:r>
        <w:t xml:space="preserve"> tool to split text into chunks (e.g., 500-word segments).</w:t>
      </w:r>
    </w:p>
    <w:p w14:paraId="71861618" w14:textId="51037DDA" w:rsidR="001442F5" w:rsidRDefault="001442F5" w:rsidP="001442F5">
      <w:pPr>
        <w:pStyle w:val="ListParagraph"/>
        <w:numPr>
          <w:ilvl w:val="1"/>
          <w:numId w:val="27"/>
        </w:numPr>
      </w:pPr>
      <w:r>
        <w:t>Uses the Embedding Model tool (e.g., Sentence-BERT) to generate vector embeddings.</w:t>
      </w:r>
    </w:p>
    <w:p w14:paraId="400A962C" w14:textId="699A3286" w:rsidR="001442F5" w:rsidRDefault="001442F5" w:rsidP="001442F5">
      <w:pPr>
        <w:pStyle w:val="ListParagraph"/>
        <w:numPr>
          <w:ilvl w:val="1"/>
          <w:numId w:val="27"/>
        </w:numPr>
      </w:pPr>
      <w:r>
        <w:t xml:space="preserve">Stores embeddings in </w:t>
      </w:r>
      <w:proofErr w:type="spellStart"/>
      <w:r>
        <w:t>ChromaDB</w:t>
      </w:r>
      <w:proofErr w:type="spellEnd"/>
      <w:r>
        <w:t>, indexed by course and content type.</w:t>
      </w:r>
    </w:p>
    <w:p w14:paraId="712FEEC6" w14:textId="60E76D31" w:rsidR="001442F5" w:rsidRDefault="001442F5" w:rsidP="00D1480A">
      <w:pPr>
        <w:ind w:left="360"/>
      </w:pPr>
      <w:r>
        <w:t xml:space="preserve">Output: Vector embeddings in </w:t>
      </w:r>
      <w:proofErr w:type="spellStart"/>
      <w:r>
        <w:t>ChromaDB</w:t>
      </w:r>
      <w:proofErr w:type="spellEnd"/>
      <w:r>
        <w:t>.</w:t>
      </w:r>
    </w:p>
    <w:p w14:paraId="56E80522" w14:textId="64929634" w:rsidR="001442F5" w:rsidRDefault="00D1480A" w:rsidP="00D1480A">
      <w:r>
        <w:t xml:space="preserve">       </w:t>
      </w:r>
      <w:r w:rsidR="001442F5">
        <w:t>Interactions:</w:t>
      </w:r>
    </w:p>
    <w:p w14:paraId="1E19D613" w14:textId="6E65DB31" w:rsidR="001442F5" w:rsidRDefault="001442F5" w:rsidP="001442F5">
      <w:pPr>
        <w:pStyle w:val="ListParagraph"/>
        <w:numPr>
          <w:ilvl w:val="1"/>
          <w:numId w:val="27"/>
        </w:numPr>
      </w:pPr>
      <w:r>
        <w:t xml:space="preserve">Populates </w:t>
      </w:r>
      <w:proofErr w:type="spellStart"/>
      <w:r>
        <w:t>ChromaDB</w:t>
      </w:r>
      <w:proofErr w:type="spellEnd"/>
      <w:r>
        <w:t xml:space="preserve">, accessed by </w:t>
      </w:r>
      <w:proofErr w:type="spellStart"/>
      <w:r>
        <w:t>RetrieverAgent</w:t>
      </w:r>
      <w:proofErr w:type="spellEnd"/>
      <w:r>
        <w:t>.</w:t>
      </w:r>
    </w:p>
    <w:p w14:paraId="60365FE2" w14:textId="4A4DB730" w:rsidR="001442F5" w:rsidRDefault="001442F5" w:rsidP="001442F5">
      <w:pPr>
        <w:pStyle w:val="ListParagraph"/>
        <w:numPr>
          <w:ilvl w:val="1"/>
          <w:numId w:val="27"/>
        </w:numPr>
      </w:pPr>
      <w:r>
        <w:t xml:space="preserve">Works in parallel with </w:t>
      </w:r>
      <w:proofErr w:type="spellStart"/>
      <w:r>
        <w:t>StorageAgent</w:t>
      </w:r>
      <w:proofErr w:type="spellEnd"/>
      <w:r>
        <w:t>.</w:t>
      </w:r>
    </w:p>
    <w:p w14:paraId="210937CC" w14:textId="77777777" w:rsidR="001442F5" w:rsidRDefault="001442F5" w:rsidP="001442F5"/>
    <w:p w14:paraId="79AE46A7" w14:textId="69D66565" w:rsidR="001442F5" w:rsidRPr="001442F5" w:rsidRDefault="001442F5" w:rsidP="001442F5">
      <w:pPr>
        <w:rPr>
          <w:b/>
          <w:bCs/>
          <w:i/>
          <w:iCs/>
        </w:rPr>
      </w:pPr>
      <w:r>
        <w:t xml:space="preserve"> </w:t>
      </w:r>
      <w:r w:rsidRPr="001442F5">
        <w:rPr>
          <w:b/>
          <w:bCs/>
          <w:i/>
          <w:iCs/>
        </w:rPr>
        <w:t>3.2 Frontend Workflow</w:t>
      </w:r>
    </w:p>
    <w:p w14:paraId="2DD961B1" w14:textId="77777777" w:rsidR="001442F5" w:rsidRDefault="001442F5" w:rsidP="001442F5">
      <w:r>
        <w:t>The frontend agents process user queries to deliver answers and incorporate feedback.</w:t>
      </w:r>
    </w:p>
    <w:p w14:paraId="078581DF" w14:textId="77777777" w:rsidR="001442F5" w:rsidRDefault="001442F5" w:rsidP="001442F5"/>
    <w:p w14:paraId="27D3EED4" w14:textId="053785F8" w:rsidR="001442F5" w:rsidRPr="001442F5" w:rsidRDefault="001442F5" w:rsidP="001442F5">
      <w:pPr>
        <w:rPr>
          <w:b/>
          <w:bCs/>
          <w:i/>
          <w:iCs/>
        </w:rPr>
      </w:pPr>
      <w:r w:rsidRPr="001442F5">
        <w:rPr>
          <w:b/>
          <w:bCs/>
          <w:i/>
          <w:iCs/>
        </w:rPr>
        <w:t xml:space="preserve">3.2.1 </w:t>
      </w:r>
      <w:proofErr w:type="spellStart"/>
      <w:r w:rsidRPr="001442F5">
        <w:rPr>
          <w:b/>
          <w:bCs/>
          <w:i/>
          <w:iCs/>
        </w:rPr>
        <w:t>QueryAgent</w:t>
      </w:r>
      <w:proofErr w:type="spellEnd"/>
    </w:p>
    <w:p w14:paraId="087DF1F1" w14:textId="2392EF2D" w:rsidR="001442F5" w:rsidRDefault="001442F5" w:rsidP="001442F5">
      <w:r>
        <w:t>Function: Preprocesses user queries.</w:t>
      </w:r>
    </w:p>
    <w:p w14:paraId="62B7637F" w14:textId="56EE571B" w:rsidR="001442F5" w:rsidRDefault="001442F5" w:rsidP="001442F5">
      <w:r>
        <w:t>Process:</w:t>
      </w:r>
    </w:p>
    <w:p w14:paraId="3070DAC6" w14:textId="05286E42" w:rsidR="001442F5" w:rsidRDefault="001442F5" w:rsidP="001442F5">
      <w:pPr>
        <w:pStyle w:val="ListParagraph"/>
        <w:numPr>
          <w:ilvl w:val="1"/>
          <w:numId w:val="29"/>
        </w:numPr>
      </w:pPr>
      <w:r>
        <w:t>Receives User Query (e.g., “Explain topic X from course Y”).</w:t>
      </w:r>
    </w:p>
    <w:p w14:paraId="7485BD63" w14:textId="5F63A187" w:rsidR="001442F5" w:rsidRDefault="001442F5" w:rsidP="001442F5">
      <w:pPr>
        <w:pStyle w:val="ListParagraph"/>
        <w:numPr>
          <w:ilvl w:val="1"/>
          <w:numId w:val="29"/>
        </w:numPr>
      </w:pPr>
      <w:r>
        <w:t>Validates query (e.g., checks for course context, clarity).</w:t>
      </w:r>
    </w:p>
    <w:p w14:paraId="49BF688A" w14:textId="0C0101B6" w:rsidR="001442F5" w:rsidRDefault="001442F5" w:rsidP="001442F5">
      <w:pPr>
        <w:pStyle w:val="ListParagraph"/>
        <w:numPr>
          <w:ilvl w:val="1"/>
          <w:numId w:val="29"/>
        </w:numPr>
      </w:pPr>
      <w:r>
        <w:t>Extracts metadata (e.g., course code, topic keywords).</w:t>
      </w:r>
    </w:p>
    <w:p w14:paraId="4F1A4D6C" w14:textId="0EDFC2E4" w:rsidR="001442F5" w:rsidRDefault="001442F5" w:rsidP="001442F5">
      <w:pPr>
        <w:pStyle w:val="ListParagraph"/>
        <w:numPr>
          <w:ilvl w:val="1"/>
          <w:numId w:val="29"/>
        </w:numPr>
      </w:pPr>
      <w:r>
        <w:t>Reformats query for retrieval (e.g., structured query terms).</w:t>
      </w:r>
    </w:p>
    <w:p w14:paraId="3F191987" w14:textId="2CF5CF96" w:rsidR="001442F5" w:rsidRDefault="001442F5" w:rsidP="001442F5">
      <w:r>
        <w:t>Output: Processed query (e.g., {course: “CS101”, topic: “databases”}).</w:t>
      </w:r>
    </w:p>
    <w:p w14:paraId="40F51C18" w14:textId="6A25FCFC" w:rsidR="001442F5" w:rsidRDefault="001442F5" w:rsidP="001442F5">
      <w:r>
        <w:t>-Interactions:</w:t>
      </w:r>
    </w:p>
    <w:p w14:paraId="1643AC92" w14:textId="64D0186F" w:rsidR="001442F5" w:rsidRDefault="001442F5" w:rsidP="001442F5">
      <w:pPr>
        <w:pStyle w:val="ListParagraph"/>
        <w:numPr>
          <w:ilvl w:val="1"/>
          <w:numId w:val="31"/>
        </w:numPr>
      </w:pPr>
      <w:r>
        <w:t xml:space="preserve">Sends processed query to </w:t>
      </w:r>
      <w:proofErr w:type="spellStart"/>
      <w:r>
        <w:t>RetrieverAgent</w:t>
      </w:r>
      <w:proofErr w:type="spellEnd"/>
      <w:r>
        <w:t>.</w:t>
      </w:r>
    </w:p>
    <w:p w14:paraId="3D402D70" w14:textId="77777777" w:rsidR="001442F5" w:rsidRDefault="001442F5" w:rsidP="001442F5"/>
    <w:p w14:paraId="621BF7B4" w14:textId="2C31BCBC" w:rsidR="001442F5" w:rsidRPr="00192E83" w:rsidRDefault="001442F5" w:rsidP="001442F5">
      <w:pPr>
        <w:rPr>
          <w:b/>
          <w:bCs/>
          <w:i/>
          <w:iCs/>
        </w:rPr>
      </w:pPr>
      <w:r w:rsidRPr="00192E83">
        <w:rPr>
          <w:b/>
          <w:bCs/>
          <w:i/>
          <w:iCs/>
        </w:rPr>
        <w:lastRenderedPageBreak/>
        <w:t xml:space="preserve"> 3.2.2 </w:t>
      </w:r>
      <w:proofErr w:type="spellStart"/>
      <w:r w:rsidRPr="00192E83">
        <w:rPr>
          <w:b/>
          <w:bCs/>
          <w:i/>
          <w:iCs/>
        </w:rPr>
        <w:t>RetrieverAgent</w:t>
      </w:r>
      <w:proofErr w:type="spellEnd"/>
    </w:p>
    <w:p w14:paraId="65FAA24F" w14:textId="37466194" w:rsidR="001442F5" w:rsidRDefault="001442F5" w:rsidP="001442F5">
      <w:r>
        <w:t>-Function: Retrieves relevant data from data stores.</w:t>
      </w:r>
    </w:p>
    <w:p w14:paraId="5B319C72" w14:textId="1760F60C" w:rsidR="001442F5" w:rsidRDefault="001442F5" w:rsidP="001442F5">
      <w:r>
        <w:t>-Process:</w:t>
      </w:r>
    </w:p>
    <w:p w14:paraId="194BA2E6" w14:textId="43EB2A4B" w:rsidR="001442F5" w:rsidRDefault="001442F5" w:rsidP="00192E83">
      <w:pPr>
        <w:pStyle w:val="ListParagraph"/>
        <w:numPr>
          <w:ilvl w:val="1"/>
          <w:numId w:val="33"/>
        </w:numPr>
      </w:pPr>
      <w:r>
        <w:t>Receives processed query.</w:t>
      </w:r>
    </w:p>
    <w:p w14:paraId="05B51119" w14:textId="3A068323" w:rsidR="001442F5" w:rsidRDefault="001442F5" w:rsidP="00192E83">
      <w:pPr>
        <w:pStyle w:val="ListParagraph"/>
        <w:numPr>
          <w:ilvl w:val="1"/>
          <w:numId w:val="33"/>
        </w:numPr>
      </w:pPr>
      <w:r>
        <w:t xml:space="preserve">Uses the </w:t>
      </w:r>
      <w:proofErr w:type="spellStart"/>
      <w:r>
        <w:t>ChromaDB</w:t>
      </w:r>
      <w:proofErr w:type="spellEnd"/>
      <w:r>
        <w:t xml:space="preserve"> Query Tool to:</w:t>
      </w:r>
    </w:p>
    <w:p w14:paraId="0E5DA0C3" w14:textId="423A254D" w:rsidR="001442F5" w:rsidRDefault="001442F5" w:rsidP="00192E83">
      <w:pPr>
        <w:pStyle w:val="ListParagraph"/>
        <w:numPr>
          <w:ilvl w:val="1"/>
          <w:numId w:val="33"/>
        </w:numPr>
      </w:pPr>
      <w:r>
        <w:t xml:space="preserve">Perform semantic search in </w:t>
      </w:r>
      <w:proofErr w:type="spellStart"/>
      <w:r>
        <w:t>ChromaDB</w:t>
      </w:r>
      <w:proofErr w:type="spellEnd"/>
      <w:r>
        <w:t xml:space="preserve"> (e.g., matches query to syllabus chunks).</w:t>
      </w:r>
    </w:p>
    <w:p w14:paraId="38ED008D" w14:textId="23BBB237" w:rsidR="001442F5" w:rsidRDefault="001442F5" w:rsidP="00192E83">
      <w:pPr>
        <w:pStyle w:val="ListParagraph"/>
        <w:numPr>
          <w:ilvl w:val="1"/>
          <w:numId w:val="33"/>
        </w:numPr>
      </w:pPr>
      <w:r>
        <w:t>Query SQLite3/MongoDB for structured data (e.g., CO-PO mappings).</w:t>
      </w:r>
    </w:p>
    <w:p w14:paraId="773B0566" w14:textId="5B62554B" w:rsidR="001442F5" w:rsidRDefault="001442F5" w:rsidP="00192E83">
      <w:pPr>
        <w:pStyle w:val="ListParagraph"/>
        <w:numPr>
          <w:ilvl w:val="1"/>
          <w:numId w:val="33"/>
        </w:numPr>
      </w:pPr>
      <w:r>
        <w:t>Ranks results for syllabus alignment and relevance.</w:t>
      </w:r>
    </w:p>
    <w:p w14:paraId="2E4B14A4" w14:textId="0C980AA8" w:rsidR="001442F5" w:rsidRDefault="001442F5" w:rsidP="00192E83">
      <w:pPr>
        <w:pStyle w:val="ListParagraph"/>
        <w:numPr>
          <w:ilvl w:val="1"/>
          <w:numId w:val="33"/>
        </w:numPr>
      </w:pPr>
      <w:r>
        <w:t>Combines data into a context package.</w:t>
      </w:r>
    </w:p>
    <w:p w14:paraId="1163915A" w14:textId="65D0E8A9" w:rsidR="001442F5" w:rsidRDefault="001442F5" w:rsidP="001442F5">
      <w:r>
        <w:t>Output: Context package (e.g., syllabus chunks, CO-PO mappings).</w:t>
      </w:r>
    </w:p>
    <w:p w14:paraId="33CBDEE5" w14:textId="47A21CE0" w:rsidR="001442F5" w:rsidRDefault="001442F5" w:rsidP="001442F5">
      <w:r>
        <w:t>Interactions:</w:t>
      </w:r>
    </w:p>
    <w:p w14:paraId="2F32CFAF" w14:textId="2019D6F8" w:rsidR="001442F5" w:rsidRDefault="001442F5" w:rsidP="00192E83">
      <w:pPr>
        <w:pStyle w:val="ListParagraph"/>
        <w:numPr>
          <w:ilvl w:val="1"/>
          <w:numId w:val="35"/>
        </w:numPr>
      </w:pPr>
      <w:r>
        <w:t xml:space="preserve">Fetches data from </w:t>
      </w:r>
      <w:proofErr w:type="spellStart"/>
      <w:r>
        <w:t>ChromaDB</w:t>
      </w:r>
      <w:proofErr w:type="spellEnd"/>
      <w:r>
        <w:t xml:space="preserve"> and SQLite3/MongoDB.</w:t>
      </w:r>
    </w:p>
    <w:p w14:paraId="4B5633E8" w14:textId="5CEF40AC" w:rsidR="001442F5" w:rsidRDefault="001442F5" w:rsidP="00192E83">
      <w:pPr>
        <w:pStyle w:val="ListParagraph"/>
        <w:numPr>
          <w:ilvl w:val="1"/>
          <w:numId w:val="35"/>
        </w:numPr>
      </w:pPr>
      <w:r>
        <w:t xml:space="preserve">Sends context to </w:t>
      </w:r>
      <w:proofErr w:type="spellStart"/>
      <w:r>
        <w:t>AnswerAgent</w:t>
      </w:r>
      <w:proofErr w:type="spellEnd"/>
      <w:r>
        <w:t>.</w:t>
      </w:r>
    </w:p>
    <w:p w14:paraId="45122220" w14:textId="77777777" w:rsidR="001442F5" w:rsidRDefault="001442F5" w:rsidP="001442F5"/>
    <w:p w14:paraId="63B3ED1B" w14:textId="2263362B" w:rsidR="001442F5" w:rsidRDefault="001442F5" w:rsidP="001442F5">
      <w:r>
        <w:t xml:space="preserve"> 3.2.3 </w:t>
      </w:r>
      <w:proofErr w:type="spellStart"/>
      <w:r>
        <w:t>AnswerAgent</w:t>
      </w:r>
      <w:proofErr w:type="spellEnd"/>
    </w:p>
    <w:p w14:paraId="089C0997" w14:textId="21B1BA4C" w:rsidR="001442F5" w:rsidRDefault="001442F5" w:rsidP="001442F5">
      <w:r>
        <w:t>Function: Generates syllabus-aligned, exam-focused answers.</w:t>
      </w:r>
    </w:p>
    <w:p w14:paraId="6528A518" w14:textId="420BD540" w:rsidR="001442F5" w:rsidRDefault="001442F5" w:rsidP="001442F5">
      <w:r>
        <w:t>Process:</w:t>
      </w:r>
    </w:p>
    <w:p w14:paraId="63526F3F" w14:textId="10BD36FB" w:rsidR="001442F5" w:rsidRDefault="001442F5" w:rsidP="00192E83">
      <w:pPr>
        <w:pStyle w:val="ListParagraph"/>
        <w:numPr>
          <w:ilvl w:val="1"/>
          <w:numId w:val="38"/>
        </w:numPr>
      </w:pPr>
      <w:r>
        <w:t>Receives context package (unstructured and structured data).</w:t>
      </w:r>
    </w:p>
    <w:p w14:paraId="6C82A272" w14:textId="4FA1005E" w:rsidR="001442F5" w:rsidRDefault="001442F5" w:rsidP="00192E83">
      <w:pPr>
        <w:pStyle w:val="ListParagraph"/>
        <w:numPr>
          <w:ilvl w:val="1"/>
          <w:numId w:val="38"/>
        </w:numPr>
      </w:pPr>
      <w:r>
        <w:t>Uses the Language Model (Gemini) to:</w:t>
      </w:r>
    </w:p>
    <w:p w14:paraId="6A9ED218" w14:textId="4E487D08" w:rsidR="001442F5" w:rsidRDefault="001442F5" w:rsidP="00192E83">
      <w:pPr>
        <w:pStyle w:val="ListParagraph"/>
        <w:numPr>
          <w:ilvl w:val="2"/>
          <w:numId w:val="40"/>
        </w:numPr>
      </w:pPr>
      <w:r>
        <w:t>Synthesize a response aligned with CO-PO objectives.</w:t>
      </w:r>
    </w:p>
    <w:p w14:paraId="69EEC519" w14:textId="0A024F13" w:rsidR="001442F5" w:rsidRDefault="001442F5" w:rsidP="00192E83">
      <w:pPr>
        <w:pStyle w:val="ListParagraph"/>
        <w:numPr>
          <w:ilvl w:val="2"/>
          <w:numId w:val="40"/>
        </w:numPr>
      </w:pPr>
      <w:r>
        <w:t>Ensure exam focus (e.g., concise, structured).</w:t>
      </w:r>
    </w:p>
    <w:p w14:paraId="080C3CE2" w14:textId="24C68D86" w:rsidR="001442F5" w:rsidRDefault="001442F5" w:rsidP="00192E83">
      <w:pPr>
        <w:pStyle w:val="ListParagraph"/>
        <w:numPr>
          <w:ilvl w:val="2"/>
          <w:numId w:val="40"/>
        </w:numPr>
      </w:pPr>
      <w:r>
        <w:t>Apply user preferences (e.g., formal tone).</w:t>
      </w:r>
    </w:p>
    <w:p w14:paraId="08AA9FDC" w14:textId="77777777" w:rsidR="00192E83" w:rsidRDefault="00192E83" w:rsidP="00192E83">
      <w:pPr>
        <w:pStyle w:val="ListParagraph"/>
      </w:pPr>
    </w:p>
    <w:p w14:paraId="2691E632" w14:textId="77777777" w:rsidR="00192E83" w:rsidRDefault="00192E83" w:rsidP="00192E83">
      <w:pPr>
        <w:pStyle w:val="ListParagraph"/>
      </w:pPr>
    </w:p>
    <w:p w14:paraId="588853B0" w14:textId="614135A7" w:rsidR="001442F5" w:rsidRDefault="00192E83" w:rsidP="00192E83">
      <w:r>
        <w:t xml:space="preserve">               </w:t>
      </w:r>
      <w:r w:rsidR="001442F5">
        <w:t>Formats response (e.g., bullet points).</w:t>
      </w:r>
    </w:p>
    <w:p w14:paraId="00FF5983" w14:textId="758B37DD" w:rsidR="001442F5" w:rsidRDefault="001442F5" w:rsidP="001442F5">
      <w:r>
        <w:t>Output: Personalized Answer.</w:t>
      </w:r>
    </w:p>
    <w:p w14:paraId="5F19B082" w14:textId="3DF12101" w:rsidR="001442F5" w:rsidRDefault="001442F5" w:rsidP="001442F5">
      <w:r>
        <w:t>Interactions:</w:t>
      </w:r>
    </w:p>
    <w:p w14:paraId="779554B9" w14:textId="7839D384" w:rsidR="001442F5" w:rsidRDefault="001442F5" w:rsidP="00192E83">
      <w:pPr>
        <w:pStyle w:val="ListParagraph"/>
        <w:numPr>
          <w:ilvl w:val="1"/>
          <w:numId w:val="43"/>
        </w:numPr>
      </w:pPr>
      <w:r>
        <w:t xml:space="preserve">Receives context from </w:t>
      </w:r>
      <w:proofErr w:type="spellStart"/>
      <w:r>
        <w:t>RetrieverAgent</w:t>
      </w:r>
      <w:proofErr w:type="spellEnd"/>
      <w:r>
        <w:t>.</w:t>
      </w:r>
    </w:p>
    <w:p w14:paraId="36E03F49" w14:textId="399969BD" w:rsidR="001442F5" w:rsidRDefault="001442F5" w:rsidP="00192E83">
      <w:pPr>
        <w:pStyle w:val="ListParagraph"/>
        <w:numPr>
          <w:ilvl w:val="1"/>
          <w:numId w:val="43"/>
        </w:numPr>
      </w:pPr>
      <w:r>
        <w:t xml:space="preserve">Applies preferences from </w:t>
      </w:r>
      <w:proofErr w:type="spellStart"/>
      <w:r>
        <w:t>FeedbackAgent</w:t>
      </w:r>
      <w:proofErr w:type="spellEnd"/>
      <w:r>
        <w:t>.</w:t>
      </w:r>
    </w:p>
    <w:p w14:paraId="53E89395" w14:textId="3D7C010D" w:rsidR="001442F5" w:rsidRDefault="001442F5" w:rsidP="00192E83">
      <w:pPr>
        <w:pStyle w:val="ListParagraph"/>
        <w:numPr>
          <w:ilvl w:val="1"/>
          <w:numId w:val="43"/>
        </w:numPr>
      </w:pPr>
      <w:r>
        <w:t>Delivers answer, triggering feedback.</w:t>
      </w:r>
    </w:p>
    <w:p w14:paraId="1C72A096" w14:textId="77777777" w:rsidR="001442F5" w:rsidRDefault="001442F5" w:rsidP="001442F5"/>
    <w:p w14:paraId="74874BB8" w14:textId="4A5D3ABF" w:rsidR="001442F5" w:rsidRPr="00192E83" w:rsidRDefault="001442F5" w:rsidP="001442F5">
      <w:pPr>
        <w:rPr>
          <w:b/>
          <w:bCs/>
          <w:i/>
          <w:iCs/>
        </w:rPr>
      </w:pPr>
      <w:r w:rsidRPr="00192E83">
        <w:rPr>
          <w:b/>
          <w:bCs/>
          <w:i/>
          <w:iCs/>
        </w:rPr>
        <w:t xml:space="preserve">3.2.4 </w:t>
      </w:r>
      <w:proofErr w:type="spellStart"/>
      <w:r w:rsidRPr="00192E83">
        <w:rPr>
          <w:b/>
          <w:bCs/>
          <w:i/>
          <w:iCs/>
        </w:rPr>
        <w:t>FeedbackAgent</w:t>
      </w:r>
      <w:proofErr w:type="spellEnd"/>
    </w:p>
    <w:p w14:paraId="0570B8A6" w14:textId="79136076" w:rsidR="001442F5" w:rsidRDefault="001442F5" w:rsidP="001442F5">
      <w:r>
        <w:t>Function: Processes user feedback for personalization.</w:t>
      </w:r>
    </w:p>
    <w:p w14:paraId="506873DF" w14:textId="61E714BC" w:rsidR="001442F5" w:rsidRDefault="001442F5" w:rsidP="001442F5">
      <w:r>
        <w:t>Process:</w:t>
      </w:r>
    </w:p>
    <w:p w14:paraId="52321B5C" w14:textId="4B34B110" w:rsidR="001442F5" w:rsidRDefault="001442F5" w:rsidP="00192E83">
      <w:pPr>
        <w:pStyle w:val="ListParagraph"/>
        <w:numPr>
          <w:ilvl w:val="1"/>
          <w:numId w:val="45"/>
        </w:numPr>
      </w:pPr>
      <w:r>
        <w:t>Receives User Feedback (e.g., “Make answers concise”).</w:t>
      </w:r>
    </w:p>
    <w:p w14:paraId="67508118" w14:textId="535273CB" w:rsidR="001442F5" w:rsidRDefault="001442F5" w:rsidP="00192E83">
      <w:pPr>
        <w:pStyle w:val="ListParagraph"/>
        <w:numPr>
          <w:ilvl w:val="1"/>
          <w:numId w:val="45"/>
        </w:numPr>
      </w:pPr>
      <w:r>
        <w:t>Uses the Feedback Parser tool to extract preferences (e.g., tone: concise).</w:t>
      </w:r>
    </w:p>
    <w:p w14:paraId="16756C68" w14:textId="76F6E752" w:rsidR="001442F5" w:rsidRDefault="001442F5" w:rsidP="00192E83">
      <w:pPr>
        <w:pStyle w:val="ListParagraph"/>
        <w:numPr>
          <w:ilvl w:val="1"/>
          <w:numId w:val="45"/>
        </w:numPr>
      </w:pPr>
      <w:r>
        <w:lastRenderedPageBreak/>
        <w:t>Updates user profile with preferences.</w:t>
      </w:r>
    </w:p>
    <w:p w14:paraId="31CCA0D5" w14:textId="1529DC89" w:rsidR="001442F5" w:rsidRDefault="001442F5" w:rsidP="00192E83">
      <w:pPr>
        <w:pStyle w:val="ListParagraph"/>
        <w:numPr>
          <w:ilvl w:val="1"/>
          <w:numId w:val="45"/>
        </w:numPr>
      </w:pPr>
      <w:r>
        <w:t xml:space="preserve">Sends preferences to </w:t>
      </w:r>
      <w:proofErr w:type="spellStart"/>
      <w:r>
        <w:t>AnswerAgent</w:t>
      </w:r>
      <w:proofErr w:type="spellEnd"/>
      <w:r>
        <w:t>.</w:t>
      </w:r>
    </w:p>
    <w:p w14:paraId="1242D70F" w14:textId="00555BFE" w:rsidR="001442F5" w:rsidRDefault="001442F5" w:rsidP="001442F5">
      <w:r>
        <w:t>Output: Updated preferences (e.g., {tone: “concise”}).</w:t>
      </w:r>
    </w:p>
    <w:p w14:paraId="29411F76" w14:textId="4D2774A8" w:rsidR="001442F5" w:rsidRDefault="001442F5" w:rsidP="001442F5">
      <w:r>
        <w:t>Interactions:</w:t>
      </w:r>
    </w:p>
    <w:p w14:paraId="4260B082" w14:textId="64A062BB" w:rsidR="001442F5" w:rsidRDefault="001442F5" w:rsidP="00192E83">
      <w:pPr>
        <w:pStyle w:val="ListParagraph"/>
        <w:numPr>
          <w:ilvl w:val="1"/>
          <w:numId w:val="47"/>
        </w:numPr>
      </w:pPr>
      <w:r>
        <w:t xml:space="preserve">Sends preferences to </w:t>
      </w:r>
      <w:proofErr w:type="spellStart"/>
      <w:r>
        <w:t>AnswerAgent</w:t>
      </w:r>
      <w:proofErr w:type="spellEnd"/>
      <w:r>
        <w:t>.</w:t>
      </w:r>
    </w:p>
    <w:p w14:paraId="12603F60" w14:textId="6BDF3E33" w:rsidR="001442F5" w:rsidRDefault="001442F5" w:rsidP="00192E83">
      <w:pPr>
        <w:pStyle w:val="ListParagraph"/>
        <w:numPr>
          <w:ilvl w:val="1"/>
          <w:numId w:val="47"/>
        </w:numPr>
      </w:pPr>
      <w:r>
        <w:t>Closes feedback loop.</w:t>
      </w:r>
    </w:p>
    <w:p w14:paraId="116BF8AE" w14:textId="77777777" w:rsidR="001442F5" w:rsidRDefault="001442F5" w:rsidP="001442F5"/>
    <w:p w14:paraId="762FE487" w14:textId="45F39BE3" w:rsidR="001442F5" w:rsidRPr="00192E83" w:rsidRDefault="001442F5" w:rsidP="001442F5">
      <w:pPr>
        <w:rPr>
          <w:b/>
          <w:bCs/>
          <w:i/>
          <w:iCs/>
        </w:rPr>
      </w:pPr>
      <w:r w:rsidRPr="00192E83">
        <w:rPr>
          <w:b/>
          <w:bCs/>
          <w:i/>
          <w:iCs/>
        </w:rPr>
        <w:t>3.3 C</w:t>
      </w:r>
      <w:proofErr w:type="spellStart"/>
      <w:r w:rsidRPr="00192E83">
        <w:rPr>
          <w:b/>
          <w:bCs/>
          <w:i/>
          <w:iCs/>
        </w:rPr>
        <w:t>enter</w:t>
      </w:r>
      <w:proofErr w:type="spellEnd"/>
      <w:r w:rsidRPr="00192E83">
        <w:rPr>
          <w:b/>
          <w:bCs/>
          <w:i/>
          <w:iCs/>
        </w:rPr>
        <w:t xml:space="preserve"> Data Stores</w:t>
      </w:r>
    </w:p>
    <w:p w14:paraId="265F0D86" w14:textId="77777777" w:rsidR="001442F5" w:rsidRDefault="001442F5" w:rsidP="001442F5">
      <w:r>
        <w:t>The data stores connect backend and frontend workflows.</w:t>
      </w:r>
    </w:p>
    <w:p w14:paraId="27969889" w14:textId="77777777" w:rsidR="001442F5" w:rsidRDefault="001442F5" w:rsidP="001442F5"/>
    <w:p w14:paraId="576684DA" w14:textId="498D0E59" w:rsidR="001442F5" w:rsidRPr="00192E83" w:rsidRDefault="001442F5" w:rsidP="001442F5">
      <w:pPr>
        <w:rPr>
          <w:b/>
          <w:bCs/>
          <w:i/>
          <w:iCs/>
        </w:rPr>
      </w:pPr>
      <w:r w:rsidRPr="00192E83">
        <w:rPr>
          <w:b/>
          <w:bCs/>
          <w:i/>
          <w:iCs/>
        </w:rPr>
        <w:t xml:space="preserve">3.3.1 </w:t>
      </w:r>
      <w:proofErr w:type="spellStart"/>
      <w:r w:rsidRPr="00192E83">
        <w:rPr>
          <w:b/>
          <w:bCs/>
          <w:i/>
          <w:iCs/>
        </w:rPr>
        <w:t>ChromaDB</w:t>
      </w:r>
      <w:proofErr w:type="spellEnd"/>
    </w:p>
    <w:p w14:paraId="13038B2C" w14:textId="65EEE3F6" w:rsidR="001442F5" w:rsidRDefault="001442F5" w:rsidP="001442F5">
      <w:r>
        <w:t>Function: Stores embeddings for semantic search.</w:t>
      </w:r>
    </w:p>
    <w:p w14:paraId="09FEC0A6" w14:textId="41FD5611" w:rsidR="001442F5" w:rsidRDefault="001442F5" w:rsidP="001442F5">
      <w:r>
        <w:t>Process:</w:t>
      </w:r>
    </w:p>
    <w:p w14:paraId="0D31537C" w14:textId="51FB00BE" w:rsidR="001442F5" w:rsidRDefault="001442F5" w:rsidP="00192E83">
      <w:pPr>
        <w:pStyle w:val="ListParagraph"/>
        <w:numPr>
          <w:ilvl w:val="1"/>
          <w:numId w:val="49"/>
        </w:numPr>
      </w:pPr>
      <w:r>
        <w:t xml:space="preserve">Receives embeddings from </w:t>
      </w:r>
      <w:proofErr w:type="spellStart"/>
      <w:r>
        <w:t>EmbeddingAgent</w:t>
      </w:r>
      <w:proofErr w:type="spellEnd"/>
      <w:r>
        <w:t>.</w:t>
      </w:r>
    </w:p>
    <w:p w14:paraId="385C71D9" w14:textId="2CFE3B0E" w:rsidR="001442F5" w:rsidRDefault="001442F5" w:rsidP="00192E83">
      <w:pPr>
        <w:pStyle w:val="ListParagraph"/>
        <w:numPr>
          <w:ilvl w:val="1"/>
          <w:numId w:val="49"/>
        </w:numPr>
      </w:pPr>
      <w:r>
        <w:t>Stores with metadata (e.g., course code).</w:t>
      </w:r>
    </w:p>
    <w:p w14:paraId="4D885558" w14:textId="51E571A5" w:rsidR="001442F5" w:rsidRDefault="001442F5" w:rsidP="00192E83">
      <w:pPr>
        <w:pStyle w:val="ListParagraph"/>
        <w:numPr>
          <w:ilvl w:val="1"/>
          <w:numId w:val="49"/>
        </w:numPr>
      </w:pPr>
      <w:r>
        <w:t xml:space="preserve">Provides unstructured data to </w:t>
      </w:r>
      <w:proofErr w:type="spellStart"/>
      <w:r>
        <w:t>RetrieverAgent</w:t>
      </w:r>
      <w:proofErr w:type="spellEnd"/>
      <w:r>
        <w:t xml:space="preserve"> and </w:t>
      </w:r>
      <w:proofErr w:type="spellStart"/>
      <w:r>
        <w:t>AnswerAgent</w:t>
      </w:r>
      <w:proofErr w:type="spellEnd"/>
      <w:r>
        <w:t>.</w:t>
      </w:r>
    </w:p>
    <w:p w14:paraId="023EDDB3" w14:textId="52462996" w:rsidR="001442F5" w:rsidRDefault="001442F5" w:rsidP="001442F5">
      <w:r>
        <w:t>Interactions:</w:t>
      </w:r>
    </w:p>
    <w:p w14:paraId="40CBCF81" w14:textId="5C0B6B8E" w:rsidR="001442F5" w:rsidRDefault="001442F5" w:rsidP="00192E83">
      <w:pPr>
        <w:pStyle w:val="ListParagraph"/>
        <w:numPr>
          <w:ilvl w:val="1"/>
          <w:numId w:val="51"/>
        </w:numPr>
      </w:pPr>
      <w:r>
        <w:t xml:space="preserve">Written by </w:t>
      </w:r>
      <w:proofErr w:type="spellStart"/>
      <w:r>
        <w:t>EmbeddingAgent</w:t>
      </w:r>
      <w:proofErr w:type="spellEnd"/>
      <w:r>
        <w:t>.</w:t>
      </w:r>
    </w:p>
    <w:p w14:paraId="65E45989" w14:textId="2B703406" w:rsidR="001442F5" w:rsidRDefault="001442F5" w:rsidP="00192E83">
      <w:pPr>
        <w:pStyle w:val="ListParagraph"/>
        <w:numPr>
          <w:ilvl w:val="1"/>
          <w:numId w:val="51"/>
        </w:numPr>
      </w:pPr>
      <w:r>
        <w:t xml:space="preserve">Read by </w:t>
      </w:r>
      <w:proofErr w:type="spellStart"/>
      <w:r>
        <w:t>RetrieverAgent</w:t>
      </w:r>
      <w:proofErr w:type="spellEnd"/>
      <w:r>
        <w:t xml:space="preserve"> and </w:t>
      </w:r>
      <w:proofErr w:type="spellStart"/>
      <w:r>
        <w:t>AnswerAgent</w:t>
      </w:r>
      <w:proofErr w:type="spellEnd"/>
      <w:r>
        <w:t>.</w:t>
      </w:r>
    </w:p>
    <w:p w14:paraId="044BCD2A" w14:textId="77777777" w:rsidR="001442F5" w:rsidRDefault="001442F5" w:rsidP="001442F5"/>
    <w:p w14:paraId="6B0A896A" w14:textId="636B427A" w:rsidR="001442F5" w:rsidRPr="00192E83" w:rsidRDefault="001442F5" w:rsidP="001442F5">
      <w:pPr>
        <w:rPr>
          <w:b/>
          <w:bCs/>
          <w:i/>
          <w:iCs/>
        </w:rPr>
      </w:pPr>
      <w:r w:rsidRPr="00192E83">
        <w:rPr>
          <w:b/>
          <w:bCs/>
          <w:i/>
          <w:iCs/>
        </w:rPr>
        <w:t>3.3.2 SQLite3/MongoDB</w:t>
      </w:r>
    </w:p>
    <w:p w14:paraId="0E469A74" w14:textId="49580564" w:rsidR="001442F5" w:rsidRDefault="001442F5" w:rsidP="001442F5">
      <w:r>
        <w:t>Function: Stores structured data for precise retrieval.</w:t>
      </w:r>
    </w:p>
    <w:p w14:paraId="459FF9D4" w14:textId="3383A047" w:rsidR="001442F5" w:rsidRDefault="001442F5" w:rsidP="001442F5">
      <w:r>
        <w:t>Process:</w:t>
      </w:r>
    </w:p>
    <w:p w14:paraId="254021DE" w14:textId="7F04F637" w:rsidR="001442F5" w:rsidRDefault="001442F5" w:rsidP="00192E83">
      <w:pPr>
        <w:pStyle w:val="ListParagraph"/>
        <w:numPr>
          <w:ilvl w:val="1"/>
          <w:numId w:val="53"/>
        </w:numPr>
      </w:pPr>
      <w:r>
        <w:t xml:space="preserve">Receives structured data from </w:t>
      </w:r>
      <w:proofErr w:type="spellStart"/>
      <w:r>
        <w:t>StorageAgent</w:t>
      </w:r>
      <w:proofErr w:type="spellEnd"/>
      <w:r>
        <w:t>.</w:t>
      </w:r>
    </w:p>
    <w:p w14:paraId="2860120C" w14:textId="1863E1DC" w:rsidR="001442F5" w:rsidRDefault="001442F5" w:rsidP="00192E83">
      <w:pPr>
        <w:pStyle w:val="ListParagraph"/>
        <w:numPr>
          <w:ilvl w:val="1"/>
          <w:numId w:val="53"/>
        </w:numPr>
      </w:pPr>
      <w:r>
        <w:t>Organizes into tables/documents.</w:t>
      </w:r>
    </w:p>
    <w:p w14:paraId="08A12C61" w14:textId="13EDD729" w:rsidR="001442F5" w:rsidRDefault="001442F5" w:rsidP="00192E83">
      <w:pPr>
        <w:pStyle w:val="ListParagraph"/>
        <w:numPr>
          <w:ilvl w:val="1"/>
          <w:numId w:val="53"/>
        </w:numPr>
      </w:pPr>
      <w:r>
        <w:t xml:space="preserve">Provides data to </w:t>
      </w:r>
      <w:proofErr w:type="spellStart"/>
      <w:r>
        <w:t>RetrieverAgent</w:t>
      </w:r>
      <w:proofErr w:type="spellEnd"/>
      <w:r>
        <w:t xml:space="preserve"> and </w:t>
      </w:r>
      <w:proofErr w:type="spellStart"/>
      <w:r>
        <w:t>AnswerAgent</w:t>
      </w:r>
      <w:proofErr w:type="spellEnd"/>
      <w:r>
        <w:t>.</w:t>
      </w:r>
    </w:p>
    <w:p w14:paraId="2A304CCC" w14:textId="79F7E91F" w:rsidR="001442F5" w:rsidRDefault="001442F5" w:rsidP="001442F5">
      <w:r>
        <w:t>Interactions:</w:t>
      </w:r>
    </w:p>
    <w:p w14:paraId="19FEF37F" w14:textId="6F778E04" w:rsidR="001442F5" w:rsidRDefault="001442F5" w:rsidP="00192E83">
      <w:pPr>
        <w:pStyle w:val="ListParagraph"/>
        <w:numPr>
          <w:ilvl w:val="1"/>
          <w:numId w:val="55"/>
        </w:numPr>
      </w:pPr>
      <w:r>
        <w:t xml:space="preserve">Written by </w:t>
      </w:r>
      <w:proofErr w:type="spellStart"/>
      <w:r>
        <w:t>StorageAgent</w:t>
      </w:r>
      <w:proofErr w:type="spellEnd"/>
      <w:r>
        <w:t>.</w:t>
      </w:r>
    </w:p>
    <w:p w14:paraId="64D00A41" w14:textId="3D82E71A" w:rsidR="001442F5" w:rsidRDefault="001442F5" w:rsidP="00192E83">
      <w:pPr>
        <w:pStyle w:val="ListParagraph"/>
        <w:numPr>
          <w:ilvl w:val="1"/>
          <w:numId w:val="55"/>
        </w:numPr>
      </w:pPr>
      <w:r>
        <w:t xml:space="preserve">Read by </w:t>
      </w:r>
      <w:proofErr w:type="spellStart"/>
      <w:r>
        <w:t>RetrieverAgent</w:t>
      </w:r>
      <w:proofErr w:type="spellEnd"/>
      <w:r>
        <w:t xml:space="preserve"> and </w:t>
      </w:r>
      <w:proofErr w:type="spellStart"/>
      <w:r>
        <w:t>AnswerAgent</w:t>
      </w:r>
      <w:proofErr w:type="spellEnd"/>
      <w:r>
        <w:t>.</w:t>
      </w:r>
    </w:p>
    <w:p w14:paraId="1C264585" w14:textId="77777777" w:rsidR="001442F5" w:rsidRDefault="001442F5" w:rsidP="001442F5"/>
    <w:p w14:paraId="0345B3FF" w14:textId="7759BA18" w:rsidR="001442F5" w:rsidRPr="00192E83" w:rsidRDefault="001442F5" w:rsidP="001442F5">
      <w:pPr>
        <w:rPr>
          <w:b/>
          <w:bCs/>
        </w:rPr>
      </w:pPr>
      <w:r w:rsidRPr="00192E83">
        <w:rPr>
          <w:b/>
          <w:bCs/>
        </w:rPr>
        <w:t>4. Collaborative Workflow</w:t>
      </w:r>
    </w:p>
    <w:p w14:paraId="2416E55A" w14:textId="4414CAB8" w:rsidR="001442F5" w:rsidRDefault="001442F5" w:rsidP="001442F5">
      <w:r>
        <w:t>1. Backend:</w:t>
      </w:r>
    </w:p>
    <w:p w14:paraId="1D696B84" w14:textId="6AD5D962" w:rsidR="001442F5" w:rsidRDefault="001442F5" w:rsidP="00192E83">
      <w:pPr>
        <w:pStyle w:val="ListParagraph"/>
        <w:numPr>
          <w:ilvl w:val="1"/>
          <w:numId w:val="57"/>
        </w:numPr>
      </w:pPr>
      <w:proofErr w:type="spellStart"/>
      <w:r>
        <w:t>DataIngestion</w:t>
      </w:r>
      <w:proofErr w:type="spellEnd"/>
      <w:r>
        <w:t xml:space="preserve"> parses Course Data, routing to </w:t>
      </w:r>
      <w:proofErr w:type="spellStart"/>
      <w:r>
        <w:t>StorageAgent</w:t>
      </w:r>
      <w:proofErr w:type="spellEnd"/>
      <w:r>
        <w:t xml:space="preserve"> (structured) and </w:t>
      </w:r>
      <w:proofErr w:type="spellStart"/>
      <w:r>
        <w:t>EmbeddingAgent</w:t>
      </w:r>
      <w:proofErr w:type="spellEnd"/>
      <w:r>
        <w:t xml:space="preserve"> (unstructured).</w:t>
      </w:r>
    </w:p>
    <w:p w14:paraId="704E6BCF" w14:textId="45AC77AE" w:rsidR="001442F5" w:rsidRDefault="001442F5" w:rsidP="00192E83">
      <w:pPr>
        <w:pStyle w:val="ListParagraph"/>
        <w:numPr>
          <w:ilvl w:val="1"/>
          <w:numId w:val="57"/>
        </w:numPr>
      </w:pPr>
      <w:proofErr w:type="spellStart"/>
      <w:r>
        <w:lastRenderedPageBreak/>
        <w:t>StorageAgent</w:t>
      </w:r>
      <w:proofErr w:type="spellEnd"/>
      <w:r>
        <w:t xml:space="preserve"> and </w:t>
      </w:r>
      <w:proofErr w:type="spellStart"/>
      <w:r>
        <w:t>EmbeddingAgent</w:t>
      </w:r>
      <w:proofErr w:type="spellEnd"/>
      <w:r>
        <w:t xml:space="preserve"> populate SQLite3/MongoDB and </w:t>
      </w:r>
      <w:proofErr w:type="spellStart"/>
      <w:r>
        <w:t>ChromaDB</w:t>
      </w:r>
      <w:proofErr w:type="spellEnd"/>
      <w:r>
        <w:t>, respectively.</w:t>
      </w:r>
    </w:p>
    <w:p w14:paraId="0B8AE1A2" w14:textId="050EB469" w:rsidR="001442F5" w:rsidRDefault="001442F5" w:rsidP="001442F5">
      <w:r>
        <w:t>2. Frontend:</w:t>
      </w:r>
    </w:p>
    <w:p w14:paraId="69FEBA06" w14:textId="4B70FD0C" w:rsidR="001442F5" w:rsidRDefault="001442F5" w:rsidP="00192E83">
      <w:pPr>
        <w:pStyle w:val="ListParagraph"/>
        <w:numPr>
          <w:ilvl w:val="1"/>
          <w:numId w:val="59"/>
        </w:numPr>
      </w:pPr>
      <w:proofErr w:type="spellStart"/>
      <w:r>
        <w:t>QueryAgent</w:t>
      </w:r>
      <w:proofErr w:type="spellEnd"/>
      <w:r>
        <w:t xml:space="preserve"> preprocesses User Query.</w:t>
      </w:r>
    </w:p>
    <w:p w14:paraId="6C335E88" w14:textId="440158F8" w:rsidR="001442F5" w:rsidRDefault="001442F5" w:rsidP="00192E83">
      <w:pPr>
        <w:pStyle w:val="ListParagraph"/>
        <w:numPr>
          <w:ilvl w:val="1"/>
          <w:numId w:val="59"/>
        </w:numPr>
      </w:pPr>
      <w:proofErr w:type="spellStart"/>
      <w:r>
        <w:t>RetrieverAgent</w:t>
      </w:r>
      <w:proofErr w:type="spellEnd"/>
      <w:r>
        <w:t xml:space="preserve"> fetches data from data stores.</w:t>
      </w:r>
    </w:p>
    <w:p w14:paraId="09BE65E5" w14:textId="1DC53786" w:rsidR="001442F5" w:rsidRDefault="001442F5" w:rsidP="00192E83">
      <w:pPr>
        <w:pStyle w:val="ListParagraph"/>
        <w:numPr>
          <w:ilvl w:val="1"/>
          <w:numId w:val="59"/>
        </w:numPr>
      </w:pPr>
      <w:proofErr w:type="spellStart"/>
      <w:r>
        <w:t>AnswerAgent</w:t>
      </w:r>
      <w:proofErr w:type="spellEnd"/>
      <w:r>
        <w:t xml:space="preserve"> generates Personalized Answer.</w:t>
      </w:r>
    </w:p>
    <w:p w14:paraId="6857B79D" w14:textId="54AA8EF2" w:rsidR="001442F5" w:rsidRDefault="001442F5" w:rsidP="001442F5">
      <w:r>
        <w:t>3. Feedback Loop:</w:t>
      </w:r>
    </w:p>
    <w:p w14:paraId="082BEF6F" w14:textId="06F292A5" w:rsidR="001442F5" w:rsidRDefault="001442F5" w:rsidP="00192E83">
      <w:pPr>
        <w:pStyle w:val="ListParagraph"/>
        <w:numPr>
          <w:ilvl w:val="1"/>
          <w:numId w:val="61"/>
        </w:numPr>
      </w:pPr>
      <w:proofErr w:type="spellStart"/>
      <w:r>
        <w:t>FeedbackAgent</w:t>
      </w:r>
      <w:proofErr w:type="spellEnd"/>
      <w:r>
        <w:t xml:space="preserve"> processes User Feedback, updating </w:t>
      </w:r>
      <w:proofErr w:type="spellStart"/>
      <w:r>
        <w:t>AnswerAgent</w:t>
      </w:r>
      <w:proofErr w:type="spellEnd"/>
      <w:r>
        <w:t xml:space="preserve"> preferences.</w:t>
      </w:r>
    </w:p>
    <w:p w14:paraId="188D304C" w14:textId="7D15EFA4" w:rsidR="001442F5" w:rsidRDefault="001442F5" w:rsidP="001442F5">
      <w:r>
        <w:t xml:space="preserve">4. </w:t>
      </w:r>
      <w:proofErr w:type="spellStart"/>
      <w:r>
        <w:t>Center</w:t>
      </w:r>
      <w:proofErr w:type="spellEnd"/>
      <w:r>
        <w:t>:</w:t>
      </w:r>
    </w:p>
    <w:p w14:paraId="7B828535" w14:textId="61EE8C1E" w:rsidR="001442F5" w:rsidRDefault="001442F5" w:rsidP="00192E83">
      <w:pPr>
        <w:pStyle w:val="ListParagraph"/>
        <w:numPr>
          <w:ilvl w:val="1"/>
          <w:numId w:val="62"/>
        </w:numPr>
      </w:pPr>
      <w:r>
        <w:t>Data stores act as a hub, enabling backend-to-frontend data flow.</w:t>
      </w:r>
    </w:p>
    <w:p w14:paraId="593D4BE5" w14:textId="77777777" w:rsidR="001442F5" w:rsidRDefault="001442F5" w:rsidP="001442F5"/>
    <w:p w14:paraId="1F9583F5" w14:textId="6D89868A" w:rsidR="001442F5" w:rsidRDefault="001442F5" w:rsidP="001442F5">
      <w:r>
        <w:t>5. Modularity and Debugging</w:t>
      </w:r>
    </w:p>
    <w:p w14:paraId="45F419D5" w14:textId="1675D31F" w:rsidR="001442F5" w:rsidRDefault="001442F5" w:rsidP="001442F5">
      <w:r>
        <w:t>Modularity:</w:t>
      </w:r>
    </w:p>
    <w:p w14:paraId="408FD353" w14:textId="00FE70DC" w:rsidR="001442F5" w:rsidRDefault="001442F5" w:rsidP="00192E83">
      <w:pPr>
        <w:pStyle w:val="ListParagraph"/>
        <w:numPr>
          <w:ilvl w:val="1"/>
          <w:numId w:val="64"/>
        </w:numPr>
      </w:pPr>
      <w:r>
        <w:t>Each agent has a single responsibility.</w:t>
      </w:r>
    </w:p>
    <w:p w14:paraId="68AAF3E9" w14:textId="26A29B89" w:rsidR="001442F5" w:rsidRDefault="001442F5" w:rsidP="00192E83">
      <w:pPr>
        <w:pStyle w:val="ListParagraph"/>
        <w:numPr>
          <w:ilvl w:val="1"/>
          <w:numId w:val="64"/>
        </w:numPr>
      </w:pPr>
      <w:r>
        <w:t>Tools encapsulate specific tasks.</w:t>
      </w:r>
    </w:p>
    <w:p w14:paraId="015C2CE8" w14:textId="01BAF13F" w:rsidR="001442F5" w:rsidRDefault="001442F5" w:rsidP="00192E83">
      <w:pPr>
        <w:pStyle w:val="ListParagraph"/>
        <w:numPr>
          <w:ilvl w:val="1"/>
          <w:numId w:val="64"/>
        </w:numPr>
      </w:pPr>
      <w:r>
        <w:t>Backend/frontend are independent, connected via data stores.</w:t>
      </w:r>
    </w:p>
    <w:p w14:paraId="48336C0A" w14:textId="328828B2" w:rsidR="001442F5" w:rsidRDefault="001442F5" w:rsidP="00192E83">
      <w:pPr>
        <w:pStyle w:val="ListParagraph"/>
        <w:numPr>
          <w:ilvl w:val="1"/>
          <w:numId w:val="64"/>
        </w:numPr>
      </w:pPr>
      <w:r>
        <w:t xml:space="preserve">Feedback loop affects only </w:t>
      </w:r>
      <w:proofErr w:type="spellStart"/>
      <w:r>
        <w:t>AnswerAgent</w:t>
      </w:r>
      <w:proofErr w:type="spellEnd"/>
      <w:r>
        <w:t>.</w:t>
      </w:r>
    </w:p>
    <w:p w14:paraId="77C49878" w14:textId="1D6AB2FF" w:rsidR="001442F5" w:rsidRDefault="001442F5" w:rsidP="001442F5">
      <w:r>
        <w:t>Debugging:</w:t>
      </w:r>
    </w:p>
    <w:p w14:paraId="4C1A1AEB" w14:textId="275675B8" w:rsidR="001442F5" w:rsidRDefault="001442F5" w:rsidP="00192E83">
      <w:pPr>
        <w:pStyle w:val="ListParagraph"/>
        <w:numPr>
          <w:ilvl w:val="1"/>
          <w:numId w:val="66"/>
        </w:numPr>
      </w:pPr>
      <w:r>
        <w:t xml:space="preserve">Issues are traceable (e.g., incorrect retrieval → </w:t>
      </w:r>
      <w:proofErr w:type="spellStart"/>
      <w:r>
        <w:t>RetrieverAgent</w:t>
      </w:r>
      <w:proofErr w:type="spellEnd"/>
      <w:r>
        <w:t>).</w:t>
      </w:r>
    </w:p>
    <w:p w14:paraId="208795CB" w14:textId="23C4D171" w:rsidR="001442F5" w:rsidRDefault="001442F5" w:rsidP="00192E83">
      <w:pPr>
        <w:pStyle w:val="ListParagraph"/>
        <w:numPr>
          <w:ilvl w:val="1"/>
          <w:numId w:val="66"/>
        </w:numPr>
      </w:pPr>
      <w:r>
        <w:t>Data stores allow inspection of stored/retrieved data.</w:t>
      </w:r>
    </w:p>
    <w:p w14:paraId="0C8A6038" w14:textId="3125B5B7" w:rsidR="001442F5" w:rsidRDefault="001442F5" w:rsidP="00192E83">
      <w:pPr>
        <w:pStyle w:val="ListParagraph"/>
        <w:numPr>
          <w:ilvl w:val="1"/>
          <w:numId w:val="66"/>
        </w:numPr>
      </w:pPr>
      <w:r>
        <w:t>Feedback loop supports iterative fixes.</w:t>
      </w:r>
    </w:p>
    <w:p w14:paraId="2222F0BE" w14:textId="77777777" w:rsidR="00192E83" w:rsidRDefault="00192E83" w:rsidP="001442F5"/>
    <w:p w14:paraId="36C4ADF1" w14:textId="5063DD05" w:rsidR="001442F5" w:rsidRDefault="001442F5" w:rsidP="001442F5">
      <w:r>
        <w:t xml:space="preserve"> 6. Example Scenario</w:t>
      </w:r>
    </w:p>
    <w:p w14:paraId="3251CB4C" w14:textId="70D8B7E1" w:rsidR="001442F5" w:rsidRDefault="001442F5" w:rsidP="001442F5">
      <w:r>
        <w:t>Course Data: Admin uploads CS101 data (syllabus, CO-PO mappings).</w:t>
      </w:r>
    </w:p>
    <w:p w14:paraId="06F0E6CC" w14:textId="106789C7" w:rsidR="001442F5" w:rsidRDefault="001442F5" w:rsidP="00192E83">
      <w:pPr>
        <w:pStyle w:val="ListParagraph"/>
        <w:numPr>
          <w:ilvl w:val="1"/>
          <w:numId w:val="68"/>
        </w:numPr>
      </w:pPr>
      <w:proofErr w:type="spellStart"/>
      <w:r>
        <w:t>DataIngestion</w:t>
      </w:r>
      <w:proofErr w:type="spellEnd"/>
      <w:r>
        <w:t xml:space="preserve"> validates and parses.</w:t>
      </w:r>
    </w:p>
    <w:p w14:paraId="62D2DED3" w14:textId="77B8E6B3" w:rsidR="001442F5" w:rsidRDefault="001442F5" w:rsidP="00192E83">
      <w:pPr>
        <w:pStyle w:val="ListParagraph"/>
        <w:numPr>
          <w:ilvl w:val="1"/>
          <w:numId w:val="68"/>
        </w:numPr>
      </w:pPr>
      <w:proofErr w:type="spellStart"/>
      <w:r>
        <w:t>StorageAgent</w:t>
      </w:r>
      <w:proofErr w:type="spellEnd"/>
      <w:r>
        <w:t xml:space="preserve"> stores mappings in SQLite3.</w:t>
      </w:r>
    </w:p>
    <w:p w14:paraId="4EBB1FC4" w14:textId="07F63C60" w:rsidR="001442F5" w:rsidRDefault="001442F5" w:rsidP="00192E83">
      <w:pPr>
        <w:pStyle w:val="ListParagraph"/>
        <w:numPr>
          <w:ilvl w:val="1"/>
          <w:numId w:val="68"/>
        </w:numPr>
      </w:pPr>
      <w:proofErr w:type="spellStart"/>
      <w:r>
        <w:t>EmbeddingAgent</w:t>
      </w:r>
      <w:proofErr w:type="spellEnd"/>
      <w:r>
        <w:t xml:space="preserve"> embeds syllabus in </w:t>
      </w:r>
      <w:proofErr w:type="spellStart"/>
      <w:r>
        <w:t>ChromaDB</w:t>
      </w:r>
      <w:proofErr w:type="spellEnd"/>
      <w:r>
        <w:t>.</w:t>
      </w:r>
    </w:p>
    <w:p w14:paraId="7BBE773E" w14:textId="614AFA5D" w:rsidR="001442F5" w:rsidRPr="00192E83" w:rsidRDefault="001442F5" w:rsidP="001442F5">
      <w:pPr>
        <w:rPr>
          <w:b/>
          <w:bCs/>
        </w:rPr>
      </w:pPr>
      <w:r w:rsidRPr="00192E83">
        <w:rPr>
          <w:b/>
          <w:bCs/>
        </w:rPr>
        <w:t>Query: “Explain databases in CS101.”</w:t>
      </w:r>
    </w:p>
    <w:p w14:paraId="54F18BF2" w14:textId="7C1ACBED" w:rsidR="001442F5" w:rsidRDefault="001442F5" w:rsidP="00192E83">
      <w:pPr>
        <w:pStyle w:val="ListParagraph"/>
        <w:numPr>
          <w:ilvl w:val="1"/>
          <w:numId w:val="70"/>
        </w:numPr>
      </w:pPr>
      <w:proofErr w:type="spellStart"/>
      <w:r>
        <w:t>QueryAgent</w:t>
      </w:r>
      <w:proofErr w:type="spellEnd"/>
      <w:r>
        <w:t xml:space="preserve"> extracts {course: “CS101”, topic: “databases”}.</w:t>
      </w:r>
    </w:p>
    <w:p w14:paraId="519297A8" w14:textId="791BA453" w:rsidR="001442F5" w:rsidRDefault="001442F5" w:rsidP="00192E83">
      <w:pPr>
        <w:pStyle w:val="ListParagraph"/>
        <w:numPr>
          <w:ilvl w:val="1"/>
          <w:numId w:val="70"/>
        </w:numPr>
      </w:pPr>
      <w:proofErr w:type="spellStart"/>
      <w:r>
        <w:t>RetrieverAgent</w:t>
      </w:r>
      <w:proofErr w:type="spellEnd"/>
      <w:r>
        <w:t xml:space="preserve"> fetches syllabus chunks and CO-PO mappings.</w:t>
      </w:r>
    </w:p>
    <w:p w14:paraId="7FD0F293" w14:textId="6F453D6E" w:rsidR="001442F5" w:rsidRDefault="001442F5" w:rsidP="00192E83">
      <w:pPr>
        <w:pStyle w:val="ListParagraph"/>
        <w:numPr>
          <w:ilvl w:val="1"/>
          <w:numId w:val="70"/>
        </w:numPr>
      </w:pPr>
      <w:proofErr w:type="spellStart"/>
      <w:r>
        <w:t>AnswerAgent</w:t>
      </w:r>
      <w:proofErr w:type="spellEnd"/>
      <w:r>
        <w:t xml:space="preserve"> generates a CO-PO-aligned answer.</w:t>
      </w:r>
    </w:p>
    <w:p w14:paraId="0DF6FCD9" w14:textId="66800161" w:rsidR="001442F5" w:rsidRPr="00192E83" w:rsidRDefault="001442F5" w:rsidP="001442F5">
      <w:pPr>
        <w:rPr>
          <w:b/>
          <w:bCs/>
        </w:rPr>
      </w:pPr>
      <w:r w:rsidRPr="00192E83">
        <w:rPr>
          <w:b/>
          <w:bCs/>
        </w:rPr>
        <w:t>Feedback: “Use more examples.”</w:t>
      </w:r>
    </w:p>
    <w:p w14:paraId="574EC5A8" w14:textId="3F37ADF6" w:rsidR="001442F5" w:rsidRDefault="001442F5" w:rsidP="00192E83">
      <w:pPr>
        <w:pStyle w:val="ListParagraph"/>
        <w:numPr>
          <w:ilvl w:val="1"/>
          <w:numId w:val="72"/>
        </w:numPr>
      </w:pPr>
      <w:proofErr w:type="spellStart"/>
      <w:r>
        <w:t>FeedbackAgent</w:t>
      </w:r>
      <w:proofErr w:type="spellEnd"/>
      <w:r>
        <w:t xml:space="preserve"> updates preferences.</w:t>
      </w:r>
    </w:p>
    <w:p w14:paraId="04019A0C" w14:textId="0171FF39" w:rsidR="001442F5" w:rsidRDefault="001442F5" w:rsidP="00192E83">
      <w:pPr>
        <w:pStyle w:val="ListParagraph"/>
        <w:numPr>
          <w:ilvl w:val="1"/>
          <w:numId w:val="72"/>
        </w:numPr>
      </w:pPr>
      <w:proofErr w:type="spellStart"/>
      <w:r>
        <w:t>AnswerAgent</w:t>
      </w:r>
      <w:proofErr w:type="spellEnd"/>
      <w:r>
        <w:t xml:space="preserve"> applies in future responses.</w:t>
      </w:r>
    </w:p>
    <w:p w14:paraId="4C7F73EF" w14:textId="77777777" w:rsidR="001442F5" w:rsidRDefault="001442F5" w:rsidP="001442F5"/>
    <w:p w14:paraId="0550BB0F" w14:textId="056EB129" w:rsidR="001E2CC5" w:rsidRDefault="001E2CC5" w:rsidP="001442F5"/>
    <w:sectPr w:rsidR="001E2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583F"/>
    <w:multiLevelType w:val="hybridMultilevel"/>
    <w:tmpl w:val="E54070E4"/>
    <w:lvl w:ilvl="0" w:tplc="6B340B2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E0DFE"/>
    <w:multiLevelType w:val="hybridMultilevel"/>
    <w:tmpl w:val="38F0D532"/>
    <w:lvl w:ilvl="0" w:tplc="FFFFFFFF">
      <w:start w:val="1"/>
      <w:numFmt w:val="bullet"/>
      <w:lvlText w:val=""/>
      <w:lvlJc w:val="left"/>
      <w:pPr>
        <w:ind w:left="864"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2" w15:restartNumberingAfterBreak="0">
    <w:nsid w:val="077006CD"/>
    <w:multiLevelType w:val="hybridMultilevel"/>
    <w:tmpl w:val="0B8A33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4D0D6D"/>
    <w:multiLevelType w:val="hybridMultilevel"/>
    <w:tmpl w:val="3450434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98B39A8"/>
    <w:multiLevelType w:val="hybridMultilevel"/>
    <w:tmpl w:val="5A328A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A47D94"/>
    <w:multiLevelType w:val="hybridMultilevel"/>
    <w:tmpl w:val="D04A3C7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AB9012C"/>
    <w:multiLevelType w:val="hybridMultilevel"/>
    <w:tmpl w:val="A44A225A"/>
    <w:lvl w:ilvl="0" w:tplc="40090001">
      <w:start w:val="1"/>
      <w:numFmt w:val="bullet"/>
      <w:lvlText w:val=""/>
      <w:lvlJc w:val="left"/>
      <w:pPr>
        <w:ind w:left="816" w:hanging="360"/>
      </w:pPr>
      <w:rPr>
        <w:rFonts w:ascii="Symbol" w:hAnsi="Symbol" w:hint="default"/>
      </w:rPr>
    </w:lvl>
    <w:lvl w:ilvl="1" w:tplc="FFFFFFFF" w:tentative="1">
      <w:start w:val="1"/>
      <w:numFmt w:val="bullet"/>
      <w:lvlText w:val="o"/>
      <w:lvlJc w:val="left"/>
      <w:pPr>
        <w:ind w:left="1536" w:hanging="360"/>
      </w:pPr>
      <w:rPr>
        <w:rFonts w:ascii="Courier New" w:hAnsi="Courier New" w:cs="Courier New" w:hint="default"/>
      </w:rPr>
    </w:lvl>
    <w:lvl w:ilvl="2" w:tplc="FFFFFFFF" w:tentative="1">
      <w:start w:val="1"/>
      <w:numFmt w:val="bullet"/>
      <w:lvlText w:val=""/>
      <w:lvlJc w:val="left"/>
      <w:pPr>
        <w:ind w:left="2256" w:hanging="360"/>
      </w:pPr>
      <w:rPr>
        <w:rFonts w:ascii="Wingdings" w:hAnsi="Wingdings" w:hint="default"/>
      </w:rPr>
    </w:lvl>
    <w:lvl w:ilvl="3" w:tplc="FFFFFFFF" w:tentative="1">
      <w:start w:val="1"/>
      <w:numFmt w:val="bullet"/>
      <w:lvlText w:val=""/>
      <w:lvlJc w:val="left"/>
      <w:pPr>
        <w:ind w:left="2976" w:hanging="360"/>
      </w:pPr>
      <w:rPr>
        <w:rFonts w:ascii="Symbol" w:hAnsi="Symbol" w:hint="default"/>
      </w:rPr>
    </w:lvl>
    <w:lvl w:ilvl="4" w:tplc="FFFFFFFF" w:tentative="1">
      <w:start w:val="1"/>
      <w:numFmt w:val="bullet"/>
      <w:lvlText w:val="o"/>
      <w:lvlJc w:val="left"/>
      <w:pPr>
        <w:ind w:left="3696" w:hanging="360"/>
      </w:pPr>
      <w:rPr>
        <w:rFonts w:ascii="Courier New" w:hAnsi="Courier New" w:cs="Courier New" w:hint="default"/>
      </w:rPr>
    </w:lvl>
    <w:lvl w:ilvl="5" w:tplc="FFFFFFFF" w:tentative="1">
      <w:start w:val="1"/>
      <w:numFmt w:val="bullet"/>
      <w:lvlText w:val=""/>
      <w:lvlJc w:val="left"/>
      <w:pPr>
        <w:ind w:left="4416" w:hanging="360"/>
      </w:pPr>
      <w:rPr>
        <w:rFonts w:ascii="Wingdings" w:hAnsi="Wingdings" w:hint="default"/>
      </w:rPr>
    </w:lvl>
    <w:lvl w:ilvl="6" w:tplc="FFFFFFFF" w:tentative="1">
      <w:start w:val="1"/>
      <w:numFmt w:val="bullet"/>
      <w:lvlText w:val=""/>
      <w:lvlJc w:val="left"/>
      <w:pPr>
        <w:ind w:left="5136" w:hanging="360"/>
      </w:pPr>
      <w:rPr>
        <w:rFonts w:ascii="Symbol" w:hAnsi="Symbol" w:hint="default"/>
      </w:rPr>
    </w:lvl>
    <w:lvl w:ilvl="7" w:tplc="FFFFFFFF" w:tentative="1">
      <w:start w:val="1"/>
      <w:numFmt w:val="bullet"/>
      <w:lvlText w:val="o"/>
      <w:lvlJc w:val="left"/>
      <w:pPr>
        <w:ind w:left="5856" w:hanging="360"/>
      </w:pPr>
      <w:rPr>
        <w:rFonts w:ascii="Courier New" w:hAnsi="Courier New" w:cs="Courier New" w:hint="default"/>
      </w:rPr>
    </w:lvl>
    <w:lvl w:ilvl="8" w:tplc="FFFFFFFF" w:tentative="1">
      <w:start w:val="1"/>
      <w:numFmt w:val="bullet"/>
      <w:lvlText w:val=""/>
      <w:lvlJc w:val="left"/>
      <w:pPr>
        <w:ind w:left="6576" w:hanging="360"/>
      </w:pPr>
      <w:rPr>
        <w:rFonts w:ascii="Wingdings" w:hAnsi="Wingdings" w:hint="default"/>
      </w:rPr>
    </w:lvl>
  </w:abstractNum>
  <w:abstractNum w:abstractNumId="7" w15:restartNumberingAfterBreak="0">
    <w:nsid w:val="0CB664AF"/>
    <w:multiLevelType w:val="hybridMultilevel"/>
    <w:tmpl w:val="C966D9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542D6F"/>
    <w:multiLevelType w:val="hybridMultilevel"/>
    <w:tmpl w:val="566CD6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9E79F0"/>
    <w:multiLevelType w:val="hybridMultilevel"/>
    <w:tmpl w:val="79D42B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B871EB"/>
    <w:multiLevelType w:val="hybridMultilevel"/>
    <w:tmpl w:val="1D907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BA1CEE"/>
    <w:multiLevelType w:val="hybridMultilevel"/>
    <w:tmpl w:val="FA6CA7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BA1E3C"/>
    <w:multiLevelType w:val="hybridMultilevel"/>
    <w:tmpl w:val="B658D9D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9DA04A3"/>
    <w:multiLevelType w:val="hybridMultilevel"/>
    <w:tmpl w:val="219CBD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B42FFF"/>
    <w:multiLevelType w:val="hybridMultilevel"/>
    <w:tmpl w:val="B664B328"/>
    <w:lvl w:ilvl="0" w:tplc="FFFFFFFF">
      <w:start w:val="1"/>
      <w:numFmt w:val="bullet"/>
      <w:lvlText w:val=""/>
      <w:lvlJc w:val="left"/>
      <w:pPr>
        <w:ind w:left="816"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6" w:hanging="360"/>
      </w:pPr>
      <w:rPr>
        <w:rFonts w:ascii="Wingdings" w:hAnsi="Wingdings" w:hint="default"/>
      </w:rPr>
    </w:lvl>
    <w:lvl w:ilvl="3" w:tplc="FFFFFFFF" w:tentative="1">
      <w:start w:val="1"/>
      <w:numFmt w:val="bullet"/>
      <w:lvlText w:val=""/>
      <w:lvlJc w:val="left"/>
      <w:pPr>
        <w:ind w:left="2976" w:hanging="360"/>
      </w:pPr>
      <w:rPr>
        <w:rFonts w:ascii="Symbol" w:hAnsi="Symbol" w:hint="default"/>
      </w:rPr>
    </w:lvl>
    <w:lvl w:ilvl="4" w:tplc="FFFFFFFF" w:tentative="1">
      <w:start w:val="1"/>
      <w:numFmt w:val="bullet"/>
      <w:lvlText w:val="o"/>
      <w:lvlJc w:val="left"/>
      <w:pPr>
        <w:ind w:left="3696" w:hanging="360"/>
      </w:pPr>
      <w:rPr>
        <w:rFonts w:ascii="Courier New" w:hAnsi="Courier New" w:cs="Courier New" w:hint="default"/>
      </w:rPr>
    </w:lvl>
    <w:lvl w:ilvl="5" w:tplc="FFFFFFFF" w:tentative="1">
      <w:start w:val="1"/>
      <w:numFmt w:val="bullet"/>
      <w:lvlText w:val=""/>
      <w:lvlJc w:val="left"/>
      <w:pPr>
        <w:ind w:left="4416" w:hanging="360"/>
      </w:pPr>
      <w:rPr>
        <w:rFonts w:ascii="Wingdings" w:hAnsi="Wingdings" w:hint="default"/>
      </w:rPr>
    </w:lvl>
    <w:lvl w:ilvl="6" w:tplc="FFFFFFFF" w:tentative="1">
      <w:start w:val="1"/>
      <w:numFmt w:val="bullet"/>
      <w:lvlText w:val=""/>
      <w:lvlJc w:val="left"/>
      <w:pPr>
        <w:ind w:left="5136" w:hanging="360"/>
      </w:pPr>
      <w:rPr>
        <w:rFonts w:ascii="Symbol" w:hAnsi="Symbol" w:hint="default"/>
      </w:rPr>
    </w:lvl>
    <w:lvl w:ilvl="7" w:tplc="FFFFFFFF" w:tentative="1">
      <w:start w:val="1"/>
      <w:numFmt w:val="bullet"/>
      <w:lvlText w:val="o"/>
      <w:lvlJc w:val="left"/>
      <w:pPr>
        <w:ind w:left="5856" w:hanging="360"/>
      </w:pPr>
      <w:rPr>
        <w:rFonts w:ascii="Courier New" w:hAnsi="Courier New" w:cs="Courier New" w:hint="default"/>
      </w:rPr>
    </w:lvl>
    <w:lvl w:ilvl="8" w:tplc="FFFFFFFF" w:tentative="1">
      <w:start w:val="1"/>
      <w:numFmt w:val="bullet"/>
      <w:lvlText w:val=""/>
      <w:lvlJc w:val="left"/>
      <w:pPr>
        <w:ind w:left="6576" w:hanging="360"/>
      </w:pPr>
      <w:rPr>
        <w:rFonts w:ascii="Wingdings" w:hAnsi="Wingdings" w:hint="default"/>
      </w:rPr>
    </w:lvl>
  </w:abstractNum>
  <w:abstractNum w:abstractNumId="15" w15:restartNumberingAfterBreak="0">
    <w:nsid w:val="1F3C7A93"/>
    <w:multiLevelType w:val="hybridMultilevel"/>
    <w:tmpl w:val="395A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02A349D"/>
    <w:multiLevelType w:val="hybridMultilevel"/>
    <w:tmpl w:val="2346933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124072F"/>
    <w:multiLevelType w:val="hybridMultilevel"/>
    <w:tmpl w:val="9E8CE7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2F53D05"/>
    <w:multiLevelType w:val="hybridMultilevel"/>
    <w:tmpl w:val="361C4554"/>
    <w:lvl w:ilvl="0" w:tplc="40090001">
      <w:start w:val="1"/>
      <w:numFmt w:val="bullet"/>
      <w:lvlText w:val=""/>
      <w:lvlJc w:val="left"/>
      <w:pPr>
        <w:ind w:left="816" w:hanging="360"/>
      </w:pPr>
      <w:rPr>
        <w:rFonts w:ascii="Symbol" w:hAnsi="Symbol" w:hint="default"/>
      </w:rPr>
    </w:lvl>
    <w:lvl w:ilvl="1" w:tplc="40090003">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9" w15:restartNumberingAfterBreak="0">
    <w:nsid w:val="23C04704"/>
    <w:multiLevelType w:val="hybridMultilevel"/>
    <w:tmpl w:val="3EEEAFC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7D41769"/>
    <w:multiLevelType w:val="hybridMultilevel"/>
    <w:tmpl w:val="A60A3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7E25513"/>
    <w:multiLevelType w:val="hybridMultilevel"/>
    <w:tmpl w:val="D5DE217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88D6223"/>
    <w:multiLevelType w:val="hybridMultilevel"/>
    <w:tmpl w:val="B2F85ED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971099A"/>
    <w:multiLevelType w:val="hybridMultilevel"/>
    <w:tmpl w:val="F146C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9E03102"/>
    <w:multiLevelType w:val="hybridMultilevel"/>
    <w:tmpl w:val="2D1CDC1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BE63ECD"/>
    <w:multiLevelType w:val="hybridMultilevel"/>
    <w:tmpl w:val="F87C74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C4805CC"/>
    <w:multiLevelType w:val="hybridMultilevel"/>
    <w:tmpl w:val="2C504C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EFD6957"/>
    <w:multiLevelType w:val="hybridMultilevel"/>
    <w:tmpl w:val="E5EC114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22619AB"/>
    <w:multiLevelType w:val="hybridMultilevel"/>
    <w:tmpl w:val="51267412"/>
    <w:lvl w:ilvl="0" w:tplc="711A67CA">
      <w:numFmt w:val="bullet"/>
      <w:lvlText w:val="-"/>
      <w:lvlJc w:val="left"/>
      <w:pPr>
        <w:ind w:left="456" w:hanging="360"/>
      </w:pPr>
      <w:rPr>
        <w:rFonts w:ascii="Calibri" w:eastAsiaTheme="minorHAnsi" w:hAnsi="Calibri" w:cs="Calibr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29" w15:restartNumberingAfterBreak="0">
    <w:nsid w:val="33BD1553"/>
    <w:multiLevelType w:val="hybridMultilevel"/>
    <w:tmpl w:val="7408BF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40734F6"/>
    <w:multiLevelType w:val="hybridMultilevel"/>
    <w:tmpl w:val="1C0099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5B21B19"/>
    <w:multiLevelType w:val="hybridMultilevel"/>
    <w:tmpl w:val="CA7696C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5FF2E46"/>
    <w:multiLevelType w:val="hybridMultilevel"/>
    <w:tmpl w:val="25128CD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7487511"/>
    <w:multiLevelType w:val="hybridMultilevel"/>
    <w:tmpl w:val="23CA680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9506061"/>
    <w:multiLevelType w:val="hybridMultilevel"/>
    <w:tmpl w:val="6756B4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BF61FB1"/>
    <w:multiLevelType w:val="hybridMultilevel"/>
    <w:tmpl w:val="F27C3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F8D561E"/>
    <w:multiLevelType w:val="hybridMultilevel"/>
    <w:tmpl w:val="E45E73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0314EF5"/>
    <w:multiLevelType w:val="hybridMultilevel"/>
    <w:tmpl w:val="DA00CAB2"/>
    <w:lvl w:ilvl="0" w:tplc="ACACE55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1AB6D6F"/>
    <w:multiLevelType w:val="hybridMultilevel"/>
    <w:tmpl w:val="589CD1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4215731A"/>
    <w:multiLevelType w:val="hybridMultilevel"/>
    <w:tmpl w:val="ED9E891A"/>
    <w:lvl w:ilvl="0" w:tplc="40090001">
      <w:start w:val="1"/>
      <w:numFmt w:val="bullet"/>
      <w:lvlText w:val=""/>
      <w:lvlJc w:val="left"/>
      <w:pPr>
        <w:ind w:left="816" w:hanging="360"/>
      </w:pPr>
      <w:rPr>
        <w:rFonts w:ascii="Symbol" w:hAnsi="Symbol" w:hint="default"/>
      </w:rPr>
    </w:lvl>
    <w:lvl w:ilvl="1" w:tplc="40090003">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40" w15:restartNumberingAfterBreak="0">
    <w:nsid w:val="43224077"/>
    <w:multiLevelType w:val="hybridMultilevel"/>
    <w:tmpl w:val="56241A24"/>
    <w:lvl w:ilvl="0" w:tplc="141CB884">
      <w:numFmt w:val="bullet"/>
      <w:lvlText w:val="-"/>
      <w:lvlJc w:val="left"/>
      <w:pPr>
        <w:ind w:left="456" w:hanging="360"/>
      </w:pPr>
      <w:rPr>
        <w:rFonts w:ascii="Calibri" w:eastAsiaTheme="minorHAnsi" w:hAnsi="Calibri" w:cs="Calibr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41" w15:restartNumberingAfterBreak="0">
    <w:nsid w:val="4536667F"/>
    <w:multiLevelType w:val="hybridMultilevel"/>
    <w:tmpl w:val="FBBAAD7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473B70C0"/>
    <w:multiLevelType w:val="hybridMultilevel"/>
    <w:tmpl w:val="02D8642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478B746D"/>
    <w:multiLevelType w:val="hybridMultilevel"/>
    <w:tmpl w:val="C4DCA74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4AC243E8"/>
    <w:multiLevelType w:val="hybridMultilevel"/>
    <w:tmpl w:val="8040B88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E6421EA"/>
    <w:multiLevelType w:val="hybridMultilevel"/>
    <w:tmpl w:val="9286B44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08964D1"/>
    <w:multiLevelType w:val="hybridMultilevel"/>
    <w:tmpl w:val="B25044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0CA2EFF"/>
    <w:multiLevelType w:val="hybridMultilevel"/>
    <w:tmpl w:val="663EDA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44A73D5"/>
    <w:multiLevelType w:val="hybridMultilevel"/>
    <w:tmpl w:val="EC6CA9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52C4265"/>
    <w:multiLevelType w:val="hybridMultilevel"/>
    <w:tmpl w:val="1A14B71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5650152F"/>
    <w:multiLevelType w:val="hybridMultilevel"/>
    <w:tmpl w:val="D8281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A652772"/>
    <w:multiLevelType w:val="hybridMultilevel"/>
    <w:tmpl w:val="19CAC17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5ACC01C6"/>
    <w:multiLevelType w:val="hybridMultilevel"/>
    <w:tmpl w:val="E220770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E3560FF"/>
    <w:multiLevelType w:val="hybridMultilevel"/>
    <w:tmpl w:val="A1DCEE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E3D25BF"/>
    <w:multiLevelType w:val="hybridMultilevel"/>
    <w:tmpl w:val="760E7116"/>
    <w:lvl w:ilvl="0" w:tplc="FFFFFFFF">
      <w:start w:val="1"/>
      <w:numFmt w:val="bullet"/>
      <w:lvlText w:val=""/>
      <w:lvlJc w:val="left"/>
      <w:pPr>
        <w:ind w:left="816"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6" w:hanging="360"/>
      </w:pPr>
      <w:rPr>
        <w:rFonts w:ascii="Wingdings" w:hAnsi="Wingdings" w:hint="default"/>
      </w:rPr>
    </w:lvl>
    <w:lvl w:ilvl="3" w:tplc="FFFFFFFF" w:tentative="1">
      <w:start w:val="1"/>
      <w:numFmt w:val="bullet"/>
      <w:lvlText w:val=""/>
      <w:lvlJc w:val="left"/>
      <w:pPr>
        <w:ind w:left="2976" w:hanging="360"/>
      </w:pPr>
      <w:rPr>
        <w:rFonts w:ascii="Symbol" w:hAnsi="Symbol" w:hint="default"/>
      </w:rPr>
    </w:lvl>
    <w:lvl w:ilvl="4" w:tplc="FFFFFFFF" w:tentative="1">
      <w:start w:val="1"/>
      <w:numFmt w:val="bullet"/>
      <w:lvlText w:val="o"/>
      <w:lvlJc w:val="left"/>
      <w:pPr>
        <w:ind w:left="3696" w:hanging="360"/>
      </w:pPr>
      <w:rPr>
        <w:rFonts w:ascii="Courier New" w:hAnsi="Courier New" w:cs="Courier New" w:hint="default"/>
      </w:rPr>
    </w:lvl>
    <w:lvl w:ilvl="5" w:tplc="FFFFFFFF" w:tentative="1">
      <w:start w:val="1"/>
      <w:numFmt w:val="bullet"/>
      <w:lvlText w:val=""/>
      <w:lvlJc w:val="left"/>
      <w:pPr>
        <w:ind w:left="4416" w:hanging="360"/>
      </w:pPr>
      <w:rPr>
        <w:rFonts w:ascii="Wingdings" w:hAnsi="Wingdings" w:hint="default"/>
      </w:rPr>
    </w:lvl>
    <w:lvl w:ilvl="6" w:tplc="FFFFFFFF" w:tentative="1">
      <w:start w:val="1"/>
      <w:numFmt w:val="bullet"/>
      <w:lvlText w:val=""/>
      <w:lvlJc w:val="left"/>
      <w:pPr>
        <w:ind w:left="5136" w:hanging="360"/>
      </w:pPr>
      <w:rPr>
        <w:rFonts w:ascii="Symbol" w:hAnsi="Symbol" w:hint="default"/>
      </w:rPr>
    </w:lvl>
    <w:lvl w:ilvl="7" w:tplc="FFFFFFFF" w:tentative="1">
      <w:start w:val="1"/>
      <w:numFmt w:val="bullet"/>
      <w:lvlText w:val="o"/>
      <w:lvlJc w:val="left"/>
      <w:pPr>
        <w:ind w:left="5856" w:hanging="360"/>
      </w:pPr>
      <w:rPr>
        <w:rFonts w:ascii="Courier New" w:hAnsi="Courier New" w:cs="Courier New" w:hint="default"/>
      </w:rPr>
    </w:lvl>
    <w:lvl w:ilvl="8" w:tplc="FFFFFFFF" w:tentative="1">
      <w:start w:val="1"/>
      <w:numFmt w:val="bullet"/>
      <w:lvlText w:val=""/>
      <w:lvlJc w:val="left"/>
      <w:pPr>
        <w:ind w:left="6576" w:hanging="360"/>
      </w:pPr>
      <w:rPr>
        <w:rFonts w:ascii="Wingdings" w:hAnsi="Wingdings" w:hint="default"/>
      </w:rPr>
    </w:lvl>
  </w:abstractNum>
  <w:abstractNum w:abstractNumId="55" w15:restartNumberingAfterBreak="0">
    <w:nsid w:val="5F131DD8"/>
    <w:multiLevelType w:val="hybridMultilevel"/>
    <w:tmpl w:val="EBB6326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61F718C8"/>
    <w:multiLevelType w:val="hybridMultilevel"/>
    <w:tmpl w:val="9290344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628A0952"/>
    <w:multiLevelType w:val="hybridMultilevel"/>
    <w:tmpl w:val="72B29B3A"/>
    <w:lvl w:ilvl="0" w:tplc="40090001">
      <w:start w:val="1"/>
      <w:numFmt w:val="bullet"/>
      <w:lvlText w:val=""/>
      <w:lvlJc w:val="left"/>
      <w:pPr>
        <w:ind w:left="864" w:hanging="360"/>
      </w:pPr>
      <w:rPr>
        <w:rFonts w:ascii="Symbol" w:hAnsi="Symbol" w:hint="default"/>
      </w:rPr>
    </w:lvl>
    <w:lvl w:ilvl="1" w:tplc="40090003">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58" w15:restartNumberingAfterBreak="0">
    <w:nsid w:val="62E250B4"/>
    <w:multiLevelType w:val="hybridMultilevel"/>
    <w:tmpl w:val="867A63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31445CA"/>
    <w:multiLevelType w:val="hybridMultilevel"/>
    <w:tmpl w:val="92B0D62A"/>
    <w:lvl w:ilvl="0" w:tplc="378453F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3160B74"/>
    <w:multiLevelType w:val="hybridMultilevel"/>
    <w:tmpl w:val="E8A22A5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62146DF"/>
    <w:multiLevelType w:val="hybridMultilevel"/>
    <w:tmpl w:val="2DA6AB0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6B32482"/>
    <w:multiLevelType w:val="hybridMultilevel"/>
    <w:tmpl w:val="AC3297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8E556BA"/>
    <w:multiLevelType w:val="hybridMultilevel"/>
    <w:tmpl w:val="EB5E33B8"/>
    <w:lvl w:ilvl="0" w:tplc="711A67CA">
      <w:numFmt w:val="bullet"/>
      <w:lvlText w:val="-"/>
      <w:lvlJc w:val="left"/>
      <w:pPr>
        <w:ind w:left="45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C303532"/>
    <w:multiLevelType w:val="hybridMultilevel"/>
    <w:tmpl w:val="E9920A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CC76FAE"/>
    <w:multiLevelType w:val="hybridMultilevel"/>
    <w:tmpl w:val="536CED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3305910"/>
    <w:multiLevelType w:val="hybridMultilevel"/>
    <w:tmpl w:val="1FB0076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748E4E9B"/>
    <w:multiLevelType w:val="hybridMultilevel"/>
    <w:tmpl w:val="EFF408F0"/>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77344ADA"/>
    <w:multiLevelType w:val="hybridMultilevel"/>
    <w:tmpl w:val="ABA68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8617070"/>
    <w:multiLevelType w:val="hybridMultilevel"/>
    <w:tmpl w:val="9A90FE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8995FCA"/>
    <w:multiLevelType w:val="hybridMultilevel"/>
    <w:tmpl w:val="DBA61A16"/>
    <w:lvl w:ilvl="0" w:tplc="40090001">
      <w:start w:val="1"/>
      <w:numFmt w:val="bullet"/>
      <w:lvlText w:val=""/>
      <w:lvlJc w:val="left"/>
      <w:pPr>
        <w:ind w:left="720" w:hanging="360"/>
      </w:pPr>
      <w:rPr>
        <w:rFonts w:ascii="Symbol" w:hAnsi="Symbol" w:hint="default"/>
      </w:rPr>
    </w:lvl>
    <w:lvl w:ilvl="1" w:tplc="3716C924">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79C14446"/>
    <w:multiLevelType w:val="hybridMultilevel"/>
    <w:tmpl w:val="43268EF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36025307">
    <w:abstractNumId w:val="50"/>
  </w:num>
  <w:num w:numId="2" w16cid:durableId="321738994">
    <w:abstractNumId w:val="40"/>
  </w:num>
  <w:num w:numId="3" w16cid:durableId="574433058">
    <w:abstractNumId w:val="6"/>
  </w:num>
  <w:num w:numId="4" w16cid:durableId="131363711">
    <w:abstractNumId w:val="59"/>
  </w:num>
  <w:num w:numId="5" w16cid:durableId="1168904073">
    <w:abstractNumId w:val="23"/>
  </w:num>
  <w:num w:numId="6" w16cid:durableId="1825857957">
    <w:abstractNumId w:val="28"/>
  </w:num>
  <w:num w:numId="7" w16cid:durableId="1311902432">
    <w:abstractNumId w:val="63"/>
  </w:num>
  <w:num w:numId="8" w16cid:durableId="544027115">
    <w:abstractNumId w:val="0"/>
  </w:num>
  <w:num w:numId="9" w16cid:durableId="560794773">
    <w:abstractNumId w:val="70"/>
  </w:num>
  <w:num w:numId="10" w16cid:durableId="1767649530">
    <w:abstractNumId w:val="15"/>
  </w:num>
  <w:num w:numId="11" w16cid:durableId="175048742">
    <w:abstractNumId w:val="37"/>
  </w:num>
  <w:num w:numId="12" w16cid:durableId="1387795889">
    <w:abstractNumId w:val="53"/>
  </w:num>
  <w:num w:numId="13" w16cid:durableId="1330672951">
    <w:abstractNumId w:val="3"/>
  </w:num>
  <w:num w:numId="14" w16cid:durableId="1363096673">
    <w:abstractNumId w:val="18"/>
  </w:num>
  <w:num w:numId="15" w16cid:durableId="1944457188">
    <w:abstractNumId w:val="14"/>
  </w:num>
  <w:num w:numId="16" w16cid:durableId="992489331">
    <w:abstractNumId w:val="2"/>
  </w:num>
  <w:num w:numId="17" w16cid:durableId="1736320586">
    <w:abstractNumId w:val="51"/>
  </w:num>
  <w:num w:numId="18" w16cid:durableId="1409233534">
    <w:abstractNumId w:val="34"/>
  </w:num>
  <w:num w:numId="19" w16cid:durableId="1642731250">
    <w:abstractNumId w:val="41"/>
  </w:num>
  <w:num w:numId="20" w16cid:durableId="1679506364">
    <w:abstractNumId w:val="65"/>
  </w:num>
  <w:num w:numId="21" w16cid:durableId="1712799111">
    <w:abstractNumId w:val="33"/>
  </w:num>
  <w:num w:numId="22" w16cid:durableId="2064408179">
    <w:abstractNumId w:val="35"/>
  </w:num>
  <w:num w:numId="23" w16cid:durableId="312952848">
    <w:abstractNumId w:val="22"/>
  </w:num>
  <w:num w:numId="24" w16cid:durableId="1078751219">
    <w:abstractNumId w:val="11"/>
  </w:num>
  <w:num w:numId="25" w16cid:durableId="1396466157">
    <w:abstractNumId w:val="49"/>
  </w:num>
  <w:num w:numId="26" w16cid:durableId="1080061969">
    <w:abstractNumId w:val="9"/>
  </w:num>
  <w:num w:numId="27" w16cid:durableId="1302805944">
    <w:abstractNumId w:val="42"/>
  </w:num>
  <w:num w:numId="28" w16cid:durableId="673654343">
    <w:abstractNumId w:val="30"/>
  </w:num>
  <w:num w:numId="29" w16cid:durableId="970327720">
    <w:abstractNumId w:val="16"/>
  </w:num>
  <w:num w:numId="30" w16cid:durableId="2131631403">
    <w:abstractNumId w:val="39"/>
  </w:num>
  <w:num w:numId="31" w16cid:durableId="1073701011">
    <w:abstractNumId w:val="54"/>
  </w:num>
  <w:num w:numId="32" w16cid:durableId="649024148">
    <w:abstractNumId w:val="47"/>
  </w:num>
  <w:num w:numId="33" w16cid:durableId="1562981389">
    <w:abstractNumId w:val="24"/>
  </w:num>
  <w:num w:numId="34" w16cid:durableId="341126522">
    <w:abstractNumId w:val="64"/>
  </w:num>
  <w:num w:numId="35" w16cid:durableId="1903445342">
    <w:abstractNumId w:val="46"/>
  </w:num>
  <w:num w:numId="36" w16cid:durableId="1612324416">
    <w:abstractNumId w:val="26"/>
  </w:num>
  <w:num w:numId="37" w16cid:durableId="1323042515">
    <w:abstractNumId w:val="67"/>
  </w:num>
  <w:num w:numId="38" w16cid:durableId="1285695525">
    <w:abstractNumId w:val="45"/>
  </w:num>
  <w:num w:numId="39" w16cid:durableId="873349130">
    <w:abstractNumId w:val="69"/>
  </w:num>
  <w:num w:numId="40" w16cid:durableId="405955716">
    <w:abstractNumId w:val="55"/>
  </w:num>
  <w:num w:numId="41" w16cid:durableId="1978485206">
    <w:abstractNumId w:val="48"/>
  </w:num>
  <w:num w:numId="42" w16cid:durableId="208955287">
    <w:abstractNumId w:val="21"/>
  </w:num>
  <w:num w:numId="43" w16cid:durableId="206066766">
    <w:abstractNumId w:val="27"/>
  </w:num>
  <w:num w:numId="44" w16cid:durableId="852374970">
    <w:abstractNumId w:val="62"/>
  </w:num>
  <w:num w:numId="45" w16cid:durableId="685205796">
    <w:abstractNumId w:val="12"/>
  </w:num>
  <w:num w:numId="46" w16cid:durableId="1932422632">
    <w:abstractNumId w:val="25"/>
  </w:num>
  <w:num w:numId="47" w16cid:durableId="1595626862">
    <w:abstractNumId w:val="32"/>
  </w:num>
  <w:num w:numId="48" w16cid:durableId="1839612469">
    <w:abstractNumId w:val="36"/>
  </w:num>
  <w:num w:numId="49" w16cid:durableId="1305163424">
    <w:abstractNumId w:val="31"/>
  </w:num>
  <w:num w:numId="50" w16cid:durableId="285743301">
    <w:abstractNumId w:val="58"/>
  </w:num>
  <w:num w:numId="51" w16cid:durableId="560022779">
    <w:abstractNumId w:val="61"/>
  </w:num>
  <w:num w:numId="52" w16cid:durableId="1085373675">
    <w:abstractNumId w:val="17"/>
  </w:num>
  <w:num w:numId="53" w16cid:durableId="2074085136">
    <w:abstractNumId w:val="71"/>
  </w:num>
  <w:num w:numId="54" w16cid:durableId="1787232582">
    <w:abstractNumId w:val="68"/>
  </w:num>
  <w:num w:numId="55" w16cid:durableId="1185708793">
    <w:abstractNumId w:val="52"/>
  </w:num>
  <w:num w:numId="56" w16cid:durableId="792676190">
    <w:abstractNumId w:val="10"/>
  </w:num>
  <w:num w:numId="57" w16cid:durableId="1973634491">
    <w:abstractNumId w:val="5"/>
  </w:num>
  <w:num w:numId="58" w16cid:durableId="1524056562">
    <w:abstractNumId w:val="13"/>
  </w:num>
  <w:num w:numId="59" w16cid:durableId="47464682">
    <w:abstractNumId w:val="66"/>
  </w:num>
  <w:num w:numId="60" w16cid:durableId="1680504014">
    <w:abstractNumId w:val="57"/>
  </w:num>
  <w:num w:numId="61" w16cid:durableId="2144228851">
    <w:abstractNumId w:val="1"/>
  </w:num>
  <w:num w:numId="62" w16cid:durableId="2027366483">
    <w:abstractNumId w:val="38"/>
  </w:num>
  <w:num w:numId="63" w16cid:durableId="147981905">
    <w:abstractNumId w:val="4"/>
  </w:num>
  <w:num w:numId="64" w16cid:durableId="1885361275">
    <w:abstractNumId w:val="44"/>
  </w:num>
  <w:num w:numId="65" w16cid:durableId="1565526150">
    <w:abstractNumId w:val="20"/>
  </w:num>
  <w:num w:numId="66" w16cid:durableId="477920224">
    <w:abstractNumId w:val="19"/>
  </w:num>
  <w:num w:numId="67" w16cid:durableId="670986652">
    <w:abstractNumId w:val="29"/>
  </w:num>
  <w:num w:numId="68" w16cid:durableId="1700277892">
    <w:abstractNumId w:val="56"/>
  </w:num>
  <w:num w:numId="69" w16cid:durableId="1227451382">
    <w:abstractNumId w:val="8"/>
  </w:num>
  <w:num w:numId="70" w16cid:durableId="60494114">
    <w:abstractNumId w:val="60"/>
  </w:num>
  <w:num w:numId="71" w16cid:durableId="868374046">
    <w:abstractNumId w:val="7"/>
  </w:num>
  <w:num w:numId="72" w16cid:durableId="147483276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46"/>
    <w:rsid w:val="001442F5"/>
    <w:rsid w:val="00192E83"/>
    <w:rsid w:val="001E2CC5"/>
    <w:rsid w:val="00247246"/>
    <w:rsid w:val="002B56FE"/>
    <w:rsid w:val="00C3679A"/>
    <w:rsid w:val="00D1480A"/>
    <w:rsid w:val="00D8798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6A76"/>
  <w15:chartTrackingRefBased/>
  <w15:docId w15:val="{71FF45E9-6100-4DA0-BA87-1F79F108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2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72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72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72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72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72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2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2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2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2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72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72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72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72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72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2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2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246"/>
    <w:rPr>
      <w:rFonts w:eastAsiaTheme="majorEastAsia" w:cstheme="majorBidi"/>
      <w:color w:val="272727" w:themeColor="text1" w:themeTint="D8"/>
    </w:rPr>
  </w:style>
  <w:style w:type="paragraph" w:styleId="Title">
    <w:name w:val="Title"/>
    <w:basedOn w:val="Normal"/>
    <w:next w:val="Normal"/>
    <w:link w:val="TitleChar"/>
    <w:uiPriority w:val="10"/>
    <w:qFormat/>
    <w:rsid w:val="00247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2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2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246"/>
    <w:pPr>
      <w:spacing w:before="160"/>
      <w:jc w:val="center"/>
    </w:pPr>
    <w:rPr>
      <w:i/>
      <w:iCs/>
      <w:color w:val="404040" w:themeColor="text1" w:themeTint="BF"/>
    </w:rPr>
  </w:style>
  <w:style w:type="character" w:customStyle="1" w:styleId="QuoteChar">
    <w:name w:val="Quote Char"/>
    <w:basedOn w:val="DefaultParagraphFont"/>
    <w:link w:val="Quote"/>
    <w:uiPriority w:val="29"/>
    <w:rsid w:val="00247246"/>
    <w:rPr>
      <w:i/>
      <w:iCs/>
      <w:color w:val="404040" w:themeColor="text1" w:themeTint="BF"/>
    </w:rPr>
  </w:style>
  <w:style w:type="paragraph" w:styleId="ListParagraph">
    <w:name w:val="List Paragraph"/>
    <w:basedOn w:val="Normal"/>
    <w:uiPriority w:val="34"/>
    <w:qFormat/>
    <w:rsid w:val="00247246"/>
    <w:pPr>
      <w:ind w:left="720"/>
      <w:contextualSpacing/>
    </w:pPr>
  </w:style>
  <w:style w:type="character" w:styleId="IntenseEmphasis">
    <w:name w:val="Intense Emphasis"/>
    <w:basedOn w:val="DefaultParagraphFont"/>
    <w:uiPriority w:val="21"/>
    <w:qFormat/>
    <w:rsid w:val="00247246"/>
    <w:rPr>
      <w:i/>
      <w:iCs/>
      <w:color w:val="2F5496" w:themeColor="accent1" w:themeShade="BF"/>
    </w:rPr>
  </w:style>
  <w:style w:type="paragraph" w:styleId="IntenseQuote">
    <w:name w:val="Intense Quote"/>
    <w:basedOn w:val="Normal"/>
    <w:next w:val="Normal"/>
    <w:link w:val="IntenseQuoteChar"/>
    <w:uiPriority w:val="30"/>
    <w:qFormat/>
    <w:rsid w:val="002472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7246"/>
    <w:rPr>
      <w:i/>
      <w:iCs/>
      <w:color w:val="2F5496" w:themeColor="accent1" w:themeShade="BF"/>
    </w:rPr>
  </w:style>
  <w:style w:type="character" w:styleId="IntenseReference">
    <w:name w:val="Intense Reference"/>
    <w:basedOn w:val="DefaultParagraphFont"/>
    <w:uiPriority w:val="32"/>
    <w:qFormat/>
    <w:rsid w:val="002472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Saheen Usman M</dc:creator>
  <cp:keywords/>
  <dc:description/>
  <cp:lastModifiedBy>Saheen Usman M</cp:lastModifiedBy>
  <cp:revision>2</cp:revision>
  <dcterms:created xsi:type="dcterms:W3CDTF">2025-05-26T09:29:00Z</dcterms:created>
  <dcterms:modified xsi:type="dcterms:W3CDTF">2025-05-26T09:54:00Z</dcterms:modified>
</cp:coreProperties>
</file>