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8DE4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Working Principle</w:t>
      </w:r>
    </w:p>
    <w:p w14:paraId="1A18551F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The </w:t>
      </w:r>
      <w:proofErr w:type="spellStart"/>
      <w:r w:rsidRPr="00BC7028">
        <w:rPr>
          <w:sz w:val="36"/>
          <w:szCs w:val="36"/>
        </w:rPr>
        <w:t>NodeMCU</w:t>
      </w:r>
      <w:proofErr w:type="spellEnd"/>
      <w:r w:rsidRPr="00BC7028">
        <w:rPr>
          <w:sz w:val="36"/>
          <w:szCs w:val="36"/>
        </w:rPr>
        <w:t xml:space="preserve"> continuously reads data from the connected sensors.</w:t>
      </w:r>
    </w:p>
    <w:p w14:paraId="32865251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Depending on the sensor values and user inputs, it automatically controls LEDs, the buzzer, and the security functions.</w:t>
      </w:r>
    </w:p>
    <w:p w14:paraId="6610AEE9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complete project consists of five integrated modules.</w:t>
      </w:r>
    </w:p>
    <w:p w14:paraId="29131768" w14:textId="77777777" w:rsidR="00BC7028" w:rsidRPr="00BC7028" w:rsidRDefault="00000000" w:rsidP="00BC7028">
      <w:pPr>
        <w:rPr>
          <w:sz w:val="36"/>
          <w:szCs w:val="36"/>
        </w:rPr>
      </w:pPr>
      <w:r>
        <w:rPr>
          <w:sz w:val="36"/>
          <w:szCs w:val="36"/>
        </w:rPr>
        <w:pict w14:anchorId="7074A77D">
          <v:rect id="_x0000_i1025" style="width:0;height:1.5pt" o:hralign="center" o:hrstd="t" o:hr="t" fillcolor="#a0a0a0" stroked="f"/>
        </w:pict>
      </w:r>
    </w:p>
    <w:p w14:paraId="5C75C6CC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Module 1 – Temperature-Based Fan Control</w:t>
      </w:r>
    </w:p>
    <w:p w14:paraId="2D586E08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First, I will demonstrate the temperature-based fan control.</w:t>
      </w:r>
    </w:p>
    <w:p w14:paraId="3481EE4A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NTC temperature sensor continuously monitors the surrounding temperature.</w:t>
      </w:r>
    </w:p>
    <w:p w14:paraId="779F6E5D" w14:textId="66E673C8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Whenever the temperature crosses the preset threshold, the </w:t>
      </w:r>
      <w:r>
        <w:rPr>
          <w:sz w:val="36"/>
          <w:szCs w:val="36"/>
        </w:rPr>
        <w:t>1</w:t>
      </w:r>
      <w:r w:rsidRPr="00BC7028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Red</w:t>
      </w:r>
      <w:r w:rsidRPr="00BC7028">
        <w:rPr>
          <w:sz w:val="36"/>
          <w:szCs w:val="36"/>
        </w:rPr>
        <w:t xml:space="preserve"> LED, which represents the fan, automatically turns ON.</w:t>
      </w:r>
    </w:p>
    <w:p w14:paraId="3A59CBB0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At the same time, the buzzer sounds for two seconds to indicate high temperature.</w:t>
      </w:r>
    </w:p>
    <w:p w14:paraId="21E7F9FA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the temperature returns to normal, the fan automatically turns OFF.</w:t>
      </w:r>
    </w:p>
    <w:p w14:paraId="5B6DB9E5" w14:textId="77777777" w:rsidR="00BC7028" w:rsidRPr="00BC7028" w:rsidRDefault="00000000" w:rsidP="00BC7028">
      <w:pPr>
        <w:rPr>
          <w:sz w:val="36"/>
          <w:szCs w:val="36"/>
        </w:rPr>
      </w:pPr>
      <w:r>
        <w:rPr>
          <w:sz w:val="36"/>
          <w:szCs w:val="36"/>
        </w:rPr>
        <w:pict w14:anchorId="464A50BC">
          <v:rect id="_x0000_i1026" style="width:0;height:1.5pt" o:hralign="center" o:hrstd="t" o:hr="t" fillcolor="#a0a0a0" stroked="f"/>
        </w:pict>
      </w:r>
    </w:p>
    <w:p w14:paraId="12DCCE0D" w14:textId="77777777" w:rsidR="00036F68" w:rsidRDefault="00036F68" w:rsidP="00BC7028">
      <w:pPr>
        <w:rPr>
          <w:b/>
          <w:bCs/>
          <w:sz w:val="36"/>
          <w:szCs w:val="36"/>
        </w:rPr>
      </w:pPr>
    </w:p>
    <w:p w14:paraId="235BACBC" w14:textId="77777777" w:rsidR="00036F68" w:rsidRDefault="00036F68" w:rsidP="00BC7028">
      <w:pPr>
        <w:rPr>
          <w:b/>
          <w:bCs/>
          <w:sz w:val="36"/>
          <w:szCs w:val="36"/>
        </w:rPr>
      </w:pPr>
    </w:p>
    <w:p w14:paraId="1B816A60" w14:textId="3BD988A3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lastRenderedPageBreak/>
        <w:t>Module 2 – Automatic Lighting System</w:t>
      </w:r>
    </w:p>
    <w:p w14:paraId="4EDA92BB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Next is the automatic lighting system.</w:t>
      </w:r>
    </w:p>
    <w:p w14:paraId="323BF011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This module is designed to automatically control the house light using an LDR sensor.</w:t>
      </w:r>
    </w:p>
    <w:p w14:paraId="407597BD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However, the hardware kit provided to me is missing the actual </w:t>
      </w:r>
      <w:r w:rsidRPr="00BC7028">
        <w:rPr>
          <w:b/>
          <w:bCs/>
          <w:sz w:val="36"/>
          <w:szCs w:val="36"/>
        </w:rPr>
        <w:t>LDR sensing element (photoresistor)</w:t>
      </w:r>
      <w:r w:rsidRPr="00BC7028">
        <w:rPr>
          <w:sz w:val="36"/>
          <w:szCs w:val="36"/>
        </w:rPr>
        <w:t xml:space="preserve"> on the sensor module.</w:t>
      </w:r>
    </w:p>
    <w:p w14:paraId="7A4B0626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Because of this, the module cannot detect changes in ambient light, and the house light LED remains ON continuously.</w:t>
      </w:r>
    </w:p>
    <w:p w14:paraId="2B37CD80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software logic has been implemented correctly and was verified during simulation, but due to the incomplete hardware, live light detection cannot be demonstrated.</w:t>
      </w:r>
    </w:p>
    <w:p w14:paraId="16D37E58" w14:textId="77777777" w:rsidR="00BC7028" w:rsidRPr="00BC7028" w:rsidRDefault="00000000" w:rsidP="00BC7028">
      <w:pPr>
        <w:rPr>
          <w:sz w:val="36"/>
          <w:szCs w:val="36"/>
        </w:rPr>
      </w:pPr>
      <w:r>
        <w:rPr>
          <w:sz w:val="36"/>
          <w:szCs w:val="36"/>
        </w:rPr>
        <w:pict w14:anchorId="2C080C8C">
          <v:rect id="_x0000_i1027" style="width:0;height:1.5pt" o:hralign="center" o:hrstd="t" o:hr="t" fillcolor="#a0a0a0" stroked="f"/>
        </w:pict>
      </w:r>
    </w:p>
    <w:p w14:paraId="4AA2BD73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Module 3 – Intruder Alert System</w:t>
      </w:r>
    </w:p>
    <w:p w14:paraId="604AC98E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Next is the intruder alert system.</w:t>
      </w:r>
    </w:p>
    <w:p w14:paraId="30233231" w14:textId="31F4B824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IR sensor continuously detects human motion.</w:t>
      </w:r>
    </w:p>
    <w:p w14:paraId="514940F7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Security Mode is OFF and motion is detected, the red LED turns ON and the buzzer gives a single beep.</w:t>
      </w:r>
    </w:p>
    <w:p w14:paraId="024E224B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This immediately alerts the user about the presence of a person without activating the full security alarm.</w:t>
      </w:r>
    </w:p>
    <w:p w14:paraId="0A865391" w14:textId="77777777" w:rsidR="00BC7028" w:rsidRPr="00BC7028" w:rsidRDefault="00000000" w:rsidP="00BC7028">
      <w:pPr>
        <w:rPr>
          <w:sz w:val="36"/>
          <w:szCs w:val="36"/>
        </w:rPr>
      </w:pPr>
      <w:r>
        <w:rPr>
          <w:sz w:val="36"/>
          <w:szCs w:val="36"/>
        </w:rPr>
        <w:pict w14:anchorId="4BD61EF1">
          <v:rect id="_x0000_i1028" style="width:0;height:1.5pt" o:hralign="center" o:hrstd="t" o:hr="t" fillcolor="#a0a0a0" stroked="f"/>
        </w:pict>
      </w:r>
    </w:p>
    <w:p w14:paraId="4FF98241" w14:textId="77777777" w:rsidR="00036F68" w:rsidRDefault="00036F68" w:rsidP="00BC7028">
      <w:pPr>
        <w:rPr>
          <w:b/>
          <w:bCs/>
          <w:sz w:val="36"/>
          <w:szCs w:val="36"/>
        </w:rPr>
      </w:pPr>
    </w:p>
    <w:p w14:paraId="5E409D9F" w14:textId="0EFE61C5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lastRenderedPageBreak/>
        <w:t>Module 4 – Smart Door Control</w:t>
      </w:r>
    </w:p>
    <w:p w14:paraId="6FEBB338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Now I will demonstrate the smart door control module.</w:t>
      </w:r>
    </w:p>
    <w:p w14:paraId="40474D6D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the doorbell push button is pressed, the welcome LED turns ON, indicating that the door has been activated.</w:t>
      </w:r>
    </w:p>
    <w:p w14:paraId="0A721F99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Originally, this module was designed to operate using a </w:t>
      </w:r>
      <w:r w:rsidRPr="00BC7028">
        <w:rPr>
          <w:b/>
          <w:bCs/>
          <w:sz w:val="36"/>
          <w:szCs w:val="36"/>
        </w:rPr>
        <w:t>servo motor</w:t>
      </w:r>
      <w:r w:rsidRPr="00BC7028">
        <w:rPr>
          <w:sz w:val="36"/>
          <w:szCs w:val="36"/>
        </w:rPr>
        <w:t>, which rotates to a specific angle to open and close the door automatically.</w:t>
      </w:r>
    </w:p>
    <w:p w14:paraId="5732F19E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However, the hardware kit provided only included a </w:t>
      </w:r>
      <w:r w:rsidRPr="00BC7028">
        <w:rPr>
          <w:b/>
          <w:bCs/>
          <w:sz w:val="36"/>
          <w:szCs w:val="36"/>
        </w:rPr>
        <w:t>two-wire DC motor</w:t>
      </w:r>
      <w:r w:rsidRPr="00BC7028">
        <w:rPr>
          <w:sz w:val="36"/>
          <w:szCs w:val="36"/>
        </w:rPr>
        <w:t xml:space="preserve"> and did not include either a </w:t>
      </w:r>
      <w:r w:rsidRPr="00BC7028">
        <w:rPr>
          <w:b/>
          <w:bCs/>
          <w:sz w:val="36"/>
          <w:szCs w:val="36"/>
        </w:rPr>
        <w:t>servo motor</w:t>
      </w:r>
      <w:r w:rsidRPr="00BC7028">
        <w:rPr>
          <w:sz w:val="36"/>
          <w:szCs w:val="36"/>
        </w:rPr>
        <w:t xml:space="preserve"> or a </w:t>
      </w:r>
      <w:r w:rsidRPr="00BC7028">
        <w:rPr>
          <w:b/>
          <w:bCs/>
          <w:sz w:val="36"/>
          <w:szCs w:val="36"/>
        </w:rPr>
        <w:t>motor driver</w:t>
      </w:r>
      <w:r w:rsidRPr="00BC7028">
        <w:rPr>
          <w:sz w:val="36"/>
          <w:szCs w:val="36"/>
        </w:rPr>
        <w:t xml:space="preserve"> such as the L293D.</w:t>
      </w:r>
    </w:p>
    <w:p w14:paraId="586C2DB6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A </w:t>
      </w:r>
      <w:proofErr w:type="spellStart"/>
      <w:r w:rsidRPr="00BC7028">
        <w:rPr>
          <w:sz w:val="36"/>
          <w:szCs w:val="36"/>
        </w:rPr>
        <w:t>NodeMCU</w:t>
      </w:r>
      <w:proofErr w:type="spellEnd"/>
      <w:r w:rsidRPr="00BC7028">
        <w:rPr>
          <w:sz w:val="36"/>
          <w:szCs w:val="36"/>
        </w:rPr>
        <w:t xml:space="preserve"> cannot safely control a two-wire DC motor directly because it requires higher current and a dedicated driver circuit.</w:t>
      </w:r>
    </w:p>
    <w:p w14:paraId="49228DDC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Therefore, the complete software logic for the smart door has been implemented successfully, but the physical door movement could not be demonstrated due to the missing hardware.</w:t>
      </w:r>
    </w:p>
    <w:p w14:paraId="4DA91C98" w14:textId="77777777" w:rsidR="00BC7028" w:rsidRPr="00BC7028" w:rsidRDefault="00000000" w:rsidP="00BC7028">
      <w:pPr>
        <w:rPr>
          <w:sz w:val="36"/>
          <w:szCs w:val="36"/>
        </w:rPr>
      </w:pPr>
      <w:r>
        <w:rPr>
          <w:sz w:val="36"/>
          <w:szCs w:val="36"/>
        </w:rPr>
        <w:pict w14:anchorId="706DD359">
          <v:rect id="_x0000_i1029" style="width:0;height:1.5pt" o:hralign="center" o:hrstd="t" o:hr="t" fillcolor="#a0a0a0" stroked="f"/>
        </w:pict>
      </w:r>
    </w:p>
    <w:p w14:paraId="6BBACDBB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Module 5 – Security Mode</w:t>
      </w:r>
    </w:p>
    <w:p w14:paraId="787368F4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Finally, I will demonstrate the security mode.</w:t>
      </w:r>
    </w:p>
    <w:p w14:paraId="7E8E59BD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the Security Mode button is pressed, the system enters security mode.</w:t>
      </w:r>
    </w:p>
    <w:p w14:paraId="3615A6AA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Now, whenever motion is detected by the PIR sensor,</w:t>
      </w:r>
    </w:p>
    <w:p w14:paraId="77A79D19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lastRenderedPageBreak/>
        <w:t>the red LED continuously flashes,</w:t>
      </w:r>
    </w:p>
    <w:p w14:paraId="7442C403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buzzer continuously sounds,</w:t>
      </w:r>
    </w:p>
    <w:p w14:paraId="406691B7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 xml:space="preserve">and the Serial Monitor displays </w:t>
      </w:r>
      <w:r w:rsidRPr="00BC7028">
        <w:rPr>
          <w:b/>
          <w:bCs/>
          <w:sz w:val="36"/>
          <w:szCs w:val="36"/>
        </w:rPr>
        <w:t>"Motion Detected!"</w:t>
      </w:r>
    </w:p>
    <w:p w14:paraId="39F0DF3D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This indicates that an intrusion has been detected.</w:t>
      </w:r>
    </w:p>
    <w:p w14:paraId="57184538" w14:textId="2D0563EC" w:rsid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When the Security Mode is turned OFF, the system returns to its normal monitoring mode.</w:t>
      </w:r>
    </w:p>
    <w:p w14:paraId="52C3DEDA" w14:textId="77777777" w:rsidR="00036F68" w:rsidRPr="00BC7028" w:rsidRDefault="00036F68" w:rsidP="00BC7028">
      <w:pPr>
        <w:rPr>
          <w:sz w:val="36"/>
          <w:szCs w:val="36"/>
        </w:rPr>
      </w:pPr>
    </w:p>
    <w:p w14:paraId="59246AD5" w14:textId="77777777" w:rsidR="00BC7028" w:rsidRPr="00BC7028" w:rsidRDefault="00BC7028" w:rsidP="00BC7028">
      <w:pPr>
        <w:rPr>
          <w:b/>
          <w:bCs/>
          <w:sz w:val="36"/>
          <w:szCs w:val="36"/>
        </w:rPr>
      </w:pPr>
      <w:r w:rsidRPr="00BC7028">
        <w:rPr>
          <w:b/>
          <w:bCs/>
          <w:sz w:val="36"/>
          <w:szCs w:val="36"/>
        </w:rPr>
        <w:t>Final Result</w:t>
      </w:r>
    </w:p>
    <w:p w14:paraId="65234006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final project successfully integrates multiple smart home automation features into a single embedded system.</w:t>
      </w:r>
    </w:p>
    <w:p w14:paraId="145C0D6F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The system can:</w:t>
      </w:r>
    </w:p>
    <w:p w14:paraId="2A7C1A57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Monitor temperature and control a fan. </w:t>
      </w:r>
    </w:p>
    <w:p w14:paraId="760B4C3A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Detect ambient light and control house lighting through the implemented software logic. </w:t>
      </w:r>
    </w:p>
    <w:p w14:paraId="2A7837FF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Detect human motion. </w:t>
      </w:r>
    </w:p>
    <w:p w14:paraId="6108ECE7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Provide an intruder alert. </w:t>
      </w:r>
    </w:p>
    <w:p w14:paraId="2E754DC2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Operate a security mode. </w:t>
      </w:r>
    </w:p>
    <w:p w14:paraId="6534DE45" w14:textId="77777777" w:rsidR="00BC7028" w:rsidRPr="00BC7028" w:rsidRDefault="00BC7028" w:rsidP="00BC7028">
      <w:pPr>
        <w:numPr>
          <w:ilvl w:val="0"/>
          <w:numId w:val="7"/>
        </w:numPr>
        <w:rPr>
          <w:sz w:val="36"/>
          <w:szCs w:val="36"/>
        </w:rPr>
      </w:pPr>
      <w:r w:rsidRPr="00BC7028">
        <w:rPr>
          <w:sz w:val="36"/>
          <w:szCs w:val="36"/>
        </w:rPr>
        <w:t xml:space="preserve">Implement smart door control logic. </w:t>
      </w:r>
    </w:p>
    <w:p w14:paraId="383FF241" w14:textId="77777777" w:rsidR="00BC7028" w:rsidRPr="00BC7028" w:rsidRDefault="00BC7028" w:rsidP="00BC7028">
      <w:pPr>
        <w:rPr>
          <w:sz w:val="36"/>
          <w:szCs w:val="36"/>
        </w:rPr>
      </w:pPr>
      <w:r w:rsidRPr="00BC7028">
        <w:rPr>
          <w:sz w:val="36"/>
          <w:szCs w:val="36"/>
        </w:rPr>
        <w:t>Overall, this project demonstrates the practical application of IoT sensors, embedded systems, and microcontroller programming for smart home automation.</w:t>
      </w:r>
    </w:p>
    <w:sectPr w:rsidR="00BC7028" w:rsidRPr="00BC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CF0"/>
    <w:multiLevelType w:val="multilevel"/>
    <w:tmpl w:val="445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01589"/>
    <w:multiLevelType w:val="multilevel"/>
    <w:tmpl w:val="B61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41471"/>
    <w:multiLevelType w:val="multilevel"/>
    <w:tmpl w:val="AB8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0062C"/>
    <w:multiLevelType w:val="multilevel"/>
    <w:tmpl w:val="007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D260C"/>
    <w:multiLevelType w:val="multilevel"/>
    <w:tmpl w:val="BAC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D5BFD"/>
    <w:multiLevelType w:val="multilevel"/>
    <w:tmpl w:val="6F3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B1289"/>
    <w:multiLevelType w:val="multilevel"/>
    <w:tmpl w:val="843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14109">
    <w:abstractNumId w:val="2"/>
  </w:num>
  <w:num w:numId="2" w16cid:durableId="388576125">
    <w:abstractNumId w:val="3"/>
  </w:num>
  <w:num w:numId="3" w16cid:durableId="592979554">
    <w:abstractNumId w:val="0"/>
  </w:num>
  <w:num w:numId="4" w16cid:durableId="537165090">
    <w:abstractNumId w:val="6"/>
  </w:num>
  <w:num w:numId="5" w16cid:durableId="1925141199">
    <w:abstractNumId w:val="4"/>
  </w:num>
  <w:num w:numId="6" w16cid:durableId="2073312059">
    <w:abstractNumId w:val="1"/>
  </w:num>
  <w:num w:numId="7" w16cid:durableId="1830906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47"/>
    <w:rsid w:val="00036F68"/>
    <w:rsid w:val="00252CFB"/>
    <w:rsid w:val="00585915"/>
    <w:rsid w:val="009F1706"/>
    <w:rsid w:val="00A77C7A"/>
    <w:rsid w:val="00AD32A4"/>
    <w:rsid w:val="00B57D22"/>
    <w:rsid w:val="00BC7028"/>
    <w:rsid w:val="00EA0547"/>
    <w:rsid w:val="00F36069"/>
    <w:rsid w:val="00F46B47"/>
    <w:rsid w:val="00F6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FC60"/>
  <w15:chartTrackingRefBased/>
  <w15:docId w15:val="{9DB7F2E9-A577-4D49-8162-B4CC545B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 LAHA</dc:creator>
  <cp:keywords/>
  <dc:description/>
  <cp:lastModifiedBy>Chittaranjan Mondal</cp:lastModifiedBy>
  <cp:revision>2</cp:revision>
  <dcterms:created xsi:type="dcterms:W3CDTF">2026-07-30T16:44:00Z</dcterms:created>
  <dcterms:modified xsi:type="dcterms:W3CDTF">2026-07-30T16:44:00Z</dcterms:modified>
</cp:coreProperties>
</file>