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E2B" w:rsidRDefault="00DF7E2B" w:rsidP="00DF7E2B">
      <w:r>
        <w:t>_________________________</w:t>
      </w:r>
    </w:p>
    <w:p w:rsidR="00DF7E2B" w:rsidRDefault="00DF7E2B" w:rsidP="00DF7E2B">
      <w:r>
        <w:t>| Data Preparation         |</w:t>
      </w:r>
    </w:p>
    <w:p w:rsidR="00DF7E2B" w:rsidRDefault="00DF7E2B" w:rsidP="00DF7E2B">
      <w:r>
        <w:t>|_________________________|</w:t>
      </w:r>
    </w:p>
    <w:p w:rsidR="00DF7E2B" w:rsidRDefault="00DF7E2B" w:rsidP="00DF7E2B">
      <w:r>
        <w:t>|  - Collect Data          |</w:t>
      </w:r>
    </w:p>
    <w:p w:rsidR="00DF7E2B" w:rsidRDefault="00DF7E2B" w:rsidP="00DF7E2B">
      <w:r>
        <w:t>|  - Clean Data            |</w:t>
      </w:r>
    </w:p>
    <w:p w:rsidR="00DF7E2B" w:rsidRDefault="00DF7E2B" w:rsidP="00DF7E2B">
      <w:r>
        <w:t>|  - Normalize Data        |</w:t>
      </w:r>
    </w:p>
    <w:p w:rsidR="00DF7E2B" w:rsidRDefault="00DF7E2B" w:rsidP="00DF7E2B">
      <w:r>
        <w:t>|  - Split Data            |</w:t>
      </w:r>
    </w:p>
    <w:p w:rsidR="00356840" w:rsidRDefault="00DF7E2B" w:rsidP="00DF7E2B">
      <w:r>
        <w:t>|_________________________|</w:t>
      </w:r>
    </w:p>
    <w:sectPr w:rsidR="0035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B"/>
    <w:rsid w:val="00356840"/>
    <w:rsid w:val="00D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B21B0-0DA4-4545-AB4D-2816C829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SHETE</dc:creator>
  <cp:keywords/>
  <dc:description/>
  <cp:lastModifiedBy>SHREYAS SHETE</cp:lastModifiedBy>
  <cp:revision>1</cp:revision>
  <dcterms:created xsi:type="dcterms:W3CDTF">2023-04-06T15:35:00Z</dcterms:created>
  <dcterms:modified xsi:type="dcterms:W3CDTF">2023-04-06T15:35:00Z</dcterms:modified>
</cp:coreProperties>
</file>