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A0EB" w14:textId="3B7D1A03" w:rsidR="0085604A" w:rsidRDefault="0048263C">
      <w:r>
        <w:t>A</w:t>
      </w:r>
    </w:p>
    <w:p w14:paraId="2971A9AC" w14:textId="1861CC7D" w:rsidR="0048263C" w:rsidRDefault="00E10CDA">
      <w:r>
        <w:t>B</w:t>
      </w:r>
    </w:p>
    <w:p w14:paraId="44E7F55E" w14:textId="4844F4BE" w:rsidR="00E10CDA" w:rsidRDefault="00E10CDA">
      <w:r>
        <w:t>c</w:t>
      </w:r>
    </w:p>
    <w:sectPr w:rsidR="00E1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B4"/>
    <w:rsid w:val="00237CB4"/>
    <w:rsid w:val="0048263C"/>
    <w:rsid w:val="004F3FC7"/>
    <w:rsid w:val="007213C0"/>
    <w:rsid w:val="0075457C"/>
    <w:rsid w:val="0085604A"/>
    <w:rsid w:val="00942379"/>
    <w:rsid w:val="00CB2CDB"/>
    <w:rsid w:val="00CF022D"/>
    <w:rsid w:val="00E1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33B3"/>
  <w15:chartTrackingRefBased/>
  <w15:docId w15:val="{756F6DB0-3ECB-4BEB-B0AA-88C719E9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Joshi</dc:creator>
  <cp:keywords/>
  <dc:description/>
  <cp:lastModifiedBy>Shreyas Joshi</cp:lastModifiedBy>
  <cp:revision>4</cp:revision>
  <dcterms:created xsi:type="dcterms:W3CDTF">2026-01-01T12:21:00Z</dcterms:created>
  <dcterms:modified xsi:type="dcterms:W3CDTF">2026-01-01T12:22:00Z</dcterms:modified>
</cp:coreProperties>
</file>