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6738" w14:textId="1773D66C" w:rsidR="0002600F" w:rsidRPr="00BD368A" w:rsidRDefault="008624B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TWITTER </w:t>
      </w:r>
      <w:r w:rsidR="00BD368A" w:rsidRPr="00BD368A">
        <w:rPr>
          <w:b/>
          <w:bCs/>
          <w:sz w:val="28"/>
          <w:szCs w:val="28"/>
          <w:u w:val="single"/>
          <w:lang w:val="en-US"/>
        </w:rPr>
        <w:t>SENTIMENTAL ANALYSIS</w:t>
      </w:r>
    </w:p>
    <w:p w14:paraId="72B11538" w14:textId="65255206" w:rsidR="00BE6188" w:rsidRDefault="00BE6188" w:rsidP="002618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 query, start and end date from user.</w:t>
      </w:r>
    </w:p>
    <w:p w14:paraId="56EE18A4" w14:textId="3AFDF26D" w:rsidR="00261833" w:rsidRPr="004042D0" w:rsidRDefault="0002600F" w:rsidP="002618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Load the Data and Authenticate to Twitter (Using API credentials</w:t>
      </w:r>
      <w:r w:rsidR="00BE6188">
        <w:rPr>
          <w:sz w:val="28"/>
          <w:szCs w:val="28"/>
          <w:lang w:val="en-US"/>
        </w:rPr>
        <w:t>, PyQuery</w:t>
      </w:r>
      <w:r w:rsidRPr="004042D0">
        <w:rPr>
          <w:sz w:val="28"/>
          <w:szCs w:val="28"/>
          <w:lang w:val="en-US"/>
        </w:rPr>
        <w:t xml:space="preserve">) </w:t>
      </w:r>
    </w:p>
    <w:p w14:paraId="61DD82E1" w14:textId="5C0C4DB6" w:rsidR="0002600F" w:rsidRPr="004042D0" w:rsidRDefault="0002600F" w:rsidP="000260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Extract and Analy</w:t>
      </w:r>
      <w:r w:rsidR="00067E5A" w:rsidRPr="004042D0">
        <w:rPr>
          <w:sz w:val="28"/>
          <w:szCs w:val="28"/>
          <w:lang w:val="en-US"/>
        </w:rPr>
        <w:t>z</w:t>
      </w:r>
      <w:r w:rsidRPr="004042D0">
        <w:rPr>
          <w:sz w:val="28"/>
          <w:szCs w:val="28"/>
          <w:lang w:val="en-US"/>
        </w:rPr>
        <w:t>e the Data</w:t>
      </w:r>
    </w:p>
    <w:p w14:paraId="26C7AAA8" w14:textId="6BBE0A33" w:rsidR="0002600F" w:rsidRPr="004042D0" w:rsidRDefault="0002600F" w:rsidP="0002600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Create a Data Frame of Tweets</w:t>
      </w:r>
      <w:r w:rsidR="003F5082">
        <w:rPr>
          <w:sz w:val="28"/>
          <w:szCs w:val="28"/>
          <w:lang w:val="en-US"/>
        </w:rPr>
        <w:t>, D</w:t>
      </w:r>
      <w:r w:rsidR="00067E5A" w:rsidRPr="004042D0">
        <w:rPr>
          <w:sz w:val="28"/>
          <w:szCs w:val="28"/>
          <w:lang w:val="en-US"/>
        </w:rPr>
        <w:t xml:space="preserve">ata </w:t>
      </w:r>
      <w:r w:rsidRPr="004042D0">
        <w:rPr>
          <w:sz w:val="28"/>
          <w:szCs w:val="28"/>
          <w:lang w:val="en-US"/>
        </w:rPr>
        <w:t xml:space="preserve">and </w:t>
      </w:r>
      <w:r w:rsidR="003F5082">
        <w:rPr>
          <w:sz w:val="28"/>
          <w:szCs w:val="28"/>
          <w:lang w:val="en-US"/>
        </w:rPr>
        <w:t>c</w:t>
      </w:r>
      <w:r w:rsidRPr="004042D0">
        <w:rPr>
          <w:sz w:val="28"/>
          <w:szCs w:val="28"/>
          <w:lang w:val="en-US"/>
        </w:rPr>
        <w:t>lean the symbols, hyperlinks, RT’s etc.</w:t>
      </w:r>
    </w:p>
    <w:p w14:paraId="55D03D60" w14:textId="5D51D994" w:rsidR="00067E5A" w:rsidRPr="004042D0" w:rsidRDefault="00067E5A" w:rsidP="0002600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Get data’s subjectivity (whether is a fact or an opinion) and Polarity</w:t>
      </w:r>
      <w:r w:rsidR="00261833" w:rsidRPr="004042D0">
        <w:rPr>
          <w:sz w:val="28"/>
          <w:szCs w:val="28"/>
          <w:lang w:val="en-US"/>
        </w:rPr>
        <w:t xml:space="preserve"> </w:t>
      </w:r>
      <w:r w:rsidRPr="004042D0">
        <w:rPr>
          <w:sz w:val="28"/>
          <w:szCs w:val="28"/>
          <w:lang w:val="en-US"/>
        </w:rPr>
        <w:t>(Differentiate among negative and positive statements). (Using Text</w:t>
      </w:r>
      <w:r w:rsidR="00261833" w:rsidRPr="004042D0">
        <w:rPr>
          <w:sz w:val="28"/>
          <w:szCs w:val="28"/>
          <w:lang w:val="en-US"/>
        </w:rPr>
        <w:t xml:space="preserve"> </w:t>
      </w:r>
      <w:r w:rsidRPr="004042D0">
        <w:rPr>
          <w:sz w:val="28"/>
          <w:szCs w:val="28"/>
          <w:lang w:val="en-US"/>
        </w:rPr>
        <w:t>Blob Library)</w:t>
      </w:r>
    </w:p>
    <w:p w14:paraId="25A4838D" w14:textId="5F0E19EE" w:rsidR="0002600F" w:rsidRPr="004042D0" w:rsidRDefault="0002600F" w:rsidP="0002600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 xml:space="preserve">Make a word cloud plot for visualizing how sentiments have been distributed. (Using Word Cloud Library) </w:t>
      </w:r>
    </w:p>
    <w:p w14:paraId="0D4834D7" w14:textId="10D53518" w:rsidR="00067E5A" w:rsidRPr="004042D0" w:rsidRDefault="00067E5A" w:rsidP="00067E5A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Assigning scores to statements (+1 for positive, -1 for negative</w:t>
      </w:r>
      <w:r w:rsidR="0027146B">
        <w:rPr>
          <w:sz w:val="28"/>
          <w:szCs w:val="28"/>
          <w:lang w:val="en-US"/>
        </w:rPr>
        <w:t xml:space="preserve"> and 0 for neutral</w:t>
      </w:r>
      <w:r w:rsidRPr="004042D0">
        <w:rPr>
          <w:sz w:val="28"/>
          <w:szCs w:val="28"/>
          <w:lang w:val="en-US"/>
        </w:rPr>
        <w:t>)</w:t>
      </w:r>
    </w:p>
    <w:p w14:paraId="244FE3EA" w14:textId="19E9B883" w:rsidR="008624B9" w:rsidRPr="00BE6188" w:rsidRDefault="00067E5A" w:rsidP="00BE618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Plotting the polarity and subjectivity using a scatter plot. (Using matplotlib)</w:t>
      </w:r>
      <w:r w:rsidR="00261833" w:rsidRPr="004042D0">
        <w:rPr>
          <w:sz w:val="28"/>
          <w:szCs w:val="28"/>
          <w:lang w:val="en-US"/>
        </w:rPr>
        <w:t xml:space="preserve"> </w:t>
      </w:r>
    </w:p>
    <w:p w14:paraId="60BACFF7" w14:textId="14B1A5ED" w:rsidR="008624B9" w:rsidRDefault="008624B9" w:rsidP="008624B9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TEXT SUMMARISATION USING NEWS ARTICLES</w:t>
      </w:r>
    </w:p>
    <w:p w14:paraId="7E3726C6" w14:textId="77777777" w:rsidR="00C00947" w:rsidRPr="008624B9" w:rsidRDefault="00C00947" w:rsidP="008624B9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68AF5C8" w14:textId="28094A3A" w:rsidR="004042D0" w:rsidRDefault="00C00947" w:rsidP="00C009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 query, start and end date from user.</w:t>
      </w:r>
    </w:p>
    <w:p w14:paraId="769C363A" w14:textId="7566E776" w:rsidR="00C00947" w:rsidRPr="00C00947" w:rsidRDefault="00C00947" w:rsidP="00C009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NewsAPI get the links relevant to the query in the specific timeframe. (Create a list of the links)</w:t>
      </w:r>
    </w:p>
    <w:p w14:paraId="2F19BCBA" w14:textId="57AE9478" w:rsidR="00E27857" w:rsidRDefault="00C00947" w:rsidP="00E278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Beautiful Soup Library.</w:t>
      </w:r>
    </w:p>
    <w:p w14:paraId="457E7D4A" w14:textId="417468E0" w:rsidR="00C00947" w:rsidRPr="00C00947" w:rsidRDefault="00C00947" w:rsidP="00C009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 the links and scrap data from web and store it in an article.</w:t>
      </w:r>
    </w:p>
    <w:p w14:paraId="733929EB" w14:textId="2E204CE5" w:rsidR="00261833" w:rsidRPr="004042D0" w:rsidRDefault="00E27857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 xml:space="preserve">Preprocess data as done with tweets. </w:t>
      </w:r>
    </w:p>
    <w:p w14:paraId="2832C8AE" w14:textId="2B9B41F4" w:rsidR="00E27857" w:rsidRPr="004042D0" w:rsidRDefault="00E27857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Tokenizing the articles. (Using NLTK library)</w:t>
      </w:r>
    </w:p>
    <w:p w14:paraId="7E3DE77C" w14:textId="6B4AB89D" w:rsidR="00E27857" w:rsidRPr="004042D0" w:rsidRDefault="00E27857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 xml:space="preserve">Find the weighted frequency of occurrence of words. </w:t>
      </w:r>
    </w:p>
    <w:p w14:paraId="2C995E91" w14:textId="23EE0B3B" w:rsidR="004042D0" w:rsidRPr="004042D0" w:rsidRDefault="004042D0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Remove the stopwords and creating a dictionary to store relevant words.</w:t>
      </w:r>
    </w:p>
    <w:p w14:paraId="678B8E4A" w14:textId="3F54CAB7" w:rsidR="00E27857" w:rsidRDefault="00E27857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42D0">
        <w:rPr>
          <w:sz w:val="28"/>
          <w:szCs w:val="28"/>
          <w:lang w:val="en-US"/>
        </w:rPr>
        <w:t>Calculate Sentence Scores</w:t>
      </w:r>
      <w:r w:rsidR="004042D0" w:rsidRPr="004042D0">
        <w:rPr>
          <w:sz w:val="28"/>
          <w:szCs w:val="28"/>
          <w:lang w:val="en-US"/>
        </w:rPr>
        <w:t xml:space="preserve"> and generate summary by using top </w:t>
      </w:r>
      <w:r w:rsidR="00FE69BF">
        <w:rPr>
          <w:sz w:val="28"/>
          <w:szCs w:val="28"/>
          <w:lang w:val="en-US"/>
        </w:rPr>
        <w:t>10</w:t>
      </w:r>
      <w:r w:rsidR="004042D0" w:rsidRPr="004042D0">
        <w:rPr>
          <w:sz w:val="28"/>
          <w:szCs w:val="28"/>
          <w:lang w:val="en-US"/>
        </w:rPr>
        <w:t xml:space="preserve"> sentences with the highest score. </w:t>
      </w:r>
    </w:p>
    <w:p w14:paraId="353B93F4" w14:textId="12410B03" w:rsidR="00FE69BF" w:rsidRPr="004042D0" w:rsidRDefault="00FE69BF" w:rsidP="002618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Summary and display it.</w:t>
      </w:r>
    </w:p>
    <w:p w14:paraId="0EDC93E4" w14:textId="39E6CDAE" w:rsidR="004042D0" w:rsidRDefault="004042D0" w:rsidP="004042D0">
      <w:pPr>
        <w:pStyle w:val="ListParagraph"/>
        <w:rPr>
          <w:sz w:val="28"/>
          <w:szCs w:val="28"/>
          <w:lang w:val="en-US"/>
        </w:rPr>
      </w:pPr>
    </w:p>
    <w:p w14:paraId="666D679F" w14:textId="413BD6C2" w:rsidR="004042D0" w:rsidRPr="004042D0" w:rsidRDefault="004042D0" w:rsidP="004042D0">
      <w:pPr>
        <w:pStyle w:val="ListParagraph"/>
        <w:rPr>
          <w:sz w:val="28"/>
          <w:szCs w:val="28"/>
          <w:lang w:val="en-US"/>
        </w:rPr>
      </w:pPr>
    </w:p>
    <w:sectPr w:rsidR="004042D0" w:rsidRPr="00404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26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AD7219"/>
    <w:multiLevelType w:val="hybridMultilevel"/>
    <w:tmpl w:val="10ACF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B1DF6"/>
    <w:multiLevelType w:val="hybridMultilevel"/>
    <w:tmpl w:val="49AEE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0F"/>
    <w:rsid w:val="0002600F"/>
    <w:rsid w:val="00067E5A"/>
    <w:rsid w:val="00261833"/>
    <w:rsid w:val="0027146B"/>
    <w:rsid w:val="003F5082"/>
    <w:rsid w:val="004042D0"/>
    <w:rsid w:val="004F4645"/>
    <w:rsid w:val="00653FB4"/>
    <w:rsid w:val="00752BE3"/>
    <w:rsid w:val="008624B9"/>
    <w:rsid w:val="00BD368A"/>
    <w:rsid w:val="00BE6188"/>
    <w:rsid w:val="00C00947"/>
    <w:rsid w:val="00E27857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F0C5"/>
  <w15:chartTrackingRefBased/>
  <w15:docId w15:val="{79EBB226-AEF3-4C22-BDFF-5376C500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Pakhare</dc:creator>
  <cp:keywords/>
  <dc:description/>
  <cp:lastModifiedBy>Shreyas Pakhare</cp:lastModifiedBy>
  <cp:revision>11</cp:revision>
  <dcterms:created xsi:type="dcterms:W3CDTF">2021-04-25T14:53:00Z</dcterms:created>
  <dcterms:modified xsi:type="dcterms:W3CDTF">2021-05-09T03:32:00Z</dcterms:modified>
</cp:coreProperties>
</file>