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F935D3" w14:paraId="63250997" wp14:textId="30B8187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F935D3" w:rsidR="6F03B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Blog Listing Component</w:t>
      </w:r>
    </w:p>
    <w:p xmlns:wp14="http://schemas.microsoft.com/office/word/2010/wordml" w:rsidP="6EF935D3" w14:paraId="2C078E63" wp14:textId="39E6D3A2">
      <w:pPr>
        <w:pStyle w:val="Normal"/>
      </w:pPr>
      <w:r w:rsidR="6F03B214">
        <w:drawing>
          <wp:inline xmlns:wp14="http://schemas.microsoft.com/office/word/2010/wordprocessingDrawing" wp14:editId="58793CF4" wp14:anchorId="7295BB25">
            <wp:extent cx="4572000" cy="2038350"/>
            <wp:effectExtent l="0" t="0" r="0" b="0"/>
            <wp:docPr id="125823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b4a3090dd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3B214" w:rsidP="6EF935D3" w:rsidRDefault="6F03B214" w14:paraId="0B382F48" w14:textId="6A1F9C1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EF935D3" w:rsidR="6F03B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this dropdown below list of component types are available, we can select one type as per our requirement.</w:t>
      </w:r>
    </w:p>
    <w:p w:rsidR="6F03B214" w:rsidP="6EF935D3" w:rsidRDefault="6F03B214" w14:paraId="1DFA3A09" w14:textId="055275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EF935D3" w:rsidR="6F03B214">
        <w:rPr>
          <w:b w:val="1"/>
          <w:bCs w:val="1"/>
          <w:sz w:val="32"/>
          <w:szCs w:val="32"/>
        </w:rPr>
        <w:t>Blog Listing</w:t>
      </w:r>
      <w:r w:rsidRPr="6EF935D3" w:rsidR="6F03B214">
        <w:rPr>
          <w:sz w:val="32"/>
          <w:szCs w:val="32"/>
        </w:rPr>
        <w:t xml:space="preserve"> </w:t>
      </w:r>
      <w:r w:rsidRPr="6EF935D3" w:rsidR="48087C28">
        <w:rPr>
          <w:sz w:val="28"/>
          <w:szCs w:val="28"/>
        </w:rPr>
        <w:t>- This</w:t>
      </w:r>
      <w:r w:rsidRPr="6EF935D3" w:rsidR="6F03B214">
        <w:rPr>
          <w:sz w:val="28"/>
          <w:szCs w:val="28"/>
        </w:rPr>
        <w:t xml:space="preserve"> component will use in blog listing page</w:t>
      </w:r>
      <w:r w:rsidRPr="6EF935D3" w:rsidR="68B6098F">
        <w:rPr>
          <w:sz w:val="28"/>
          <w:szCs w:val="28"/>
        </w:rPr>
        <w:t>.</w:t>
      </w:r>
    </w:p>
    <w:p w:rsidR="68B6098F" w:rsidP="6EF935D3" w:rsidRDefault="68B6098F" w14:paraId="7E725522" w14:textId="14BF26C1">
      <w:pPr>
        <w:pStyle w:val="Normal"/>
        <w:rPr>
          <w:sz w:val="28"/>
          <w:szCs w:val="28"/>
        </w:rPr>
      </w:pPr>
      <w:r w:rsidRPr="3C069D91" w:rsidR="68B6098F">
        <w:rPr>
          <w:b w:val="1"/>
          <w:bCs w:val="1"/>
          <w:sz w:val="28"/>
          <w:szCs w:val="28"/>
        </w:rPr>
        <w:t>Page Reference</w:t>
      </w:r>
      <w:r w:rsidRPr="3C069D91" w:rsidR="68B6098F">
        <w:rPr>
          <w:sz w:val="28"/>
          <w:szCs w:val="28"/>
        </w:rPr>
        <w:t xml:space="preserve"> - </w:t>
      </w:r>
      <w:hyperlink r:id="R790f6de57d0d4f0f">
        <w:r w:rsidRPr="3C069D91" w:rsidR="68B6098F">
          <w:rPr>
            <w:rStyle w:val="Hyperlink"/>
            <w:sz w:val="28"/>
            <w:szCs w:val="28"/>
          </w:rPr>
          <w:t>https://www.ancestry.com/corporate/blog</w:t>
        </w:r>
      </w:hyperlink>
    </w:p>
    <w:p w:rsidR="40C95BE9" w:rsidP="4926E6E2" w:rsidRDefault="40C95BE9" w14:paraId="0D92E389" w14:textId="6677BF98">
      <w:pPr>
        <w:pStyle w:val="Normal"/>
        <w:rPr>
          <w:sz w:val="28"/>
          <w:szCs w:val="28"/>
        </w:rPr>
      </w:pPr>
      <w:r w:rsidRPr="4926E6E2" w:rsidR="40C95BE9">
        <w:rPr>
          <w:b w:val="1"/>
          <w:bCs w:val="1"/>
          <w:sz w:val="28"/>
          <w:szCs w:val="28"/>
        </w:rPr>
        <w:t>AEM URL</w:t>
      </w:r>
      <w:r w:rsidRPr="4926E6E2" w:rsidR="40C95BE9">
        <w:rPr>
          <w:sz w:val="28"/>
          <w:szCs w:val="28"/>
        </w:rPr>
        <w:t xml:space="preserve"> - </w:t>
      </w:r>
      <w:hyperlink r:id="Rbdeb4c6e4dc14de9">
        <w:r w:rsidRPr="4926E6E2" w:rsidR="1F7E203C">
          <w:rPr>
            <w:rStyle w:val="Hyperlink"/>
            <w:sz w:val="28"/>
            <w:szCs w:val="28"/>
          </w:rPr>
          <w:t>https://author-ancestry-dev2.adobecqms.net/content/ancestry-corp/us/en/blog.html?wcmmode=disabled</w:t>
        </w:r>
      </w:hyperlink>
    </w:p>
    <w:p w:rsidR="3C069D91" w:rsidP="3C069D91" w:rsidRDefault="3C069D91" w14:paraId="12A1FA57" w14:textId="7AF158E4">
      <w:pPr>
        <w:pStyle w:val="Normal"/>
        <w:rPr>
          <w:sz w:val="28"/>
          <w:szCs w:val="28"/>
        </w:rPr>
      </w:pPr>
    </w:p>
    <w:p w:rsidR="016FF99C" w:rsidP="6EF935D3" w:rsidRDefault="016FF99C" w14:paraId="6C6FD46E" w14:textId="3FADEAF6">
      <w:pPr>
        <w:pStyle w:val="Normal"/>
        <w:rPr>
          <w:sz w:val="28"/>
          <w:szCs w:val="28"/>
        </w:rPr>
      </w:pPr>
      <w:r w:rsidRPr="6EF935D3" w:rsidR="016FF99C">
        <w:rPr>
          <w:sz w:val="28"/>
          <w:szCs w:val="28"/>
        </w:rPr>
        <w:t xml:space="preserve">In this component, </w:t>
      </w:r>
      <w:r w:rsidRPr="6EF935D3" w:rsidR="5E050639">
        <w:rPr>
          <w:sz w:val="28"/>
          <w:szCs w:val="28"/>
        </w:rPr>
        <w:t xml:space="preserve">below list of </w:t>
      </w:r>
      <w:r w:rsidRPr="6EF935D3" w:rsidR="5E050639">
        <w:rPr>
          <w:sz w:val="28"/>
          <w:szCs w:val="28"/>
        </w:rPr>
        <w:t>fields</w:t>
      </w:r>
      <w:r w:rsidRPr="6EF935D3" w:rsidR="5E050639">
        <w:rPr>
          <w:sz w:val="28"/>
          <w:szCs w:val="28"/>
        </w:rPr>
        <w:t xml:space="preserve"> are visible </w:t>
      </w:r>
    </w:p>
    <w:p w:rsidR="1F8871DF" w:rsidP="6EF935D3" w:rsidRDefault="1F8871DF" w14:paraId="1DCEBAAC" w14:textId="6BB47A2F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6EF935D3" w:rsidR="1F8871DF">
        <w:rPr>
          <w:b w:val="1"/>
          <w:bCs w:val="1"/>
          <w:noProof w:val="0"/>
          <w:sz w:val="28"/>
          <w:szCs w:val="28"/>
          <w:lang w:val="en-US"/>
        </w:rPr>
        <w:t>Search Box</w:t>
      </w:r>
      <w:r w:rsidRPr="6EF935D3" w:rsidR="1F8871DF">
        <w:rPr>
          <w:noProof w:val="0"/>
          <w:sz w:val="28"/>
          <w:szCs w:val="28"/>
          <w:lang w:val="en-US"/>
        </w:rPr>
        <w:t xml:space="preserve"> – Here we can search any blog as per the requirement </w:t>
      </w:r>
    </w:p>
    <w:p w:rsidR="1F8871DF" w:rsidP="6EF935D3" w:rsidRDefault="1F8871DF" w14:paraId="2C172522" w14:textId="4DD4CE51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6EF935D3" w:rsidR="1F8871DF">
        <w:rPr>
          <w:b w:val="1"/>
          <w:bCs w:val="1"/>
          <w:noProof w:val="0"/>
          <w:sz w:val="28"/>
          <w:szCs w:val="28"/>
          <w:lang w:val="en-US"/>
        </w:rPr>
        <w:t>Year and month filter dropdown</w:t>
      </w:r>
      <w:r w:rsidRPr="6EF935D3" w:rsidR="1F8871DF">
        <w:rPr>
          <w:noProof w:val="0"/>
          <w:sz w:val="28"/>
          <w:szCs w:val="28"/>
          <w:lang w:val="en-US"/>
        </w:rPr>
        <w:t xml:space="preserve"> – Able to find any blog using year and month </w:t>
      </w:r>
    </w:p>
    <w:p w:rsidR="1F8871DF" w:rsidP="0647A47A" w:rsidRDefault="1F8871DF" w14:paraId="61DC7E65" w14:textId="0848F302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0647A47A" w:rsidR="1F8871DF">
        <w:rPr>
          <w:b w:val="1"/>
          <w:bCs w:val="1"/>
          <w:noProof w:val="0"/>
          <w:sz w:val="28"/>
          <w:szCs w:val="28"/>
          <w:lang w:val="en-US"/>
        </w:rPr>
        <w:t>Blog listing section</w:t>
      </w:r>
      <w:r w:rsidRPr="0647A47A" w:rsidR="1F8871DF">
        <w:rPr>
          <w:noProof w:val="0"/>
          <w:sz w:val="28"/>
          <w:szCs w:val="28"/>
          <w:lang w:val="en-US"/>
        </w:rPr>
        <w:t xml:space="preserve"> – </w:t>
      </w:r>
      <w:r w:rsidRPr="0647A47A" w:rsidR="442541DC">
        <w:rPr>
          <w:noProof w:val="0"/>
          <w:sz w:val="28"/>
          <w:szCs w:val="28"/>
          <w:lang w:val="en-US"/>
        </w:rPr>
        <w:t xml:space="preserve">When we create a new blog using a blog template then that blog will be shown here and also the list of blogs visible. </w:t>
      </w:r>
      <w:r w:rsidRPr="0647A47A" w:rsidR="442541DC">
        <w:rPr>
          <w:noProof w:val="0"/>
          <w:lang w:val="en-US"/>
        </w:rPr>
        <w:t xml:space="preserve"> </w:t>
      </w:r>
    </w:p>
    <w:p w:rsidR="1F8871DF" w:rsidP="6EF935D3" w:rsidRDefault="1F8871DF" w14:paraId="41887ABA" w14:textId="40D67D17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en-US"/>
        </w:rPr>
      </w:pPr>
      <w:r w:rsidRPr="6EF935D3" w:rsidR="1F8871DF">
        <w:rPr>
          <w:b w:val="1"/>
          <w:bCs w:val="1"/>
          <w:noProof w:val="0"/>
          <w:sz w:val="28"/>
          <w:szCs w:val="28"/>
          <w:lang w:val="en-US"/>
        </w:rPr>
        <w:t>Pagination</w:t>
      </w:r>
      <w:r w:rsidRPr="6EF935D3" w:rsidR="1F8871DF">
        <w:rPr>
          <w:noProof w:val="0"/>
          <w:sz w:val="28"/>
          <w:szCs w:val="28"/>
          <w:lang w:val="en-US"/>
        </w:rPr>
        <w:t xml:space="preserve"> – Using pagination we can able to see all the blogs while clicking on the pagination number.</w:t>
      </w:r>
    </w:p>
    <w:p w:rsidR="4E81A3D4" w:rsidP="6EF935D3" w:rsidRDefault="4E81A3D4" w14:paraId="7C4FEB29" w14:textId="7A153C9E">
      <w:pPr>
        <w:pStyle w:val="Normal"/>
      </w:pPr>
      <w:r w:rsidR="4E81A3D4">
        <w:drawing>
          <wp:inline wp14:editId="234BE2E1" wp14:anchorId="3507E38C">
            <wp:extent cx="3188176" cy="5067298"/>
            <wp:effectExtent l="9525" t="9525" r="9525" b="9525"/>
            <wp:docPr id="360655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f7348ef2349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8176" cy="50672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EF935D3" w:rsidP="383D6554" w:rsidRDefault="6EF935D3" w14:paraId="2555150A" w14:textId="5D3E97B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D6554" w:rsidR="071AA0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___________________________________________________________________</w:t>
      </w:r>
    </w:p>
    <w:p w:rsidR="6EF935D3" w:rsidP="6EF935D3" w:rsidRDefault="6EF935D3" w14:paraId="7B7EB853" w14:textId="1C402FFB">
      <w:pPr>
        <w:pStyle w:val="Normal"/>
      </w:pPr>
    </w:p>
    <w:p w:rsidR="6F03B214" w:rsidP="6EF935D3" w:rsidRDefault="6F03B214" w14:paraId="7610E75D" w14:textId="631CAF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EF935D3" w:rsidR="6F03B214">
        <w:rPr>
          <w:b w:val="1"/>
          <w:bCs w:val="1"/>
          <w:sz w:val="32"/>
          <w:szCs w:val="32"/>
        </w:rPr>
        <w:t>Featured Blog (Homepage)</w:t>
      </w:r>
      <w:r w:rsidRPr="6EF935D3" w:rsidR="0B3056E4">
        <w:rPr>
          <w:b w:val="1"/>
          <w:bCs w:val="1"/>
          <w:sz w:val="32"/>
          <w:szCs w:val="32"/>
        </w:rPr>
        <w:t xml:space="preserve"> - </w:t>
      </w:r>
      <w:r w:rsidRPr="6EF935D3" w:rsidR="0B3056E4">
        <w:rPr>
          <w:sz w:val="28"/>
          <w:szCs w:val="28"/>
        </w:rPr>
        <w:t>This component will use in Homepage.</w:t>
      </w:r>
    </w:p>
    <w:p w:rsidR="0B3056E4" w:rsidP="6EF935D3" w:rsidRDefault="0B3056E4" w14:paraId="572CD1DD" w14:textId="244737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C069D91" w:rsidR="0B3056E4">
        <w:rPr>
          <w:b w:val="1"/>
          <w:bCs w:val="1"/>
          <w:sz w:val="28"/>
          <w:szCs w:val="28"/>
        </w:rPr>
        <w:t>Page Reference -</w:t>
      </w:r>
      <w:r w:rsidRPr="3C069D91" w:rsidR="0B3056E4">
        <w:rPr>
          <w:sz w:val="28"/>
          <w:szCs w:val="28"/>
        </w:rPr>
        <w:t xml:space="preserve"> </w:t>
      </w:r>
      <w:hyperlink r:id="R99010a4fb5054316">
        <w:r w:rsidRPr="3C069D91" w:rsidR="0B3056E4">
          <w:rPr>
            <w:rStyle w:val="Hyperlink"/>
            <w:sz w:val="28"/>
            <w:szCs w:val="28"/>
          </w:rPr>
          <w:t>https://www.ancestry.com/corporate/</w:t>
        </w:r>
      </w:hyperlink>
    </w:p>
    <w:p w:rsidR="3C069D91" w:rsidP="3C069D91" w:rsidRDefault="3C069D91" w14:paraId="2C2D5369" w14:textId="7AC0858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926E6E2" w:rsidR="07BD981F">
        <w:rPr>
          <w:b w:val="1"/>
          <w:bCs w:val="1"/>
          <w:sz w:val="28"/>
          <w:szCs w:val="28"/>
        </w:rPr>
        <w:t>AEM URL</w:t>
      </w:r>
      <w:r w:rsidRPr="4926E6E2" w:rsidR="07BD981F">
        <w:rPr>
          <w:sz w:val="28"/>
          <w:szCs w:val="28"/>
        </w:rPr>
        <w:t xml:space="preserve"> - </w:t>
      </w:r>
      <w:hyperlink r:id="Rda128362591348fe">
        <w:r w:rsidRPr="4926E6E2" w:rsidR="119927C5">
          <w:rPr>
            <w:rStyle w:val="Hyperlink"/>
            <w:sz w:val="28"/>
            <w:szCs w:val="28"/>
          </w:rPr>
          <w:t>https://author-ancestry-dev2.adobecqms.net/content/ancestry-corp/us/en.html?wcmmode=disabled</w:t>
        </w:r>
      </w:hyperlink>
    </w:p>
    <w:p w:rsidR="0B3056E4" w:rsidP="6EF935D3" w:rsidRDefault="0B3056E4" w14:paraId="07EFFA61" w14:textId="623786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056E4">
        <w:drawing>
          <wp:inline wp14:editId="1DCF1C0D" wp14:anchorId="08549645">
            <wp:extent cx="6335782" cy="1517948"/>
            <wp:effectExtent l="0" t="0" r="0" b="0"/>
            <wp:docPr id="127890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029f9403b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782" cy="15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C1E83" w:rsidP="6EF935D3" w:rsidRDefault="251C1E83" w14:paraId="5D8B454C" w14:textId="305D38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EF935D3" w:rsidR="251C1E83">
        <w:rPr>
          <w:rFonts w:ascii="Calibri" w:hAnsi="Calibri" w:eastAsia="Calibri" w:cs="Calibri"/>
          <w:noProof w:val="0"/>
          <w:sz w:val="28"/>
          <w:szCs w:val="28"/>
          <w:lang w:val="en-US"/>
        </w:rPr>
        <w:t>Only one blog we can able to show as a Featured blog on the homepage, and we need to set the property for that blog as the Homepage position is 1 as per the below screenshot.</w:t>
      </w:r>
    </w:p>
    <w:p w:rsidR="62948C4D" w:rsidP="6EF935D3" w:rsidRDefault="62948C4D" w14:paraId="1B2F3665" w14:textId="02D57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948C4D">
        <w:drawing>
          <wp:inline wp14:editId="5C03D73D" wp14:anchorId="0185EF0A">
            <wp:extent cx="6115783" cy="2650172"/>
            <wp:effectExtent l="0" t="0" r="0" b="0"/>
            <wp:docPr id="56094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47a1d6d35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83" cy="26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a90ef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b55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87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443BE"/>
    <w:rsid w:val="00685E1F"/>
    <w:rsid w:val="00AA5FB6"/>
    <w:rsid w:val="016FF99C"/>
    <w:rsid w:val="02D6DB90"/>
    <w:rsid w:val="0647A47A"/>
    <w:rsid w:val="07023F45"/>
    <w:rsid w:val="071AA0ED"/>
    <w:rsid w:val="07BD981F"/>
    <w:rsid w:val="089E0FA6"/>
    <w:rsid w:val="0AE81493"/>
    <w:rsid w:val="0B3056E4"/>
    <w:rsid w:val="0C5553DB"/>
    <w:rsid w:val="0D783F5F"/>
    <w:rsid w:val="116A8A27"/>
    <w:rsid w:val="119927C5"/>
    <w:rsid w:val="12487A56"/>
    <w:rsid w:val="14E5F2E8"/>
    <w:rsid w:val="1681C349"/>
    <w:rsid w:val="1A562AEF"/>
    <w:rsid w:val="1BF1FB50"/>
    <w:rsid w:val="1D8DCBB1"/>
    <w:rsid w:val="1F7E203C"/>
    <w:rsid w:val="1F8871DF"/>
    <w:rsid w:val="208A1EEE"/>
    <w:rsid w:val="251C1E83"/>
    <w:rsid w:val="267EBEB6"/>
    <w:rsid w:val="2A944380"/>
    <w:rsid w:val="2BF0BD25"/>
    <w:rsid w:val="2C09E582"/>
    <w:rsid w:val="2FB68E7A"/>
    <w:rsid w:val="383D6554"/>
    <w:rsid w:val="3A58A6C7"/>
    <w:rsid w:val="3C069D91"/>
    <w:rsid w:val="3CFAA3E2"/>
    <w:rsid w:val="40C95BE9"/>
    <w:rsid w:val="4350BD09"/>
    <w:rsid w:val="442541DC"/>
    <w:rsid w:val="48087C28"/>
    <w:rsid w:val="4926E6E2"/>
    <w:rsid w:val="4CF79F4F"/>
    <w:rsid w:val="4E81A3D4"/>
    <w:rsid w:val="51213C9C"/>
    <w:rsid w:val="5A5443BE"/>
    <w:rsid w:val="5DF9CB57"/>
    <w:rsid w:val="5E050639"/>
    <w:rsid w:val="60DC3672"/>
    <w:rsid w:val="62948C4D"/>
    <w:rsid w:val="68B6098F"/>
    <w:rsid w:val="6C666A56"/>
    <w:rsid w:val="6EF935D3"/>
    <w:rsid w:val="6F03B214"/>
    <w:rsid w:val="6F65BB2C"/>
    <w:rsid w:val="7475B083"/>
    <w:rsid w:val="7B0B2066"/>
    <w:rsid w:val="7E0A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43BE"/>
  <w15:chartTrackingRefBased/>
  <w15:docId w15:val="{5BE72F2D-6E36-45AA-9131-43061A45E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4.png" Id="Rfd847a1d6d3543aa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7fbf81e3fa14495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99eb4a3090dd43b6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3.png" Id="Rcc9029f9403b45d6" /><Relationship Type="http://schemas.openxmlformats.org/officeDocument/2006/relationships/fontTable" Target="fontTable.xml" Id="rId4" /><Relationship Type="http://schemas.openxmlformats.org/officeDocument/2006/relationships/hyperlink" Target="https://www.ancestry.com/corporate/blog" TargetMode="External" Id="R790f6de57d0d4f0f" /><Relationship Type="http://schemas.openxmlformats.org/officeDocument/2006/relationships/hyperlink" Target="https://www.ancestry.com/corporate/" TargetMode="External" Id="R99010a4fb5054316" /><Relationship Type="http://schemas.openxmlformats.org/officeDocument/2006/relationships/hyperlink" Target="https://author-ancestry-dev2.adobecqms.net/content/ancestry-corp/us/en/blog.html?wcmmode=disabled" TargetMode="External" Id="Rbdeb4c6e4dc14de9" /><Relationship Type="http://schemas.openxmlformats.org/officeDocument/2006/relationships/hyperlink" Target="https://author-ancestry-dev2.adobecqms.net/content/ancestry-corp/us/en.html?wcmmode=disabled" TargetMode="External" Id="Rda128362591348fe" /><Relationship Type="http://schemas.openxmlformats.org/officeDocument/2006/relationships/image" Target="/media/image5.png" Id="Ra92f7348ef2349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F3239C-D52E-49EC-AA1A-6C039CDC0404}"/>
</file>

<file path=customXml/itemProps2.xml><?xml version="1.0" encoding="utf-8"?>
<ds:datastoreItem xmlns:ds="http://schemas.openxmlformats.org/officeDocument/2006/customXml" ds:itemID="{0EE0B223-A261-4DCC-9741-B08ACF0636E8}"/>
</file>

<file path=customXml/itemProps3.xml><?xml version="1.0" encoding="utf-8"?>
<ds:datastoreItem xmlns:ds="http://schemas.openxmlformats.org/officeDocument/2006/customXml" ds:itemID="{108B1824-E04B-4542-9A16-6CCEE82850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2022-12-02T12:59:42Z</dcterms:created>
  <dcterms:modified xsi:type="dcterms:W3CDTF">2022-12-08T04:53:30Z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