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8B697E" w14:paraId="58DBFBE0" wp14:textId="5C449CA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18B697E" w:rsidR="37F277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Featured Press List Component</w:t>
      </w:r>
    </w:p>
    <w:p xmlns:wp14="http://schemas.microsoft.com/office/word/2010/wordml" w:rsidP="518B697E" w14:paraId="12788E17" wp14:textId="0FF4F7C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18B697E" w:rsidR="37F277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Reference</w:t>
      </w:r>
      <w:r w:rsidRPr="518B697E" w:rsidR="37F277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979b5fc278c94090">
        <w:r w:rsidRPr="518B697E" w:rsidR="37F2774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https://www.ancestry.com/corporate/au</w:t>
        </w:r>
      </w:hyperlink>
    </w:p>
    <w:p w:rsidR="37F2774B" w:rsidP="430CE137" w:rsidRDefault="37F2774B" w14:paraId="08299CFA" w14:textId="63CA424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0CE137" w:rsidR="37F277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AEM URL</w:t>
      </w:r>
      <w:r w:rsidRPr="430CE137" w:rsidR="37F277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ae9304dfbdf147b5">
        <w:r w:rsidRPr="430CE137" w:rsidR="31D4E99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https://author-ancestry-dev2.adobecqms.net/content/ancestry-corp/us/en/global-newsrooms/au/newsroom.html?wcmmode=disabled</w:t>
        </w:r>
      </w:hyperlink>
    </w:p>
    <w:p xmlns:wp14="http://schemas.microsoft.com/office/word/2010/wordml" w:rsidP="518B697E" w14:paraId="251FC45C" wp14:textId="423C529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18B697E" w14:paraId="2C078E63" wp14:textId="191F0BC9">
      <w:pPr>
        <w:pStyle w:val="Normal"/>
      </w:pPr>
      <w:r w:rsidRPr="518B697E" w:rsidR="4675158A">
        <w:rPr>
          <w:sz w:val="28"/>
          <w:szCs w:val="28"/>
        </w:rPr>
        <w:t>This Component will use only in newsroom pages for AU, CA, and UK countries.</w:t>
      </w:r>
    </w:p>
    <w:p w:rsidR="4675158A" w:rsidP="518B697E" w:rsidRDefault="4675158A" w14:paraId="4BCDDD79" w14:textId="0E80230B">
      <w:pPr>
        <w:pStyle w:val="Normal"/>
        <w:rPr>
          <w:sz w:val="28"/>
          <w:szCs w:val="28"/>
        </w:rPr>
      </w:pPr>
      <w:r w:rsidRPr="518B697E" w:rsidR="4675158A">
        <w:rPr>
          <w:sz w:val="28"/>
          <w:szCs w:val="28"/>
        </w:rPr>
        <w:t>We just need add or drag this component.</w:t>
      </w:r>
    </w:p>
    <w:p w:rsidR="4675158A" w:rsidP="518B697E" w:rsidRDefault="4675158A" w14:paraId="4CFDF13B" w14:textId="52385E8F">
      <w:pPr>
        <w:pStyle w:val="Normal"/>
      </w:pPr>
      <w:r w:rsidR="4675158A">
        <w:drawing>
          <wp:inline wp14:editId="7B4885AB" wp14:anchorId="73773878">
            <wp:extent cx="6041572" cy="2114550"/>
            <wp:effectExtent l="0" t="0" r="0" b="0"/>
            <wp:docPr id="48188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659b8fa9f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7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2080D" w:rsidP="518B697E" w:rsidRDefault="5D82080D" w14:paraId="060B2722" w14:textId="46CA21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18B697E" w:rsidR="5D82080D">
        <w:rPr>
          <w:rFonts w:ascii="Calibri" w:hAnsi="Calibri" w:eastAsia="Calibri" w:cs="Calibri"/>
          <w:noProof w:val="0"/>
          <w:sz w:val="28"/>
          <w:szCs w:val="28"/>
          <w:lang w:val="en-US"/>
        </w:rPr>
        <w:t>The latest 3 Press-releases (As per date) will be displayed here.</w:t>
      </w:r>
    </w:p>
    <w:p w:rsidR="5D82080D" w:rsidP="518B697E" w:rsidRDefault="5D82080D" w14:paraId="068BC8AE" w14:textId="0E249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F73FA8" w:rsidR="5D82080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 E.g.- </w:t>
      </w:r>
      <w:r w:rsidRPr="41F73FA8" w:rsidR="3C23FE1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If this is the AU newsroom page then the latest 3 AU press-release will be </w:t>
      </w:r>
      <w:r w:rsidRPr="41F73FA8" w:rsidR="2ACED6F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shown </w:t>
      </w:r>
      <w:r w:rsidRPr="41F73FA8" w:rsidR="3C23FE1E">
        <w:rPr>
          <w:rFonts w:ascii="Calibri" w:hAnsi="Calibri" w:eastAsia="Calibri" w:cs="Calibri"/>
          <w:noProof w:val="0"/>
          <w:sz w:val="28"/>
          <w:szCs w:val="28"/>
          <w:lang w:val="en-US"/>
        </w:rPr>
        <w:t>here.</w:t>
      </w:r>
    </w:p>
    <w:p w:rsidR="4675158A" w:rsidP="518B697E" w:rsidRDefault="4675158A" w14:paraId="73A81C20" w14:textId="3B4BD061">
      <w:pPr>
        <w:pStyle w:val="Normal"/>
      </w:pPr>
      <w:r w:rsidR="4675158A">
        <w:drawing>
          <wp:inline wp14:editId="34DD1D3B" wp14:anchorId="7AD6916E">
            <wp:extent cx="5950324" cy="1685925"/>
            <wp:effectExtent l="0" t="0" r="0" b="0"/>
            <wp:docPr id="938857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909530e19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F1E28"/>
    <w:rsid w:val="02133B0B"/>
    <w:rsid w:val="05BFF449"/>
    <w:rsid w:val="0ECDAA36"/>
    <w:rsid w:val="10697A97"/>
    <w:rsid w:val="2ACED6F5"/>
    <w:rsid w:val="319C5E24"/>
    <w:rsid w:val="31D4E994"/>
    <w:rsid w:val="37F2774B"/>
    <w:rsid w:val="39624649"/>
    <w:rsid w:val="3C23FE1E"/>
    <w:rsid w:val="3F3F1E28"/>
    <w:rsid w:val="41F73FA8"/>
    <w:rsid w:val="430CE137"/>
    <w:rsid w:val="4675158A"/>
    <w:rsid w:val="481C4166"/>
    <w:rsid w:val="4C33FECA"/>
    <w:rsid w:val="4E7FCA1F"/>
    <w:rsid w:val="518B697E"/>
    <w:rsid w:val="5645B244"/>
    <w:rsid w:val="5A8A3E56"/>
    <w:rsid w:val="5D82080D"/>
    <w:rsid w:val="6A5D0AB0"/>
    <w:rsid w:val="700AA5DA"/>
    <w:rsid w:val="77BEBBB0"/>
    <w:rsid w:val="7BB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1E28"/>
  <w15:chartTrackingRefBased/>
  <w15:docId w15:val="{264AA522-4F5B-4D4F-A602-82EFB27BFF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ac0659b8fa9f4edc" /><Relationship Type="http://schemas.openxmlformats.org/officeDocument/2006/relationships/image" Target="/media/image2.png" Id="Rac6909530e194f9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www.ancestry.com/corporate/au" TargetMode="External" Id="R979b5fc278c94090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uthor-ancestry-dev2.adobecqms.net/content/ancestry-corp/us/en/global-newsrooms/au/newsroom.html?wcmmode=disabled" TargetMode="External" Id="Rae9304dfbdf147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62A4C9-8EFA-4FC0-842E-C01CD07D4B5B}"/>
</file>

<file path=customXml/itemProps2.xml><?xml version="1.0" encoding="utf-8"?>
<ds:datastoreItem xmlns:ds="http://schemas.openxmlformats.org/officeDocument/2006/customXml" ds:itemID="{31BF236F-294E-4FB9-AD45-68A729B24C28}"/>
</file>

<file path=customXml/itemProps3.xml><?xml version="1.0" encoding="utf-8"?>
<ds:datastoreItem xmlns:ds="http://schemas.openxmlformats.org/officeDocument/2006/customXml" ds:itemID="{10681261-27F1-4EB5-9774-5E43A2C62E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Snehal Kishor Yadav</dc:creator>
  <keywords/>
  <dc:description/>
  <lastModifiedBy>Snehal Kishor Yadav</lastModifiedBy>
  <dcterms:created xsi:type="dcterms:W3CDTF">2022-12-06T05:46:38.0000000Z</dcterms:created>
  <dcterms:modified xsi:type="dcterms:W3CDTF">2022-12-08T04:53:50.8460816Z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