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754FE6C" w:rsidP="61CB97BC" w:rsidRDefault="6754FE6C" w14:paraId="5266795E" w14:textId="3C59E827">
      <w:pPr>
        <w:spacing w:after="160" w:line="259" w:lineRule="auto"/>
        <w:jc w:val="center"/>
        <w:rPr>
          <w:rFonts w:ascii="Calibri" w:hAnsi="Calibri" w:eastAsia="Calibri" w:cs="Calibri"/>
          <w:noProof w:val="0"/>
          <w:sz w:val="36"/>
          <w:szCs w:val="36"/>
          <w:lang w:val="en-US"/>
        </w:rPr>
      </w:pPr>
      <w:r w:rsidRPr="61CB97BC" w:rsidR="669D375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Image Component</w:t>
      </w:r>
    </w:p>
    <w:p w:rsidR="669D3755" w:rsidP="610C0142" w:rsidRDefault="669D3755" w14:paraId="2B749DC9" w14:textId="7DB11D88">
      <w:pPr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/>
          <w:noProof w:val="0"/>
          <w:sz w:val="36"/>
          <w:szCs w:val="36"/>
          <w:lang w:val="en-US"/>
        </w:rPr>
      </w:pPr>
      <w:r w:rsidRPr="61CB97BC" w:rsidR="669D375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Asset Tab</w:t>
      </w:r>
    </w:p>
    <w:p w:rsidR="669D3755" w:rsidP="0AC33D6E" w:rsidRDefault="669D3755" w14:paraId="3D8BEB95" w14:textId="7BBAE5A6">
      <w:pPr>
        <w:pStyle w:val="Normal"/>
      </w:pPr>
      <w:r w:rsidR="6338E231">
        <w:drawing>
          <wp:inline wp14:editId="61CB97BC" wp14:anchorId="63B23A4F">
            <wp:extent cx="4572000" cy="2924175"/>
            <wp:effectExtent l="0" t="0" r="0" b="0"/>
            <wp:docPr id="1091713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efac41294842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6F1AE9" w:rsidP="0AC33D6E" w:rsidRDefault="196F1AE9" w14:paraId="6AC3B95E" w14:textId="74D678A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Pr="0AC33D6E" w:rsidR="196F1AE9">
        <w:rPr>
          <w:sz w:val="28"/>
          <w:szCs w:val="28"/>
        </w:rPr>
        <w:t>There is two option to add asset here.</w:t>
      </w:r>
    </w:p>
    <w:p w:rsidR="196F1AE9" w:rsidP="0AC33D6E" w:rsidRDefault="196F1AE9" w14:paraId="64587A20" w14:textId="21AE89C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Pr="4370B96E" w:rsidR="196F1AE9">
        <w:rPr>
          <w:b w:val="1"/>
          <w:bCs w:val="1"/>
          <w:sz w:val="28"/>
          <w:szCs w:val="28"/>
        </w:rPr>
        <w:t>First</w:t>
      </w:r>
      <w:r w:rsidRPr="4370B96E" w:rsidR="196F1AE9">
        <w:rPr>
          <w:sz w:val="28"/>
          <w:szCs w:val="28"/>
        </w:rPr>
        <w:t xml:space="preserve">, we can select the path and select the respective image </w:t>
      </w:r>
      <w:r w:rsidRPr="4370B96E" w:rsidR="196F1AE9">
        <w:rPr>
          <w:sz w:val="28"/>
          <w:szCs w:val="28"/>
        </w:rPr>
        <w:t>as</w:t>
      </w:r>
      <w:r w:rsidRPr="4370B96E" w:rsidR="196F1AE9">
        <w:rPr>
          <w:sz w:val="28"/>
          <w:szCs w:val="28"/>
        </w:rPr>
        <w:t xml:space="preserve"> per belo</w:t>
      </w:r>
      <w:r w:rsidRPr="4370B96E" w:rsidR="7D1D87B7">
        <w:rPr>
          <w:sz w:val="28"/>
          <w:szCs w:val="28"/>
        </w:rPr>
        <w:t>w</w:t>
      </w:r>
      <w:r w:rsidRPr="4370B96E" w:rsidR="196F1AE9">
        <w:rPr>
          <w:sz w:val="28"/>
          <w:szCs w:val="28"/>
        </w:rPr>
        <w:t xml:space="preserve"> screenshot</w:t>
      </w:r>
    </w:p>
    <w:p w:rsidR="669D3755" w:rsidP="0AC33D6E" w:rsidRDefault="669D3755" w14:paraId="7831A864" w14:textId="1E5BAA4B">
      <w:pPr>
        <w:pStyle w:val="Normal"/>
        <w:rPr>
          <w:sz w:val="28"/>
          <w:szCs w:val="28"/>
        </w:rPr>
      </w:pPr>
      <w:r w:rsidR="669D3755">
        <w:drawing>
          <wp:inline wp14:editId="3B24EE2D" wp14:anchorId="7238A009">
            <wp:extent cx="4572000" cy="1981200"/>
            <wp:effectExtent l="9525" t="9525" r="9525" b="9525"/>
            <wp:docPr id="1271924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87bc00eac749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3AF6D59" w:rsidP="0AC33D6E" w:rsidRDefault="43AF6D59" w14:paraId="4D5E6F0C" w14:textId="06E1C2C9">
      <w:pPr>
        <w:pStyle w:val="Normal"/>
        <w:rPr>
          <w:sz w:val="28"/>
          <w:szCs w:val="28"/>
        </w:rPr>
      </w:pPr>
      <w:r w:rsidRPr="61CB97BC" w:rsidR="43AF6D59">
        <w:rPr>
          <w:b w:val="1"/>
          <w:bCs w:val="1"/>
          <w:sz w:val="28"/>
          <w:szCs w:val="28"/>
        </w:rPr>
        <w:t>Second</w:t>
      </w:r>
      <w:r w:rsidRPr="61CB97BC" w:rsidR="43AF6D59">
        <w:rPr>
          <w:sz w:val="28"/>
          <w:szCs w:val="28"/>
        </w:rPr>
        <w:t>,</w:t>
      </w:r>
      <w:r w:rsidRPr="61CB97BC" w:rsidR="43AF6D59">
        <w:rPr>
          <w:sz w:val="28"/>
          <w:szCs w:val="28"/>
        </w:rPr>
        <w:t xml:space="preserve"> we can drag image from left side panel asset section</w:t>
      </w:r>
    </w:p>
    <w:p w:rsidR="43AF6D59" w:rsidP="0AC33D6E" w:rsidRDefault="43AF6D59" w14:paraId="2D5F90AF" w14:textId="534C42F1">
      <w:pPr>
        <w:pStyle w:val="Normal"/>
      </w:pPr>
      <w:r w:rsidR="681B21FA">
        <w:drawing>
          <wp:inline wp14:editId="709C18E7" wp14:anchorId="5C00C50A">
            <wp:extent cx="4572000" cy="2838450"/>
            <wp:effectExtent l="0" t="0" r="0" b="0"/>
            <wp:docPr id="892362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f25fed541142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5DCA7D" w:rsidP="0AC33D6E" w:rsidRDefault="555DCA7D" w14:paraId="3DA14280" w14:textId="5A9FC184">
      <w:pPr>
        <w:pStyle w:val="Normal"/>
        <w:rPr>
          <w:sz w:val="28"/>
          <w:szCs w:val="28"/>
        </w:rPr>
      </w:pPr>
      <w:r w:rsidRPr="61CB97BC" w:rsidR="555DCA7D">
        <w:rPr>
          <w:sz w:val="28"/>
          <w:szCs w:val="28"/>
        </w:rPr>
        <w:t>After adding image, we can able to see three option to edit, clear and pick different image.</w:t>
      </w:r>
    </w:p>
    <w:p w:rsidR="669D3755" w:rsidP="0AC33D6E" w:rsidRDefault="669D3755" w14:paraId="04090C60" w14:textId="3E86A15B">
      <w:pPr>
        <w:pStyle w:val="Normal"/>
      </w:pPr>
      <w:r w:rsidR="2D5077ED">
        <w:drawing>
          <wp:inline wp14:editId="59DD59FA" wp14:anchorId="0F69A45D">
            <wp:extent cx="4572000" cy="4181475"/>
            <wp:effectExtent l="0" t="0" r="0" b="0"/>
            <wp:docPr id="427766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ecb91d46c042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D80EBD" w:rsidP="0AC33D6E" w:rsidRDefault="1AD80EBD" w14:paraId="1293673E" w14:textId="3699BB8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Pr="0AC33D6E" w:rsidR="1AD80EBD">
        <w:rPr>
          <w:b w:val="1"/>
          <w:bCs w:val="1"/>
          <w:sz w:val="28"/>
          <w:szCs w:val="28"/>
        </w:rPr>
        <w:t>Edit Option</w:t>
      </w:r>
      <w:r w:rsidRPr="0AC33D6E" w:rsidR="1AD80EBD">
        <w:rPr>
          <w:sz w:val="28"/>
          <w:szCs w:val="28"/>
        </w:rPr>
        <w:t xml:space="preserve"> – when we click on edit, image will open in new tab and we can able to change the properties and other things as per below</w:t>
      </w:r>
      <w:r w:rsidRPr="0AC33D6E" w:rsidR="6DF5D9E7">
        <w:rPr>
          <w:sz w:val="28"/>
          <w:szCs w:val="28"/>
        </w:rPr>
        <w:t xml:space="preserve"> screenshots.</w:t>
      </w:r>
    </w:p>
    <w:p w:rsidR="1AD80EBD" w:rsidP="0AC33D6E" w:rsidRDefault="1AD80EBD" w14:paraId="3EB4BC68" w14:textId="583350DA">
      <w:pPr>
        <w:pStyle w:val="Normal"/>
        <w:rPr>
          <w:sz w:val="28"/>
          <w:szCs w:val="28"/>
        </w:rPr>
      </w:pPr>
      <w:r w:rsidR="1AD80EBD">
        <w:drawing>
          <wp:inline wp14:editId="1D9B7F8B" wp14:anchorId="4B61211E">
            <wp:extent cx="4572000" cy="1971675"/>
            <wp:effectExtent l="0" t="0" r="0" b="0"/>
            <wp:docPr id="1110575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6fb293452042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D80EBD" w:rsidP="0AC33D6E" w:rsidRDefault="1AD80EBD" w14:paraId="4B338E62" w14:textId="1FAE60E9">
      <w:pPr>
        <w:pStyle w:val="Normal"/>
        <w:rPr>
          <w:sz w:val="28"/>
          <w:szCs w:val="28"/>
        </w:rPr>
      </w:pPr>
      <w:r w:rsidRPr="0AC33D6E" w:rsidR="1AD80EBD">
        <w:rPr>
          <w:b w:val="1"/>
          <w:bCs w:val="1"/>
          <w:sz w:val="28"/>
          <w:szCs w:val="28"/>
        </w:rPr>
        <w:t>Clear Option</w:t>
      </w:r>
      <w:r w:rsidRPr="0AC33D6E" w:rsidR="1AD80EBD">
        <w:rPr>
          <w:sz w:val="28"/>
          <w:szCs w:val="28"/>
        </w:rPr>
        <w:t xml:space="preserve"> – Here we can remove the image</w:t>
      </w:r>
    </w:p>
    <w:p w:rsidR="1AD80EBD" w:rsidP="0AC33D6E" w:rsidRDefault="1AD80EBD" w14:paraId="3DA0E98E" w14:textId="43657011">
      <w:pPr>
        <w:pStyle w:val="Normal"/>
        <w:rPr>
          <w:sz w:val="28"/>
          <w:szCs w:val="28"/>
        </w:rPr>
      </w:pPr>
      <w:r w:rsidRPr="610C0142" w:rsidR="1AD80EBD">
        <w:rPr>
          <w:b w:val="1"/>
          <w:bCs w:val="1"/>
          <w:sz w:val="28"/>
          <w:szCs w:val="28"/>
        </w:rPr>
        <w:t>Pick option</w:t>
      </w:r>
      <w:r w:rsidRPr="610C0142" w:rsidR="1AD80EBD">
        <w:rPr>
          <w:sz w:val="28"/>
          <w:szCs w:val="28"/>
        </w:rPr>
        <w:t xml:space="preserve"> – Here we can pick image as per the requirement</w:t>
      </w:r>
    </w:p>
    <w:p w:rsidR="0AC33D6E" w:rsidP="610C0142" w:rsidRDefault="0AC33D6E" w14:paraId="2CBC3D64" w14:textId="65775EE2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10C0142" w:rsidR="4D5CA2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___________________________________________________________________</w:t>
      </w:r>
    </w:p>
    <w:p w:rsidR="669D3755" w:rsidP="610C0142" w:rsidRDefault="669D3755" w14:paraId="795D08F8" w14:textId="058F1702">
      <w:pPr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61CB97BC" w:rsidR="669D375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Metadata Tab</w:t>
      </w:r>
    </w:p>
    <w:p w:rsidR="669D3755" w:rsidP="0AC33D6E" w:rsidRDefault="669D3755" w14:paraId="25FE7925" w14:textId="07A01997">
      <w:pPr>
        <w:pStyle w:val="Normal"/>
      </w:pPr>
      <w:r w:rsidR="7DEEA1DE">
        <w:drawing>
          <wp:inline wp14:editId="5EB23BB3" wp14:anchorId="26C2D246">
            <wp:extent cx="4572000" cy="4171950"/>
            <wp:effectExtent l="0" t="0" r="0" b="0"/>
            <wp:docPr id="520537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bbb07dea5141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6C1972" w:rsidP="0AC33D6E" w:rsidRDefault="7D6C1972" w14:paraId="5A7BCF12" w14:textId="60FD652A">
      <w:pPr>
        <w:pStyle w:val="Normal"/>
        <w:rPr>
          <w:sz w:val="28"/>
          <w:szCs w:val="28"/>
        </w:rPr>
      </w:pPr>
      <w:r w:rsidRPr="0AC33D6E" w:rsidR="7D6C1972">
        <w:rPr>
          <w:sz w:val="28"/>
          <w:szCs w:val="28"/>
        </w:rPr>
        <w:t>Here we can add alternative and caption text and there is checkbox to get it from DAM also.</w:t>
      </w:r>
    </w:p>
    <w:p w:rsidR="669D3755" w:rsidP="0AC33D6E" w:rsidRDefault="669D3755" w14:paraId="115DDEC5" w14:textId="6464529E">
      <w:pPr>
        <w:pStyle w:val="Normal"/>
        <w:rPr>
          <w:sz w:val="28"/>
          <w:szCs w:val="28"/>
        </w:rPr>
      </w:pPr>
      <w:r w:rsidR="669D3755">
        <w:drawing>
          <wp:inline wp14:editId="757880CE" wp14:anchorId="6FCD6A8D">
            <wp:extent cx="4572000" cy="4200525"/>
            <wp:effectExtent l="0" t="0" r="0" b="0"/>
            <wp:docPr id="1671795139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fe89a0452c42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57E7C5" w:rsidP="0AC33D6E" w:rsidRDefault="4A57E7C5" w14:paraId="5EE01CE6" w14:textId="5C804EE9">
      <w:pPr>
        <w:pStyle w:val="Normal"/>
        <w:rPr>
          <w:sz w:val="28"/>
          <w:szCs w:val="28"/>
        </w:rPr>
      </w:pPr>
      <w:r w:rsidRPr="0AC33D6E" w:rsidR="4A57E7C5">
        <w:rPr>
          <w:b w:val="1"/>
          <w:bCs w:val="1"/>
          <w:sz w:val="28"/>
          <w:szCs w:val="28"/>
        </w:rPr>
        <w:t xml:space="preserve">Link </w:t>
      </w:r>
      <w:r w:rsidRPr="0AC33D6E" w:rsidR="4A57E7C5">
        <w:rPr>
          <w:sz w:val="28"/>
          <w:szCs w:val="28"/>
        </w:rPr>
        <w:t>-</w:t>
      </w:r>
      <w:r w:rsidRPr="0AC33D6E" w:rsidR="5CBE8C0B">
        <w:rPr>
          <w:sz w:val="28"/>
          <w:szCs w:val="28"/>
        </w:rPr>
        <w:t xml:space="preserve"> Here we can give image link path</w:t>
      </w:r>
    </w:p>
    <w:p w:rsidR="5CBE8C0B" w:rsidP="0AC33D6E" w:rsidRDefault="5CBE8C0B" w14:paraId="417FF034" w14:textId="12FC9071">
      <w:pPr>
        <w:pStyle w:val="Normal"/>
        <w:rPr>
          <w:sz w:val="28"/>
          <w:szCs w:val="28"/>
        </w:rPr>
      </w:pPr>
      <w:r w:rsidRPr="61CB97BC" w:rsidR="5CBE8C0B">
        <w:rPr>
          <w:b w:val="1"/>
          <w:bCs w:val="1"/>
          <w:sz w:val="28"/>
          <w:szCs w:val="28"/>
        </w:rPr>
        <w:t xml:space="preserve">ID </w:t>
      </w:r>
      <w:r w:rsidRPr="61CB97BC" w:rsidR="5CBE8C0B">
        <w:rPr>
          <w:sz w:val="28"/>
          <w:szCs w:val="28"/>
        </w:rPr>
        <w:t>– Here we can give the Id to Image.</w:t>
      </w:r>
    </w:p>
    <w:p w:rsidR="2669422B" w:rsidP="610C0142" w:rsidRDefault="2669422B" w14:paraId="79148689" w14:textId="18749AB9">
      <w:pPr>
        <w:pStyle w:val="Normal"/>
        <w:ind w:left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10C0142" w:rsidR="266942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___________________________________________________________________</w:t>
      </w:r>
    </w:p>
    <w:p w:rsidR="669D3755" w:rsidP="610C0142" w:rsidRDefault="669D3755" w14:paraId="3A82379C" w14:textId="005ACB99">
      <w:pPr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/>
          <w:noProof w:val="0"/>
          <w:sz w:val="36"/>
          <w:szCs w:val="36"/>
          <w:lang w:val="en-US"/>
        </w:rPr>
      </w:pPr>
      <w:r w:rsidRPr="61CB97BC" w:rsidR="669D375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Style Tab</w:t>
      </w:r>
    </w:p>
    <w:p w:rsidR="669D3755" w:rsidP="0AC33D6E" w:rsidRDefault="669D3755" w14:paraId="03B6217A" w14:textId="130551EC">
      <w:pPr>
        <w:pStyle w:val="Normal"/>
      </w:pPr>
      <w:r w:rsidR="0C5CA16F">
        <w:drawing>
          <wp:inline wp14:editId="6A7BCB13" wp14:anchorId="5FD89192">
            <wp:extent cx="4572000" cy="3514725"/>
            <wp:effectExtent l="0" t="0" r="0" b="0"/>
            <wp:docPr id="204926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c35455e18440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F14B3" w:rsidP="0AC33D6E" w:rsidRDefault="4BCF14B3" w14:paraId="5E45852D" w14:textId="16709799">
      <w:pPr>
        <w:pStyle w:val="Normal"/>
        <w:rPr>
          <w:b w:val="0"/>
          <w:bCs w:val="0"/>
          <w:sz w:val="28"/>
          <w:szCs w:val="28"/>
        </w:rPr>
      </w:pPr>
      <w:r w:rsidRPr="610C0142" w:rsidR="4BCF14B3">
        <w:rPr>
          <w:b w:val="1"/>
          <w:bCs w:val="1"/>
          <w:sz w:val="36"/>
          <w:szCs w:val="36"/>
        </w:rPr>
        <w:t>Image Width</w:t>
      </w:r>
      <w:r w:rsidRPr="610C0142" w:rsidR="4BCF14B3">
        <w:rPr>
          <w:b w:val="0"/>
          <w:bCs w:val="0"/>
          <w:sz w:val="28"/>
          <w:szCs w:val="28"/>
        </w:rPr>
        <w:t xml:space="preserve"> – Here we can add Image width in pixel or percentage format.</w:t>
      </w:r>
    </w:p>
    <w:p w:rsidR="55B0C11C" w:rsidP="610C0142" w:rsidRDefault="55B0C11C" w14:paraId="2D255715" w14:textId="633E214C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10C0142" w:rsidR="55B0C11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------------------------------------------------------------------------------------------------------------</w:t>
      </w:r>
    </w:p>
    <w:p w:rsidR="4BCF14B3" w:rsidP="0AC33D6E" w:rsidRDefault="4BCF14B3" w14:paraId="2FFB0339" w14:textId="1D8319E7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</w:pPr>
      <w:r w:rsidRPr="610C0142" w:rsidR="4BCF14B3">
        <w:rPr>
          <w:b w:val="1"/>
          <w:bCs w:val="1"/>
          <w:sz w:val="36"/>
          <w:szCs w:val="36"/>
        </w:rPr>
        <w:t>Variation</w:t>
      </w:r>
      <w:r w:rsidRPr="610C0142" w:rsidR="4BCF14B3">
        <w:rPr>
          <w:b w:val="0"/>
          <w:bCs w:val="0"/>
          <w:sz w:val="28"/>
          <w:szCs w:val="28"/>
        </w:rPr>
        <w:t xml:space="preserve"> </w:t>
      </w:r>
      <w:r w:rsidRPr="610C0142" w:rsidR="4BCF14B3">
        <w:rPr>
          <w:b w:val="0"/>
          <w:bCs w:val="0"/>
          <w:sz w:val="28"/>
          <w:szCs w:val="28"/>
        </w:rPr>
        <w:t xml:space="preserve">- </w:t>
      </w:r>
      <w:r w:rsidRPr="610C0142" w:rsidR="4BCF14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In this dropdown below list of </w:t>
      </w:r>
      <w:r w:rsidRPr="610C0142" w:rsidR="71E204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variation's </w:t>
      </w:r>
      <w:r w:rsidRPr="610C0142" w:rsidR="4BCF14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are available, we can select one </w:t>
      </w:r>
      <w:r w:rsidRPr="610C0142" w:rsidR="529D40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variation </w:t>
      </w:r>
      <w:r w:rsidRPr="610C0142" w:rsidR="4BCF14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as per our requirement.</w:t>
      </w:r>
    </w:p>
    <w:p w:rsidR="25DB1F9A" w:rsidP="610C0142" w:rsidRDefault="25DB1F9A" w14:paraId="453C9124" w14:textId="2BD056ED">
      <w:pPr>
        <w:pStyle w:val="ListParagraph"/>
        <w:numPr>
          <w:ilvl w:val="0"/>
          <w:numId w:val="8"/>
        </w:numPr>
        <w:jc w:val="both"/>
        <w:rPr>
          <w:b w:val="1"/>
          <w:bCs w:val="1"/>
          <w:sz w:val="28"/>
          <w:szCs w:val="28"/>
        </w:rPr>
      </w:pPr>
      <w:r w:rsidRPr="610C0142" w:rsidR="25DB1F9A">
        <w:rPr>
          <w:b w:val="1"/>
          <w:bCs w:val="1"/>
          <w:sz w:val="28"/>
          <w:szCs w:val="28"/>
        </w:rPr>
        <w:t>None</w:t>
      </w:r>
    </w:p>
    <w:p w:rsidR="25DB1F9A" w:rsidP="610C0142" w:rsidRDefault="25DB1F9A" w14:paraId="212A4458" w14:textId="4A36D7AA">
      <w:pPr>
        <w:pStyle w:val="ListParagraph"/>
        <w:numPr>
          <w:ilvl w:val="0"/>
          <w:numId w:val="8"/>
        </w:numPr>
        <w:jc w:val="both"/>
        <w:rPr>
          <w:b w:val="1"/>
          <w:bCs w:val="1"/>
          <w:sz w:val="28"/>
          <w:szCs w:val="28"/>
        </w:rPr>
      </w:pPr>
      <w:r w:rsidRPr="610C0142" w:rsidR="25DB1F9A">
        <w:rPr>
          <w:b w:val="1"/>
          <w:bCs w:val="1"/>
          <w:sz w:val="28"/>
          <w:szCs w:val="28"/>
        </w:rPr>
        <w:t>Download</w:t>
      </w:r>
    </w:p>
    <w:p w:rsidR="2A6698A0" w:rsidP="610C0142" w:rsidRDefault="2A6698A0" w14:paraId="4E637EA4" w14:textId="3BAFBE18">
      <w:pPr>
        <w:pStyle w:val="Normal"/>
        <w:ind w:left="0"/>
        <w:jc w:val="both"/>
        <w:rPr>
          <w:b w:val="0"/>
          <w:bCs w:val="0"/>
          <w:sz w:val="28"/>
          <w:szCs w:val="28"/>
        </w:rPr>
      </w:pPr>
      <w:r w:rsidRPr="610C0142" w:rsidR="2A6698A0">
        <w:rPr>
          <w:b w:val="0"/>
          <w:bCs w:val="0"/>
          <w:sz w:val="28"/>
          <w:szCs w:val="28"/>
        </w:rPr>
        <w:t xml:space="preserve">Page Reference - </w:t>
      </w:r>
      <w:hyperlink r:id="Rdfd30f42f5e849fe">
        <w:r w:rsidRPr="610C0142" w:rsidR="2A6698A0">
          <w:rPr>
            <w:rStyle w:val="Hyperlink"/>
            <w:b w:val="0"/>
            <w:bCs w:val="0"/>
            <w:sz w:val="28"/>
            <w:szCs w:val="28"/>
          </w:rPr>
          <w:t>https://www.ancestry.com/corporate/photo-library</w:t>
        </w:r>
      </w:hyperlink>
    </w:p>
    <w:p w:rsidR="0E03DB6A" w:rsidP="610C0142" w:rsidRDefault="0E03DB6A" w14:paraId="438AA20C" w14:textId="6907E880">
      <w:pPr>
        <w:pStyle w:val="Normal"/>
        <w:ind w:left="0"/>
        <w:jc w:val="both"/>
        <w:rPr>
          <w:rStyle w:val="Hyperlink"/>
          <w:b w:val="0"/>
          <w:bCs w:val="0"/>
          <w:sz w:val="28"/>
          <w:szCs w:val="28"/>
        </w:rPr>
      </w:pPr>
      <w:r w:rsidRPr="610C0142" w:rsidR="0E03DB6A">
        <w:rPr>
          <w:sz w:val="28"/>
          <w:szCs w:val="28"/>
        </w:rPr>
        <w:t>AEM URL -</w:t>
      </w:r>
      <w:hyperlink r:id="Re746c3c0a8a543ae">
        <w:r w:rsidRPr="610C0142" w:rsidR="4553532A">
          <w:rPr>
            <w:rStyle w:val="Hyperlink"/>
            <w:sz w:val="28"/>
            <w:szCs w:val="28"/>
          </w:rPr>
          <w:t>https://author-ancestry-dev2.adobecqms.net/content/ancestry-corp/us/en/</w:t>
        </w:r>
      </w:hyperlink>
      <w:hyperlink r:id="R5240ab599e0540a3">
        <w:r w:rsidRPr="610C0142" w:rsidR="2A6698A0">
          <w:rPr>
            <w:rStyle w:val="Hyperlink"/>
            <w:b w:val="0"/>
            <w:bCs w:val="0"/>
            <w:sz w:val="28"/>
            <w:szCs w:val="28"/>
          </w:rPr>
          <w:t>photo-library.html?wcmmode=disabled</w:t>
        </w:r>
      </w:hyperlink>
    </w:p>
    <w:p w:rsidR="2A6698A0" w:rsidP="610C0142" w:rsidRDefault="2A6698A0" w14:paraId="172E6B8F" w14:textId="1DB3704B">
      <w:pPr>
        <w:pStyle w:val="Normal"/>
        <w:ind w:left="0"/>
        <w:jc w:val="both"/>
      </w:pPr>
      <w:r w:rsidR="2A6698A0">
        <w:drawing>
          <wp:inline wp14:editId="2B10B1EF" wp14:anchorId="4FF52E54">
            <wp:extent cx="4000500" cy="3295650"/>
            <wp:effectExtent l="0" t="0" r="0" b="0"/>
            <wp:docPr id="1289031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ce807d42f340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DB1F9A" w:rsidP="2DF2E092" w:rsidRDefault="25DB1F9A" w14:paraId="56BC4710" w14:textId="310B3A10">
      <w:pPr>
        <w:pStyle w:val="ListParagraph"/>
        <w:numPr>
          <w:ilvl w:val="0"/>
          <w:numId w:val="8"/>
        </w:num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2DF2E092" w:rsidR="25DB1F9A">
        <w:rPr>
          <w:b w:val="1"/>
          <w:bCs w:val="1"/>
          <w:sz w:val="28"/>
          <w:szCs w:val="28"/>
        </w:rPr>
        <w:t>Reasearch Paper</w:t>
      </w:r>
      <w:r w:rsidRPr="2DF2E092" w:rsidR="3F717E47">
        <w:rPr>
          <w:b w:val="1"/>
          <w:bCs w:val="1"/>
          <w:sz w:val="28"/>
          <w:szCs w:val="28"/>
        </w:rPr>
        <w:t xml:space="preserve"> – </w:t>
      </w:r>
      <w:r w:rsidRPr="2DF2E092" w:rsidR="3F717E4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On click of the zoom icon then research paper docum</w:t>
      </w:r>
      <w:r w:rsidRPr="2DF2E092" w:rsidR="7E0BC76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ent will open in PDF viewer format.</w:t>
      </w:r>
    </w:p>
    <w:p w:rsidR="042DF477" w:rsidP="610C0142" w:rsidRDefault="042DF477" w14:paraId="33BD2671" w14:textId="55172EF4">
      <w:pPr>
        <w:pStyle w:val="Normal"/>
        <w:ind w:left="0"/>
        <w:jc w:val="both"/>
        <w:rPr>
          <w:b w:val="0"/>
          <w:bCs w:val="0"/>
        </w:rPr>
      </w:pPr>
      <w:r w:rsidRPr="610C0142" w:rsidR="042DF477">
        <w:rPr>
          <w:b w:val="0"/>
          <w:bCs w:val="0"/>
          <w:sz w:val="28"/>
          <w:szCs w:val="28"/>
        </w:rPr>
        <w:t xml:space="preserve">Page Reference - </w:t>
      </w:r>
      <w:hyperlink r:id="R0b303685bc2d44cc">
        <w:r w:rsidRPr="610C0142" w:rsidR="042DF477">
          <w:rPr>
            <w:rStyle w:val="Hyperlink"/>
            <w:b w:val="0"/>
            <w:bCs w:val="0"/>
            <w:sz w:val="28"/>
            <w:szCs w:val="28"/>
          </w:rPr>
          <w:t>https://www.ancestry.com/corporate/family-history-month</w:t>
        </w:r>
      </w:hyperlink>
    </w:p>
    <w:p w:rsidR="4BE1B53C" w:rsidP="610C0142" w:rsidRDefault="4BE1B53C" w14:paraId="3588DA7D" w14:textId="4196E6FB">
      <w:pPr>
        <w:pStyle w:val="Normal"/>
        <w:ind w:left="0"/>
        <w:jc w:val="both"/>
        <w:rPr>
          <w:b w:val="0"/>
          <w:bCs w:val="0"/>
        </w:rPr>
      </w:pPr>
      <w:r w:rsidRPr="610C0142" w:rsidR="4BE1B53C">
        <w:rPr>
          <w:b w:val="0"/>
          <w:bCs w:val="0"/>
          <w:sz w:val="28"/>
          <w:szCs w:val="28"/>
        </w:rPr>
        <w:t xml:space="preserve">AEM URL - </w:t>
      </w:r>
      <w:hyperlink r:id="Rae4180d37c704a41">
        <w:r w:rsidRPr="610C0142" w:rsidR="4BE1B53C">
          <w:rPr>
            <w:rStyle w:val="Hyperlink"/>
            <w:b w:val="0"/>
            <w:bCs w:val="0"/>
            <w:sz w:val="28"/>
            <w:szCs w:val="28"/>
          </w:rPr>
          <w:t>https://author-ancestry-dev2.adobecqms.net/content/ancestry-corp/us/en/family-history-month.html?wcmmode=disabled</w:t>
        </w:r>
      </w:hyperlink>
    </w:p>
    <w:p w:rsidR="610C0142" w:rsidP="610C0142" w:rsidRDefault="610C0142" w14:paraId="35A91465" w14:textId="3914064D">
      <w:pPr>
        <w:pStyle w:val="Normal"/>
        <w:ind w:left="0"/>
        <w:jc w:val="both"/>
        <w:rPr>
          <w:b w:val="1"/>
          <w:bCs w:val="1"/>
          <w:sz w:val="28"/>
          <w:szCs w:val="28"/>
        </w:rPr>
      </w:pPr>
    </w:p>
    <w:p w:rsidR="68F402A7" w:rsidP="610C0142" w:rsidRDefault="68F402A7" w14:paraId="0F8E2946" w14:textId="192276CC">
      <w:pPr>
        <w:pStyle w:val="Normal"/>
        <w:ind w:left="0"/>
        <w:jc w:val="both"/>
      </w:pPr>
      <w:r w:rsidR="68F402A7">
        <w:drawing>
          <wp:inline wp14:editId="6F80B8AC" wp14:anchorId="3216E703">
            <wp:extent cx="4429125" cy="3114675"/>
            <wp:effectExtent l="0" t="0" r="0" b="0"/>
            <wp:docPr id="304768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1652433bcf43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DB1F9A" w:rsidP="2DF2E092" w:rsidRDefault="25DB1F9A" w14:paraId="20F5B1D7" w14:textId="66500FBD">
      <w:pPr>
        <w:pStyle w:val="ListParagraph"/>
        <w:numPr>
          <w:ilvl w:val="0"/>
          <w:numId w:val="8"/>
        </w:num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2DF2E092" w:rsidR="25DB1F9A">
        <w:rPr>
          <w:b w:val="1"/>
          <w:bCs w:val="1"/>
          <w:sz w:val="28"/>
          <w:szCs w:val="28"/>
        </w:rPr>
        <w:t>Infographic</w:t>
      </w:r>
      <w:r w:rsidRPr="2DF2E092" w:rsidR="1B209A73">
        <w:rPr>
          <w:b w:val="1"/>
          <w:bCs w:val="1"/>
          <w:sz w:val="28"/>
          <w:szCs w:val="28"/>
        </w:rPr>
        <w:t xml:space="preserve"> - </w:t>
      </w:r>
      <w:r w:rsidRPr="2DF2E092" w:rsidR="1B209A7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On click of the zoom icon then infographic document will open in Slider format. </w:t>
      </w:r>
    </w:p>
    <w:p w:rsidR="2798E7D9" w:rsidP="610C0142" w:rsidRDefault="2798E7D9" w14:paraId="7ACF53F3" w14:textId="55172EF4">
      <w:pPr>
        <w:pStyle w:val="Normal"/>
        <w:ind w:left="0"/>
        <w:jc w:val="both"/>
        <w:rPr>
          <w:b w:val="0"/>
          <w:bCs w:val="0"/>
        </w:rPr>
      </w:pPr>
      <w:r w:rsidRPr="610C0142" w:rsidR="2798E7D9">
        <w:rPr>
          <w:b w:val="0"/>
          <w:bCs w:val="0"/>
          <w:sz w:val="28"/>
          <w:szCs w:val="28"/>
        </w:rPr>
        <w:t xml:space="preserve">Page Reference - </w:t>
      </w:r>
      <w:hyperlink r:id="R39e0f44366ed4bb5">
        <w:r w:rsidRPr="610C0142" w:rsidR="2798E7D9">
          <w:rPr>
            <w:rStyle w:val="Hyperlink"/>
            <w:b w:val="0"/>
            <w:bCs w:val="0"/>
            <w:sz w:val="28"/>
            <w:szCs w:val="28"/>
          </w:rPr>
          <w:t>https://www.ancestry.com/corporate/family-history-month</w:t>
        </w:r>
      </w:hyperlink>
    </w:p>
    <w:p w:rsidR="2798E7D9" w:rsidP="610C0142" w:rsidRDefault="2798E7D9" w14:paraId="05BA734C" w14:textId="4196E6FB">
      <w:pPr>
        <w:pStyle w:val="Normal"/>
        <w:ind w:left="0"/>
        <w:jc w:val="both"/>
        <w:rPr>
          <w:b w:val="0"/>
          <w:bCs w:val="0"/>
        </w:rPr>
      </w:pPr>
      <w:r w:rsidRPr="610C0142" w:rsidR="2798E7D9">
        <w:rPr>
          <w:b w:val="0"/>
          <w:bCs w:val="0"/>
          <w:sz w:val="28"/>
          <w:szCs w:val="28"/>
        </w:rPr>
        <w:t xml:space="preserve">AEM URL - </w:t>
      </w:r>
      <w:hyperlink r:id="R9a0fa9186bea4ad6">
        <w:r w:rsidRPr="610C0142" w:rsidR="2798E7D9">
          <w:rPr>
            <w:rStyle w:val="Hyperlink"/>
            <w:b w:val="0"/>
            <w:bCs w:val="0"/>
            <w:sz w:val="28"/>
            <w:szCs w:val="28"/>
          </w:rPr>
          <w:t>https://author-ancestry-dev2.adobecqms.net/content/ancestry-corp/us/en/family-history-month.html?wcmmode=disabled</w:t>
        </w:r>
      </w:hyperlink>
    </w:p>
    <w:p w:rsidR="610C0142" w:rsidP="610C0142" w:rsidRDefault="610C0142" w14:paraId="51B5EC9A" w14:textId="152D0630">
      <w:pPr>
        <w:pStyle w:val="Normal"/>
        <w:ind w:left="0"/>
        <w:jc w:val="both"/>
        <w:rPr>
          <w:b w:val="1"/>
          <w:bCs w:val="1"/>
          <w:sz w:val="28"/>
          <w:szCs w:val="28"/>
        </w:rPr>
      </w:pPr>
    </w:p>
    <w:p w:rsidR="6C736978" w:rsidP="610C0142" w:rsidRDefault="6C736978" w14:paraId="625AA204" w14:textId="5CC8E632">
      <w:pPr>
        <w:pStyle w:val="Normal"/>
        <w:ind w:left="0"/>
        <w:jc w:val="both"/>
      </w:pPr>
      <w:r w:rsidR="6C736978">
        <w:drawing>
          <wp:inline wp14:editId="19B408AD" wp14:anchorId="3CC360E3">
            <wp:extent cx="4457700" cy="3057525"/>
            <wp:effectExtent l="0" t="0" r="0" b="0"/>
            <wp:docPr id="1662919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2499d52a6a42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0B421A" w:rsidP="610C0142" w:rsidRDefault="230B421A" w14:paraId="3A7E0D71" w14:textId="5F7E9DE5">
      <w:pPr>
        <w:pStyle w:val="Normal"/>
        <w:ind w:left="0"/>
        <w:jc w:val="both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10C0142" w:rsidR="230B421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------------------------------------------------------------------------------------------------------------</w:t>
      </w:r>
    </w:p>
    <w:p w:rsidR="11CF95F4" w:rsidP="0AC33D6E" w:rsidRDefault="11CF95F4" w14:paraId="237475A0" w14:textId="19303E49">
      <w:pPr>
        <w:pStyle w:val="Normal"/>
        <w:jc w:val="both"/>
        <w:rPr>
          <w:b w:val="0"/>
          <w:bCs w:val="0"/>
          <w:sz w:val="28"/>
          <w:szCs w:val="28"/>
        </w:rPr>
      </w:pPr>
      <w:r w:rsidRPr="61CB97BC" w:rsidR="11CF95F4">
        <w:rPr>
          <w:b w:val="1"/>
          <w:bCs w:val="1"/>
          <w:sz w:val="36"/>
          <w:szCs w:val="36"/>
        </w:rPr>
        <w:t>Remove Container</w:t>
      </w:r>
      <w:r w:rsidRPr="61CB97BC" w:rsidR="11CF95F4">
        <w:rPr>
          <w:b w:val="0"/>
          <w:bCs w:val="0"/>
          <w:sz w:val="28"/>
          <w:szCs w:val="28"/>
        </w:rPr>
        <w:t xml:space="preserve"> – Check this to remove HTML container from the image</w:t>
      </w:r>
      <w:r w:rsidRPr="61CB97BC" w:rsidR="3F3E35E3">
        <w:rPr>
          <w:b w:val="0"/>
          <w:bCs w:val="0"/>
          <w:sz w:val="28"/>
          <w:szCs w:val="28"/>
        </w:rPr>
        <w:t xml:space="preserve"> (It will remove width and max-width of the image)</w:t>
      </w:r>
    </w:p>
    <w:p w:rsidR="6A617F80" w:rsidP="61CB97BC" w:rsidRDefault="6A617F80" w14:paraId="0C7FE0E5" w14:textId="18B32262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1CB97BC" w:rsidR="6A617F8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___________________________________________________________________</w:t>
      </w:r>
    </w:p>
    <w:p w:rsidR="6A617F80" w:rsidP="61CB97BC" w:rsidRDefault="6A617F80" w14:paraId="23B5DBA7" w14:textId="2D40AFF3">
      <w:pPr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/>
          <w:noProof w:val="0"/>
          <w:sz w:val="36"/>
          <w:szCs w:val="36"/>
          <w:lang w:val="en-US"/>
        </w:rPr>
      </w:pPr>
      <w:r w:rsidRPr="61CB97BC" w:rsidR="6A617F8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Styles Option</w:t>
      </w:r>
    </w:p>
    <w:p w:rsidR="61CB97BC" w:rsidP="61CB97BC" w:rsidRDefault="61CB97BC" w14:paraId="239BE229" w14:textId="0A5ADF34">
      <w:pPr>
        <w:pStyle w:val="Normal"/>
        <w:jc w:val="both"/>
        <w:rPr>
          <w:b w:val="0"/>
          <w:bCs w:val="0"/>
          <w:sz w:val="28"/>
          <w:szCs w:val="28"/>
        </w:rPr>
      </w:pPr>
    </w:p>
    <w:p w:rsidR="72B55DCA" w:rsidP="61CB97BC" w:rsidRDefault="72B55DCA" w14:paraId="5FAB89A2" w14:textId="5072A416">
      <w:pPr>
        <w:pStyle w:val="Normal"/>
        <w:jc w:val="both"/>
      </w:pPr>
      <w:r w:rsidR="72B55DCA">
        <w:drawing>
          <wp:inline wp14:editId="6F54485A" wp14:anchorId="09AD737E">
            <wp:extent cx="1743075" cy="2600325"/>
            <wp:effectExtent l="0" t="0" r="0" b="0"/>
            <wp:docPr id="700744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7be7bb165c4d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C815E4">
        <w:drawing>
          <wp:inline wp14:editId="15C8B0EF" wp14:anchorId="0E350132">
            <wp:extent cx="1724025" cy="2590800"/>
            <wp:effectExtent l="0" t="0" r="0" b="0"/>
            <wp:docPr id="226975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3f6f14de9f4a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C815E4" w:rsidP="61CB97BC" w:rsidRDefault="70C815E4" w14:paraId="4853AD59" w14:textId="67E3F7D4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1CB97BC" w:rsidR="70C815E4">
        <w:rPr>
          <w:b w:val="1"/>
          <w:bCs w:val="1"/>
          <w:sz w:val="36"/>
          <w:szCs w:val="36"/>
        </w:rPr>
        <w:t>Image Type</w:t>
      </w:r>
      <w:r w:rsidRPr="61CB97BC" w:rsidR="70C815E4">
        <w:rPr>
          <w:sz w:val="28"/>
          <w:szCs w:val="28"/>
        </w:rPr>
        <w:t xml:space="preserve"> - </w:t>
      </w:r>
      <w:r w:rsidRPr="61CB97BC" w:rsidR="70C815E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In this dropdown below list of types are available, we can select one type as per our requirement.</w:t>
      </w:r>
    </w:p>
    <w:p w:rsidR="70C815E4" w:rsidP="61CB97BC" w:rsidRDefault="70C815E4" w14:paraId="541C7A5A" w14:textId="63EFF359">
      <w:pPr>
        <w:pStyle w:val="ListParagraph"/>
        <w:numPr>
          <w:ilvl w:val="0"/>
          <w:numId w:val="6"/>
        </w:numPr>
        <w:rPr>
          <w:b w:val="1"/>
          <w:bCs w:val="1"/>
          <w:sz w:val="28"/>
          <w:szCs w:val="28"/>
        </w:rPr>
      </w:pPr>
      <w:r w:rsidRPr="61CB97BC" w:rsidR="70C815E4">
        <w:rPr>
          <w:b w:val="1"/>
          <w:bCs w:val="1"/>
          <w:sz w:val="28"/>
          <w:szCs w:val="28"/>
        </w:rPr>
        <w:t>No Border Image</w:t>
      </w:r>
    </w:p>
    <w:p w:rsidR="70C815E4" w:rsidP="61CB97BC" w:rsidRDefault="70C815E4" w14:paraId="7C23C01A" w14:textId="32438D90">
      <w:pPr>
        <w:pStyle w:val="Normal"/>
        <w:ind w:left="0"/>
        <w:rPr>
          <w:sz w:val="28"/>
          <w:szCs w:val="28"/>
        </w:rPr>
      </w:pPr>
      <w:r w:rsidRPr="61CB97BC" w:rsidR="70C815E4">
        <w:rPr>
          <w:sz w:val="28"/>
          <w:szCs w:val="28"/>
        </w:rPr>
        <w:t xml:space="preserve">Page Reference - </w:t>
      </w:r>
      <w:hyperlink r:id="R587186ae0ed749d0">
        <w:r w:rsidRPr="61CB97BC" w:rsidR="70C815E4">
          <w:rPr>
            <w:rStyle w:val="Hyperlink"/>
            <w:sz w:val="28"/>
            <w:szCs w:val="28"/>
          </w:rPr>
          <w:t>https://www.ancestry.com/corporate/about-ancestry/our-team</w:t>
        </w:r>
      </w:hyperlink>
    </w:p>
    <w:p w:rsidR="70C815E4" w:rsidP="61CB97BC" w:rsidRDefault="70C815E4" w14:paraId="1EBD1C27" w14:textId="68D482AE">
      <w:pPr>
        <w:pStyle w:val="Normal"/>
        <w:ind w:left="0"/>
        <w:rPr>
          <w:sz w:val="28"/>
          <w:szCs w:val="28"/>
        </w:rPr>
      </w:pPr>
      <w:r w:rsidRPr="61CB97BC" w:rsidR="70C815E4">
        <w:rPr>
          <w:sz w:val="28"/>
          <w:szCs w:val="28"/>
        </w:rPr>
        <w:t xml:space="preserve">AEM URL - </w:t>
      </w:r>
      <w:hyperlink r:id="Rd4493100543f4db7">
        <w:r w:rsidRPr="61CB97BC" w:rsidR="70C815E4">
          <w:rPr>
            <w:rStyle w:val="Hyperlink"/>
            <w:sz w:val="28"/>
            <w:szCs w:val="28"/>
          </w:rPr>
          <w:t>https://author-ancestry-dev2.adobecqms.net/content/ancestry-corp/us/en/about-ancestry/our-team.html?wcmmode=disabled</w:t>
        </w:r>
      </w:hyperlink>
    </w:p>
    <w:p w:rsidR="70C815E4" w:rsidP="61CB97BC" w:rsidRDefault="70C815E4" w14:paraId="43C965EA" w14:textId="6F4B9E0D">
      <w:pPr>
        <w:pStyle w:val="Normal"/>
        <w:ind w:left="0"/>
      </w:pPr>
      <w:r w:rsidR="70C815E4">
        <w:drawing>
          <wp:inline wp14:editId="539DE131" wp14:anchorId="1BE6DFF0">
            <wp:extent cx="4467225" cy="2105025"/>
            <wp:effectExtent l="0" t="0" r="0" b="0"/>
            <wp:docPr id="1309403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bfb2dcf55345f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467225" cy="21050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C815E4" w:rsidP="61CB97BC" w:rsidRDefault="70C815E4" w14:paraId="40336A85" w14:textId="75592847">
      <w:pPr>
        <w:pStyle w:val="ListParagraph"/>
        <w:numPr>
          <w:ilvl w:val="0"/>
          <w:numId w:val="6"/>
        </w:numPr>
        <w:rPr>
          <w:b w:val="1"/>
          <w:bCs w:val="1"/>
          <w:sz w:val="28"/>
          <w:szCs w:val="28"/>
        </w:rPr>
      </w:pPr>
      <w:r w:rsidRPr="61CB97BC" w:rsidR="70C815E4">
        <w:rPr>
          <w:b w:val="1"/>
          <w:bCs w:val="1"/>
          <w:sz w:val="28"/>
          <w:szCs w:val="28"/>
        </w:rPr>
        <w:t>Circular Image</w:t>
      </w:r>
    </w:p>
    <w:p w:rsidR="70C815E4" w:rsidP="61CB97BC" w:rsidRDefault="70C815E4" w14:paraId="6E36F248" w14:textId="32438D90">
      <w:pPr>
        <w:pStyle w:val="Normal"/>
        <w:ind w:left="0"/>
        <w:rPr>
          <w:sz w:val="28"/>
          <w:szCs w:val="28"/>
        </w:rPr>
      </w:pPr>
      <w:r w:rsidRPr="61CB97BC" w:rsidR="70C815E4">
        <w:rPr>
          <w:sz w:val="28"/>
          <w:szCs w:val="28"/>
        </w:rPr>
        <w:t xml:space="preserve">Page Reference - </w:t>
      </w:r>
      <w:hyperlink r:id="Reab9e2d8a98c4a3a">
        <w:r w:rsidRPr="61CB97BC" w:rsidR="70C815E4">
          <w:rPr>
            <w:rStyle w:val="Hyperlink"/>
            <w:sz w:val="28"/>
            <w:szCs w:val="28"/>
          </w:rPr>
          <w:t>https://www.ancestry.com/corporate/about-ancestry/our-team</w:t>
        </w:r>
      </w:hyperlink>
    </w:p>
    <w:p w:rsidR="70C815E4" w:rsidP="61CB97BC" w:rsidRDefault="70C815E4" w14:paraId="5D70FC16" w14:textId="68D482AE">
      <w:pPr>
        <w:pStyle w:val="Normal"/>
        <w:ind w:left="0"/>
        <w:rPr>
          <w:sz w:val="28"/>
          <w:szCs w:val="28"/>
        </w:rPr>
      </w:pPr>
      <w:r w:rsidRPr="61CB97BC" w:rsidR="70C815E4">
        <w:rPr>
          <w:sz w:val="28"/>
          <w:szCs w:val="28"/>
        </w:rPr>
        <w:t xml:space="preserve">AEM URL - </w:t>
      </w:r>
      <w:hyperlink r:id="R79db3ddad0ec4f5f">
        <w:r w:rsidRPr="61CB97BC" w:rsidR="70C815E4">
          <w:rPr>
            <w:rStyle w:val="Hyperlink"/>
            <w:sz w:val="28"/>
            <w:szCs w:val="28"/>
          </w:rPr>
          <w:t>https://author-ancestry-dev2.adobecqms.net/content/ancestry-corp/us/en/about-ancestry/our-team.html?wcmmode=disabled</w:t>
        </w:r>
      </w:hyperlink>
    </w:p>
    <w:p w:rsidR="70C815E4" w:rsidP="61CB97BC" w:rsidRDefault="70C815E4" w14:paraId="1857B8B3" w14:textId="103EF452">
      <w:pPr>
        <w:pStyle w:val="Normal"/>
        <w:ind w:left="0"/>
      </w:pPr>
      <w:r w:rsidR="70C815E4">
        <w:drawing>
          <wp:inline wp14:editId="3A87B752" wp14:anchorId="32EAC117">
            <wp:extent cx="3248025" cy="2771775"/>
            <wp:effectExtent l="0" t="0" r="0" b="0"/>
            <wp:docPr id="1543992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4feb9204a5446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248025" cy="27717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C815E4" w:rsidP="61CB97BC" w:rsidRDefault="70C815E4" w14:paraId="20E4C218" w14:textId="779294CA">
      <w:pPr>
        <w:pStyle w:val="ListParagraph"/>
        <w:numPr>
          <w:ilvl w:val="0"/>
          <w:numId w:val="6"/>
        </w:numPr>
        <w:rPr>
          <w:b w:val="1"/>
          <w:bCs w:val="1"/>
          <w:sz w:val="28"/>
          <w:szCs w:val="28"/>
        </w:rPr>
      </w:pPr>
      <w:r w:rsidRPr="61CB97BC" w:rsidR="70C815E4">
        <w:rPr>
          <w:b w:val="1"/>
          <w:bCs w:val="1"/>
          <w:sz w:val="28"/>
          <w:szCs w:val="28"/>
        </w:rPr>
        <w:t>Rounded Border</w:t>
      </w:r>
    </w:p>
    <w:p w:rsidR="70C815E4" w:rsidP="61CB97BC" w:rsidRDefault="70C815E4" w14:paraId="27AF14A3" w14:textId="1B7EF0B9">
      <w:pPr>
        <w:pStyle w:val="Normal"/>
        <w:ind w:left="0"/>
        <w:rPr>
          <w:b w:val="0"/>
          <w:bCs w:val="0"/>
        </w:rPr>
      </w:pPr>
      <w:r w:rsidRPr="61CB97BC" w:rsidR="70C815E4">
        <w:rPr>
          <w:b w:val="0"/>
          <w:bCs w:val="0"/>
          <w:sz w:val="28"/>
          <w:szCs w:val="28"/>
        </w:rPr>
        <w:t xml:space="preserve">Page Reference - </w:t>
      </w:r>
      <w:hyperlink r:id="Rbd812a6b80b54bec">
        <w:r w:rsidRPr="61CB97BC" w:rsidR="70C815E4">
          <w:rPr>
            <w:rStyle w:val="Hyperlink"/>
            <w:b w:val="0"/>
            <w:bCs w:val="0"/>
            <w:sz w:val="28"/>
            <w:szCs w:val="28"/>
          </w:rPr>
          <w:t>https://www.ancestry.com/corporate/community-impact</w:t>
        </w:r>
      </w:hyperlink>
    </w:p>
    <w:p w:rsidR="70C815E4" w:rsidP="61CB97BC" w:rsidRDefault="70C815E4" w14:paraId="6DA36F65" w14:textId="5A9AD904">
      <w:pPr>
        <w:pStyle w:val="Normal"/>
        <w:ind w:left="0"/>
        <w:rPr>
          <w:b w:val="0"/>
          <w:bCs w:val="0"/>
        </w:rPr>
      </w:pPr>
      <w:r w:rsidRPr="61CB97BC" w:rsidR="70C815E4">
        <w:rPr>
          <w:b w:val="0"/>
          <w:bCs w:val="0"/>
          <w:sz w:val="28"/>
          <w:szCs w:val="28"/>
        </w:rPr>
        <w:t xml:space="preserve">AEM URL - </w:t>
      </w:r>
      <w:hyperlink r:id="R4530f7d89e5244aa">
        <w:r w:rsidRPr="61CB97BC" w:rsidR="70C815E4">
          <w:rPr>
            <w:rStyle w:val="Hyperlink"/>
            <w:b w:val="0"/>
            <w:bCs w:val="0"/>
            <w:sz w:val="28"/>
            <w:szCs w:val="28"/>
          </w:rPr>
          <w:t>https://author-ancestry-dev2.adobecqms.net/content/ancestry-corp/us/en/community-impact.html?wcmmode=disabled</w:t>
        </w:r>
      </w:hyperlink>
    </w:p>
    <w:p w:rsidR="70C815E4" w:rsidP="61CB97BC" w:rsidRDefault="70C815E4" w14:paraId="4A36E607" w14:textId="36F0685D">
      <w:pPr>
        <w:pStyle w:val="Normal"/>
        <w:ind w:left="0"/>
      </w:pPr>
      <w:r w:rsidR="70C815E4">
        <w:drawing>
          <wp:inline wp14:editId="693A46F8" wp14:anchorId="1675E4C2">
            <wp:extent cx="4572000" cy="3038475"/>
            <wp:effectExtent l="0" t="0" r="0" b="0"/>
            <wp:docPr id="877863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2ac0f3fc7146d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30384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C815E4" w:rsidP="61CB97BC" w:rsidRDefault="70C815E4" w14:paraId="1408C4F7" w14:textId="09B357B7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1CB97BC" w:rsidR="70C815E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------------------------------------------------------------------------------------------------------------</w:t>
      </w:r>
    </w:p>
    <w:p w:rsidR="70C815E4" w:rsidP="61CB97BC" w:rsidRDefault="70C815E4" w14:paraId="138B5DB3" w14:textId="4BF5DB88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1CB97BC" w:rsidR="70C815E4">
        <w:rPr>
          <w:b w:val="1"/>
          <w:bCs w:val="1"/>
          <w:sz w:val="36"/>
          <w:szCs w:val="36"/>
        </w:rPr>
        <w:t>Align Image</w:t>
      </w:r>
      <w:r w:rsidRPr="61CB97BC" w:rsidR="70C815E4">
        <w:rPr>
          <w:b w:val="1"/>
          <w:bCs w:val="1"/>
          <w:sz w:val="28"/>
          <w:szCs w:val="28"/>
        </w:rPr>
        <w:t xml:space="preserve"> </w:t>
      </w:r>
      <w:r w:rsidRPr="61CB97BC" w:rsidR="70C815E4">
        <w:rPr>
          <w:sz w:val="28"/>
          <w:szCs w:val="28"/>
        </w:rPr>
        <w:t xml:space="preserve">- </w:t>
      </w:r>
      <w:r w:rsidRPr="61CB97BC" w:rsidR="70C815E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In this dropdown below list of alignment’s are available, we can select one alignment as per our requirement.</w:t>
      </w:r>
    </w:p>
    <w:p w:rsidR="70C815E4" w:rsidP="61CB97BC" w:rsidRDefault="70C815E4" w14:paraId="2DDE35A2" w14:textId="3112218B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1CB97BC" w:rsidR="70C815E4">
        <w:rPr>
          <w:sz w:val="28"/>
          <w:szCs w:val="28"/>
        </w:rPr>
        <w:t>Left</w:t>
      </w:r>
    </w:p>
    <w:p w:rsidR="70C815E4" w:rsidP="61CB97BC" w:rsidRDefault="70C815E4" w14:paraId="55202AE7" w14:textId="4EC92A09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1CB97BC" w:rsidR="70C815E4">
        <w:rPr>
          <w:sz w:val="28"/>
          <w:szCs w:val="28"/>
        </w:rPr>
        <w:t xml:space="preserve">Right </w:t>
      </w:r>
    </w:p>
    <w:p w:rsidR="70C815E4" w:rsidP="61CB97BC" w:rsidRDefault="70C815E4" w14:paraId="737FEF51" w14:textId="3EDA7C0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1CB97BC" w:rsidR="70C815E4">
        <w:rPr>
          <w:sz w:val="28"/>
          <w:szCs w:val="28"/>
        </w:rPr>
        <w:t>Center</w:t>
      </w:r>
    </w:p>
    <w:p w:rsidR="61CB97BC" w:rsidP="61CB97BC" w:rsidRDefault="61CB97BC" w14:paraId="4D04BCB0" w14:textId="57C5BF00">
      <w:pPr>
        <w:pStyle w:val="Normal"/>
        <w:jc w:val="both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7ee2146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15fd5cd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1a93995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6757d7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d67fc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0049a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a5dbd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b1fba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452B37B"/>
    <w:rsid w:val="002C626E"/>
    <w:rsid w:val="00DE0057"/>
    <w:rsid w:val="0129073C"/>
    <w:rsid w:val="042DF477"/>
    <w:rsid w:val="0452B37B"/>
    <w:rsid w:val="07327689"/>
    <w:rsid w:val="08CE46EA"/>
    <w:rsid w:val="0A48C4FA"/>
    <w:rsid w:val="0A6A174B"/>
    <w:rsid w:val="0AC33D6E"/>
    <w:rsid w:val="0BCC6CE3"/>
    <w:rsid w:val="0C5CA16F"/>
    <w:rsid w:val="0C7CFB89"/>
    <w:rsid w:val="0E03DB6A"/>
    <w:rsid w:val="0F246011"/>
    <w:rsid w:val="11CF95F4"/>
    <w:rsid w:val="1487DE63"/>
    <w:rsid w:val="18CB4257"/>
    <w:rsid w:val="196F1AE9"/>
    <w:rsid w:val="1A6712B8"/>
    <w:rsid w:val="1A6F003E"/>
    <w:rsid w:val="1AC40314"/>
    <w:rsid w:val="1AD80EBD"/>
    <w:rsid w:val="1B209A73"/>
    <w:rsid w:val="1DA6A100"/>
    <w:rsid w:val="21516428"/>
    <w:rsid w:val="21DE1FD1"/>
    <w:rsid w:val="227F0284"/>
    <w:rsid w:val="230B421A"/>
    <w:rsid w:val="23CDEE70"/>
    <w:rsid w:val="242F2D5A"/>
    <w:rsid w:val="25A9C55F"/>
    <w:rsid w:val="25DB1F9A"/>
    <w:rsid w:val="2669422B"/>
    <w:rsid w:val="274595C0"/>
    <w:rsid w:val="2798E7D9"/>
    <w:rsid w:val="28127A82"/>
    <w:rsid w:val="29BD57E0"/>
    <w:rsid w:val="2A4C0DE6"/>
    <w:rsid w:val="2A6698A0"/>
    <w:rsid w:val="2B738219"/>
    <w:rsid w:val="2CFB8EFF"/>
    <w:rsid w:val="2D5077ED"/>
    <w:rsid w:val="2DF2E092"/>
    <w:rsid w:val="2E67978A"/>
    <w:rsid w:val="2E975F60"/>
    <w:rsid w:val="3365FEE6"/>
    <w:rsid w:val="3D119F42"/>
    <w:rsid w:val="3DA1EF03"/>
    <w:rsid w:val="3E5C32BA"/>
    <w:rsid w:val="3EF14B29"/>
    <w:rsid w:val="3F3E35E3"/>
    <w:rsid w:val="3F717E47"/>
    <w:rsid w:val="4285C8C0"/>
    <w:rsid w:val="4370B96E"/>
    <w:rsid w:val="43AF6D59"/>
    <w:rsid w:val="450388CA"/>
    <w:rsid w:val="4553532A"/>
    <w:rsid w:val="45C7976E"/>
    <w:rsid w:val="47A1B228"/>
    <w:rsid w:val="492F0006"/>
    <w:rsid w:val="49403ADD"/>
    <w:rsid w:val="49DBFDD5"/>
    <w:rsid w:val="4A57E7C5"/>
    <w:rsid w:val="4AC40AFF"/>
    <w:rsid w:val="4B218D65"/>
    <w:rsid w:val="4BCF14B3"/>
    <w:rsid w:val="4BE1B53C"/>
    <w:rsid w:val="4C7FC925"/>
    <w:rsid w:val="4D5CA267"/>
    <w:rsid w:val="4DFA4735"/>
    <w:rsid w:val="4E52E173"/>
    <w:rsid w:val="4ECD1CB0"/>
    <w:rsid w:val="529D4094"/>
    <w:rsid w:val="53265296"/>
    <w:rsid w:val="535FCA38"/>
    <w:rsid w:val="54C222F7"/>
    <w:rsid w:val="54F2E1EA"/>
    <w:rsid w:val="555DCA7D"/>
    <w:rsid w:val="55B0C11C"/>
    <w:rsid w:val="57F9C3B9"/>
    <w:rsid w:val="5AA77968"/>
    <w:rsid w:val="5C4349C9"/>
    <w:rsid w:val="5CBE8C0B"/>
    <w:rsid w:val="5D31AFE7"/>
    <w:rsid w:val="5F9C9420"/>
    <w:rsid w:val="5FBC52DA"/>
    <w:rsid w:val="610C0142"/>
    <w:rsid w:val="6193EA2D"/>
    <w:rsid w:val="61CB97BC"/>
    <w:rsid w:val="61E117BF"/>
    <w:rsid w:val="62F3F39C"/>
    <w:rsid w:val="6338E231"/>
    <w:rsid w:val="636319F3"/>
    <w:rsid w:val="6517195D"/>
    <w:rsid w:val="664AAEB9"/>
    <w:rsid w:val="669D3755"/>
    <w:rsid w:val="6754FE6C"/>
    <w:rsid w:val="67BF7739"/>
    <w:rsid w:val="681B21FA"/>
    <w:rsid w:val="68EA8219"/>
    <w:rsid w:val="68F402A7"/>
    <w:rsid w:val="69632199"/>
    <w:rsid w:val="69633520"/>
    <w:rsid w:val="6A617F80"/>
    <w:rsid w:val="6A86527A"/>
    <w:rsid w:val="6C736978"/>
    <w:rsid w:val="6C9AC25B"/>
    <w:rsid w:val="6DF5D9E7"/>
    <w:rsid w:val="6FCA891E"/>
    <w:rsid w:val="70C815E4"/>
    <w:rsid w:val="71E20498"/>
    <w:rsid w:val="7291645F"/>
    <w:rsid w:val="72B55DCA"/>
    <w:rsid w:val="730A1766"/>
    <w:rsid w:val="75C40FBE"/>
    <w:rsid w:val="75D73F5B"/>
    <w:rsid w:val="76731A03"/>
    <w:rsid w:val="77DD8889"/>
    <w:rsid w:val="786C0126"/>
    <w:rsid w:val="78FBB080"/>
    <w:rsid w:val="79A3F88C"/>
    <w:rsid w:val="7AAAB07E"/>
    <w:rsid w:val="7ADAAE9D"/>
    <w:rsid w:val="7D1D87B7"/>
    <w:rsid w:val="7D6C1972"/>
    <w:rsid w:val="7DEEA1DE"/>
    <w:rsid w:val="7DFA8B8E"/>
    <w:rsid w:val="7E0BC760"/>
    <w:rsid w:val="7F4B2DF0"/>
    <w:rsid w:val="7FE89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00633"/>
  <w15:chartTrackingRefBased/>
  <w15:docId w15:val="{E749A59F-C53D-445A-9D56-9BBADCA0AB3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image" Target="/media/image5.png" Id="R426fb293452042dd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/media/image2.png" Id="R1b87bc00eac74968" /><Relationship Type="http://schemas.openxmlformats.org/officeDocument/2006/relationships/numbering" Target="numbering.xml" Id="Raa84e8b790a148b2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7.png" Id="R1afe89a0452c42e1" /><Relationship Type="http://schemas.openxmlformats.org/officeDocument/2006/relationships/hyperlink" Target="https://www.ancestry.com/corporate/photo-library" TargetMode="External" Id="Rdfd30f42f5e849fe" /><Relationship Type="http://schemas.openxmlformats.org/officeDocument/2006/relationships/hyperlink" Target="https://author-ancestry-dev2.adobecqms.net/content/ancestry-corp/us/en/about-ancestry/our-team.html?wcmmode=disabled" TargetMode="External" Id="Re746c3c0a8a543ae" /><Relationship Type="http://schemas.openxmlformats.org/officeDocument/2006/relationships/hyperlink" Target="http://localhost:4502/content/ancestry-corp/us/en/photo-library.html?wcmmode=disabled" TargetMode="External" Id="R5240ab599e0540a3" /><Relationship Type="http://schemas.openxmlformats.org/officeDocument/2006/relationships/image" Target="/media/imaged.png" Id="R4fce807d42f3406d" /><Relationship Type="http://schemas.openxmlformats.org/officeDocument/2006/relationships/hyperlink" Target="https://www.ancestry.com/corporate/family-history-month" TargetMode="External" Id="R0b303685bc2d44cc" /><Relationship Type="http://schemas.openxmlformats.org/officeDocument/2006/relationships/hyperlink" Target="https://author-ancestry-dev2.adobecqms.net/content/ancestry-corp/us/en/family-history-month.html?wcmmode=disabled" TargetMode="External" Id="Rae4180d37c704a41" /><Relationship Type="http://schemas.openxmlformats.org/officeDocument/2006/relationships/image" Target="/media/imagee.png" Id="Raa1652433bcf4372" /><Relationship Type="http://schemas.openxmlformats.org/officeDocument/2006/relationships/hyperlink" Target="https://www.ancestry.com/corporate/family-history-month" TargetMode="External" Id="R39e0f44366ed4bb5" /><Relationship Type="http://schemas.openxmlformats.org/officeDocument/2006/relationships/hyperlink" Target="https://author-ancestry-dev2.adobecqms.net/content/ancestry-corp/us/en/family-history-month.html?wcmmode=disabled" TargetMode="External" Id="R9a0fa9186bea4ad6" /><Relationship Type="http://schemas.openxmlformats.org/officeDocument/2006/relationships/image" Target="/media/imagef.png" Id="R8d2499d52a6a425f" /><Relationship Type="http://schemas.openxmlformats.org/officeDocument/2006/relationships/image" Target="/media/image10.png" Id="R9fefac4129484234" /><Relationship Type="http://schemas.openxmlformats.org/officeDocument/2006/relationships/image" Target="/media/image11.png" Id="Rf0f25fed54114259" /><Relationship Type="http://schemas.openxmlformats.org/officeDocument/2006/relationships/image" Target="/media/image12.png" Id="R6decb91d46c0427a" /><Relationship Type="http://schemas.openxmlformats.org/officeDocument/2006/relationships/image" Target="/media/image13.png" Id="Rdebbb07dea5141be" /><Relationship Type="http://schemas.openxmlformats.org/officeDocument/2006/relationships/image" Target="/media/image14.png" Id="R32c35455e18440bb" /><Relationship Type="http://schemas.openxmlformats.org/officeDocument/2006/relationships/image" Target="/media/image15.png" Id="R317be7bb165c4d86" /><Relationship Type="http://schemas.openxmlformats.org/officeDocument/2006/relationships/image" Target="/media/image16.png" Id="R3b3f6f14de9f4a57" /><Relationship Type="http://schemas.openxmlformats.org/officeDocument/2006/relationships/hyperlink" Target="https://www.ancestry.com/corporate/about-ancestry/our-team" TargetMode="External" Id="R587186ae0ed749d0" /><Relationship Type="http://schemas.openxmlformats.org/officeDocument/2006/relationships/hyperlink" Target="https://author-ancestry-dev2.adobecqms.net/content/ancestry-corp/us/en/about-ancestry/our-team.html?wcmmode=disabled" TargetMode="External" Id="Rd4493100543f4db7" /><Relationship Type="http://schemas.openxmlformats.org/officeDocument/2006/relationships/image" Target="/media/image17.png" Id="R11bfb2dcf55345fb" /><Relationship Type="http://schemas.openxmlformats.org/officeDocument/2006/relationships/hyperlink" Target="https://www.ancestry.com/corporate/about-ancestry/our-team" TargetMode="External" Id="Reab9e2d8a98c4a3a" /><Relationship Type="http://schemas.openxmlformats.org/officeDocument/2006/relationships/hyperlink" Target="https://author-ancestry-dev2.adobecqms.net/content/ancestry-corp/us/en/about-ancestry/our-team.html?wcmmode=disabled" TargetMode="External" Id="R79db3ddad0ec4f5f" /><Relationship Type="http://schemas.openxmlformats.org/officeDocument/2006/relationships/image" Target="/media/image18.png" Id="R604feb9204a54465" /><Relationship Type="http://schemas.openxmlformats.org/officeDocument/2006/relationships/hyperlink" Target="https://www.ancestry.com/corporate/community-impact" TargetMode="External" Id="Rbd812a6b80b54bec" /><Relationship Type="http://schemas.openxmlformats.org/officeDocument/2006/relationships/hyperlink" Target="https://author-ancestry-dev2.adobecqms.net/content/ancestry-corp/us/en/community-impact.html?wcmmode=disabled" TargetMode="External" Id="R4530f7d89e5244aa" /><Relationship Type="http://schemas.openxmlformats.org/officeDocument/2006/relationships/image" Target="/media/image19.png" Id="Red2ac0f3fc7146d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E484FCC006CA4EB88C1583391DF7DC" ma:contentTypeVersion="14" ma:contentTypeDescription="Create a new document." ma:contentTypeScope="" ma:versionID="44a0a945f91b59e0c3d327315ea8d6a4">
  <xsd:schema xmlns:xsd="http://www.w3.org/2001/XMLSchema" xmlns:xs="http://www.w3.org/2001/XMLSchema" xmlns:p="http://schemas.microsoft.com/office/2006/metadata/properties" xmlns:ns2="f09e32ba-bb0f-4369-a92f-bd19b9c6c88a" xmlns:ns3="7c58b5fc-ec9f-4edd-8343-aa7fab1daa7c" targetNamespace="http://schemas.microsoft.com/office/2006/metadata/properties" ma:root="true" ma:fieldsID="24434e1c71a7abd8d60142dc02cf12f7" ns2:_="" ns3:_="">
    <xsd:import namespace="f09e32ba-bb0f-4369-a92f-bd19b9c6c88a"/>
    <xsd:import namespace="7c58b5fc-ec9f-4edd-8343-aa7fab1daa7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9e32ba-bb0f-4369-a92f-bd19b9c6c8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bfd30d0d-3f45-416b-9e88-cdfb25ba4ef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58b5fc-ec9f-4edd-8343-aa7fab1daa7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b271b263-09ce-44f3-a6e0-42a519ae4e8c}" ma:internalName="TaxCatchAll" ma:showField="CatchAllData" ma:web="7c58b5fc-ec9f-4edd-8343-aa7fab1daa7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58b5fc-ec9f-4edd-8343-aa7fab1daa7c" xsi:nil="true"/>
    <lcf76f155ced4ddcb4097134ff3c332f xmlns="f09e32ba-bb0f-4369-a92f-bd19b9c6c88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1E18685-E5F0-4CAF-8974-F62A362DDDBE}"/>
</file>

<file path=customXml/itemProps2.xml><?xml version="1.0" encoding="utf-8"?>
<ds:datastoreItem xmlns:ds="http://schemas.openxmlformats.org/officeDocument/2006/customXml" ds:itemID="{C530359A-AFCB-4DE0-AA8F-E65B450F0464}"/>
</file>

<file path=customXml/itemProps3.xml><?xml version="1.0" encoding="utf-8"?>
<ds:datastoreItem xmlns:ds="http://schemas.openxmlformats.org/officeDocument/2006/customXml" ds:itemID="{26DD515A-0715-4D4C-AFF2-B28EEA2EB4AB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Snehal Kishor Yadav</dc:creator>
  <cp:keywords/>
  <dc:description/>
  <cp:lastModifiedBy>Snehal Kishor Yadav</cp:lastModifiedBy>
  <dcterms:created xsi:type="dcterms:W3CDTF">2022-11-30T12:20:20Z</dcterms:created>
  <dcterms:modified xsi:type="dcterms:W3CDTF">2022-12-08T12:34:58Z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0x01010072E484FCC006CA4EB88C1583391DF7DC</vt:lpwstr>
  </property>
  <property fmtid="{D5CDD505-2E9C-101B-9397-08002B2CF9AE}" pid="3" name="MediaServiceImageTags">
    <vt:lpwstr/>
  </property>
</Properties>
</file>