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FA4674" w14:paraId="130749C8" wp14:textId="74F4E126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FA4674" w:rsidR="5D871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Link </w:t>
      </w:r>
      <w:r w:rsidRPr="77FA4674" w:rsidR="5D871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Container</w:t>
      </w:r>
      <w:r w:rsidRPr="77FA4674" w:rsidR="5D871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and Link Component</w:t>
      </w:r>
    </w:p>
    <w:p xmlns:wp14="http://schemas.microsoft.com/office/word/2010/wordml" w:rsidP="77FA4674" w14:paraId="4955BEA0" wp14:textId="6DDFF301">
      <w:pPr>
        <w:pStyle w:val="Normal"/>
      </w:pPr>
      <w:r w:rsidRPr="77FA4674" w:rsidR="7264828E">
        <w:rPr>
          <w:sz w:val="28"/>
          <w:szCs w:val="28"/>
        </w:rPr>
        <w:t xml:space="preserve">This component mostly </w:t>
      </w:r>
      <w:r w:rsidRPr="77FA4674" w:rsidR="7264828E">
        <w:rPr>
          <w:sz w:val="28"/>
          <w:szCs w:val="28"/>
        </w:rPr>
        <w:t>uses</w:t>
      </w:r>
      <w:r w:rsidRPr="77FA4674" w:rsidR="7264828E">
        <w:rPr>
          <w:sz w:val="28"/>
          <w:szCs w:val="28"/>
        </w:rPr>
        <w:t xml:space="preserve"> in footer section.</w:t>
      </w:r>
    </w:p>
    <w:p xmlns:wp14="http://schemas.microsoft.com/office/word/2010/wordml" w:rsidP="77FA4674" w14:paraId="2C078E63" wp14:textId="5E233294">
      <w:pPr>
        <w:pStyle w:val="Normal"/>
      </w:pPr>
      <w:r w:rsidR="7264828E">
        <w:drawing>
          <wp:inline xmlns:wp14="http://schemas.microsoft.com/office/word/2010/wordprocessingDrawing" wp14:editId="4A846DFF" wp14:anchorId="6B357447">
            <wp:extent cx="4572000" cy="2628900"/>
            <wp:effectExtent l="0" t="0" r="0" b="0"/>
            <wp:docPr id="1021542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ebfcaa4fb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4828E" w:rsidP="77FA4674" w:rsidRDefault="7264828E" w14:paraId="1A41539F" w14:textId="542BC8D2">
      <w:pPr>
        <w:pStyle w:val="Normal"/>
        <w:rPr>
          <w:sz w:val="28"/>
          <w:szCs w:val="28"/>
        </w:rPr>
      </w:pPr>
      <w:r w:rsidRPr="77FA4674" w:rsidR="7264828E">
        <w:rPr>
          <w:b w:val="1"/>
          <w:bCs w:val="1"/>
          <w:sz w:val="28"/>
          <w:szCs w:val="28"/>
        </w:rPr>
        <w:t>Number of items</w:t>
      </w:r>
      <w:r w:rsidRPr="77FA4674" w:rsidR="7264828E">
        <w:rPr>
          <w:sz w:val="28"/>
          <w:szCs w:val="28"/>
        </w:rPr>
        <w:t xml:space="preserve"> – Number of link components to add in the link container</w:t>
      </w:r>
      <w:r w:rsidRPr="77FA4674" w:rsidR="16C270BD">
        <w:rPr>
          <w:sz w:val="28"/>
          <w:szCs w:val="28"/>
        </w:rPr>
        <w:t xml:space="preserve"> as per the below screenshot.</w:t>
      </w:r>
    </w:p>
    <w:p w:rsidR="7264828E" w:rsidP="77FA4674" w:rsidRDefault="7264828E" w14:paraId="06872422" w14:textId="46105037">
      <w:pPr>
        <w:pStyle w:val="Normal"/>
      </w:pPr>
      <w:r w:rsidR="7264828E">
        <w:drawing>
          <wp:inline wp14:editId="4E4D272F" wp14:anchorId="78542514">
            <wp:extent cx="4572000" cy="2628900"/>
            <wp:effectExtent l="0" t="0" r="0" b="0"/>
            <wp:docPr id="162672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de9c59b07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910B" w:rsidP="77FA4674" w:rsidRDefault="407E910B" w14:paraId="5A17363C" w14:textId="2B09CDAD">
      <w:pPr>
        <w:pStyle w:val="Normal"/>
        <w:rPr>
          <w:sz w:val="28"/>
          <w:szCs w:val="28"/>
        </w:rPr>
      </w:pPr>
      <w:r w:rsidRPr="77FA4674" w:rsidR="407E910B">
        <w:rPr>
          <w:sz w:val="28"/>
          <w:szCs w:val="28"/>
        </w:rPr>
        <w:t xml:space="preserve">If we add 5 items, then 5 link </w:t>
      </w:r>
      <w:r w:rsidRPr="77FA4674" w:rsidR="407E910B">
        <w:rPr>
          <w:sz w:val="28"/>
          <w:szCs w:val="28"/>
        </w:rPr>
        <w:t>components</w:t>
      </w:r>
      <w:r w:rsidRPr="77FA4674" w:rsidR="407E910B">
        <w:rPr>
          <w:sz w:val="28"/>
          <w:szCs w:val="28"/>
        </w:rPr>
        <w:t xml:space="preserve"> will be shown inside the link Container as per the below screenshot.</w:t>
      </w:r>
    </w:p>
    <w:p w:rsidR="7264828E" w:rsidP="77FA4674" w:rsidRDefault="7264828E" w14:paraId="496AA4FE" w14:textId="47A94555">
      <w:pPr>
        <w:pStyle w:val="Normal"/>
      </w:pPr>
      <w:r w:rsidR="7264828E">
        <w:drawing>
          <wp:inline wp14:editId="2C21B006" wp14:anchorId="6D80CF4E">
            <wp:extent cx="4572000" cy="1095375"/>
            <wp:effectExtent l="9525" t="9525" r="9525" b="9525"/>
            <wp:docPr id="1699191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1c688311d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F23763C" w:rsidP="77FA4674" w:rsidRDefault="7F23763C" w14:paraId="0B10CCD4" w14:textId="09699D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FA4674" w:rsidR="7F237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7F23763C" w:rsidP="77FA4674" w:rsidRDefault="7F23763C" w14:paraId="5DDF949F" w14:textId="324749CF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FA4674" w:rsidR="7F237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Link Component</w:t>
      </w:r>
    </w:p>
    <w:p w:rsidR="77FA4674" w:rsidP="77FA4674" w:rsidRDefault="77FA4674" w14:paraId="27172CCB" w14:textId="04488C9C">
      <w:pPr>
        <w:pStyle w:val="Normal"/>
      </w:pPr>
    </w:p>
    <w:p w:rsidR="7264828E" w:rsidP="77FA4674" w:rsidRDefault="7264828E" w14:paraId="092DE035" w14:textId="20794DA5">
      <w:pPr>
        <w:pStyle w:val="Normal"/>
      </w:pPr>
      <w:r w:rsidR="7264828E">
        <w:drawing>
          <wp:inline wp14:editId="0CF65D7A" wp14:anchorId="14D49980">
            <wp:extent cx="4572000" cy="3190875"/>
            <wp:effectExtent l="0" t="0" r="0" b="0"/>
            <wp:docPr id="1852969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c133d6663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6FA6C" w:rsidP="77FA4674" w:rsidRDefault="4C06FA6C" w14:paraId="62201270" w14:textId="602EBA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7FA4674" w:rsidR="4C06FA6C">
        <w:rPr>
          <w:b w:val="1"/>
          <w:bCs w:val="1"/>
          <w:sz w:val="28"/>
          <w:szCs w:val="28"/>
        </w:rPr>
        <w:t xml:space="preserve">Title </w:t>
      </w:r>
      <w:r w:rsidRPr="77FA4674" w:rsidR="4C06FA6C">
        <w:rPr>
          <w:b w:val="0"/>
          <w:bCs w:val="0"/>
          <w:sz w:val="28"/>
          <w:szCs w:val="28"/>
        </w:rPr>
        <w:t>– This is for link title</w:t>
      </w:r>
    </w:p>
    <w:p w:rsidR="4C06FA6C" w:rsidP="77FA4674" w:rsidRDefault="4C06FA6C" w14:paraId="6090FA2A" w14:textId="247FCD37">
      <w:pPr>
        <w:pStyle w:val="Normal"/>
        <w:rPr>
          <w:b w:val="0"/>
          <w:bCs w:val="0"/>
          <w:sz w:val="28"/>
          <w:szCs w:val="28"/>
        </w:rPr>
      </w:pPr>
      <w:r w:rsidRPr="77FA4674" w:rsidR="4C06FA6C">
        <w:rPr>
          <w:b w:val="1"/>
          <w:bCs w:val="1"/>
          <w:sz w:val="28"/>
          <w:szCs w:val="28"/>
        </w:rPr>
        <w:t>Redirect Path</w:t>
      </w:r>
      <w:r w:rsidRPr="77FA4674" w:rsidR="4C06FA6C">
        <w:rPr>
          <w:b w:val="0"/>
          <w:bCs w:val="0"/>
          <w:sz w:val="28"/>
          <w:szCs w:val="28"/>
        </w:rPr>
        <w:t xml:space="preserve"> – This is for </w:t>
      </w:r>
      <w:r w:rsidRPr="77FA4674" w:rsidR="37E5F72C">
        <w:rPr>
          <w:b w:val="0"/>
          <w:bCs w:val="0"/>
          <w:sz w:val="28"/>
          <w:szCs w:val="28"/>
        </w:rPr>
        <w:t xml:space="preserve">the </w:t>
      </w:r>
      <w:r w:rsidRPr="77FA4674" w:rsidR="4C06FA6C">
        <w:rPr>
          <w:b w:val="0"/>
          <w:bCs w:val="0"/>
          <w:sz w:val="28"/>
          <w:szCs w:val="28"/>
        </w:rPr>
        <w:t xml:space="preserve">redirection </w:t>
      </w:r>
      <w:proofErr w:type="gramStart"/>
      <w:r w:rsidRPr="77FA4674" w:rsidR="4C06FA6C">
        <w:rPr>
          <w:b w:val="0"/>
          <w:bCs w:val="0"/>
          <w:sz w:val="28"/>
          <w:szCs w:val="28"/>
        </w:rPr>
        <w:t>path,</w:t>
      </w:r>
      <w:proofErr w:type="gramEnd"/>
      <w:r w:rsidRPr="77FA4674" w:rsidR="4C06FA6C">
        <w:rPr>
          <w:b w:val="0"/>
          <w:bCs w:val="0"/>
          <w:sz w:val="28"/>
          <w:szCs w:val="28"/>
        </w:rPr>
        <w:t xml:space="preserve"> we can give internal or external link here.</w:t>
      </w:r>
    </w:p>
    <w:p w:rsidR="267301A1" w:rsidP="77FA4674" w:rsidRDefault="267301A1" w14:paraId="0BCFE5A7" w14:textId="2994D1F0">
      <w:pPr>
        <w:pStyle w:val="Normal"/>
        <w:rPr>
          <w:b w:val="0"/>
          <w:bCs w:val="0"/>
          <w:sz w:val="28"/>
          <w:szCs w:val="28"/>
        </w:rPr>
      </w:pPr>
      <w:r w:rsidRPr="77FA4674" w:rsidR="267301A1">
        <w:rPr>
          <w:b w:val="0"/>
          <w:bCs w:val="0"/>
          <w:sz w:val="28"/>
          <w:szCs w:val="28"/>
        </w:rPr>
        <w:t>As per the below screenshot, we can add title and redirection path.</w:t>
      </w:r>
    </w:p>
    <w:p w:rsidR="4C06FA6C" w:rsidP="77FA4674" w:rsidRDefault="4C06FA6C" w14:paraId="741CEE5D" w14:textId="2F647CB8">
      <w:pPr>
        <w:pStyle w:val="Normal"/>
      </w:pPr>
      <w:r w:rsidR="4C06FA6C">
        <w:drawing>
          <wp:inline wp14:editId="13CA6FC4" wp14:anchorId="048779EE">
            <wp:extent cx="4572000" cy="3200400"/>
            <wp:effectExtent l="0" t="0" r="0" b="0"/>
            <wp:docPr id="915358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460d639ec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A4674" w:rsidP="77FA4674" w:rsidRDefault="77FA4674" w14:paraId="391976F3" w14:textId="4E758BC1">
      <w:pPr>
        <w:pStyle w:val="Normal"/>
      </w:pPr>
    </w:p>
    <w:p w:rsidR="1D9F0029" w:rsidP="77FA4674" w:rsidRDefault="1D9F0029" w14:paraId="04C7BBFB" w14:textId="4CE07944">
      <w:pPr>
        <w:pStyle w:val="Normal"/>
        <w:rPr>
          <w:sz w:val="28"/>
          <w:szCs w:val="28"/>
        </w:rPr>
      </w:pPr>
      <w:r w:rsidRPr="77FA4674" w:rsidR="1D9F0029">
        <w:rPr>
          <w:b w:val="1"/>
          <w:bCs w:val="1"/>
          <w:sz w:val="28"/>
          <w:szCs w:val="28"/>
        </w:rPr>
        <w:t>Page Reference</w:t>
      </w:r>
      <w:r w:rsidRPr="77FA4674" w:rsidR="66AD0B59">
        <w:rPr>
          <w:sz w:val="28"/>
          <w:szCs w:val="28"/>
        </w:rPr>
        <w:t xml:space="preserve"> - </w:t>
      </w:r>
      <w:hyperlink r:id="R71b6c3c08e904c94">
        <w:r w:rsidRPr="77FA4674" w:rsidR="66AD0B59">
          <w:rPr>
            <w:rStyle w:val="Hyperlink"/>
            <w:sz w:val="28"/>
            <w:szCs w:val="28"/>
          </w:rPr>
          <w:t>https://www.ancestry.com/corporate/</w:t>
        </w:r>
      </w:hyperlink>
    </w:p>
    <w:p w:rsidR="1D9F0029" w:rsidP="77FA4674" w:rsidRDefault="1D9F0029" w14:paraId="4D775416" w14:textId="713C04A0">
      <w:pPr>
        <w:pStyle w:val="Normal"/>
        <w:rPr>
          <w:sz w:val="28"/>
          <w:szCs w:val="28"/>
        </w:rPr>
      </w:pPr>
      <w:r w:rsidRPr="77FA4674" w:rsidR="1D9F0029">
        <w:rPr>
          <w:b w:val="1"/>
          <w:bCs w:val="1"/>
          <w:sz w:val="28"/>
          <w:szCs w:val="28"/>
        </w:rPr>
        <w:t>AEM URL</w:t>
      </w:r>
      <w:r w:rsidRPr="77FA4674" w:rsidR="1D9F0029">
        <w:rPr>
          <w:sz w:val="28"/>
          <w:szCs w:val="28"/>
        </w:rPr>
        <w:t xml:space="preserve"> - </w:t>
      </w:r>
      <w:hyperlink r:id="Rddab7a9abccc4c86">
        <w:r w:rsidRPr="77FA4674" w:rsidR="1F889109">
          <w:rPr>
            <w:rStyle w:val="Hyperlink"/>
            <w:sz w:val="28"/>
            <w:szCs w:val="28"/>
          </w:rPr>
          <w:t>https://author-ancestry-dev2.adobecqms.net/content/experience-fragments/ancestry-corp/us/en/site/footer/master.html?wcmmode=disabled</w:t>
        </w:r>
      </w:hyperlink>
    </w:p>
    <w:p w:rsidR="1F889109" w:rsidP="77FA4674" w:rsidRDefault="1F889109" w14:paraId="04671934" w14:textId="734170B8">
      <w:pPr>
        <w:pStyle w:val="Normal"/>
      </w:pPr>
      <w:r w:rsidR="1F889109">
        <w:drawing>
          <wp:inline wp14:editId="4DFE4CEE" wp14:anchorId="2200FC52">
            <wp:extent cx="5776546" cy="782241"/>
            <wp:effectExtent l="0" t="0" r="0" b="0"/>
            <wp:docPr id="498363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610c794cd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46" cy="7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DCE3E"/>
    <w:rsid w:val="03331358"/>
    <w:rsid w:val="046A5BA8"/>
    <w:rsid w:val="04D6D13F"/>
    <w:rsid w:val="0672A1A0"/>
    <w:rsid w:val="16C270BD"/>
    <w:rsid w:val="1D9F0029"/>
    <w:rsid w:val="1F889109"/>
    <w:rsid w:val="267301A1"/>
    <w:rsid w:val="2DE8C54E"/>
    <w:rsid w:val="2F8495AF"/>
    <w:rsid w:val="37E5F72C"/>
    <w:rsid w:val="4075540F"/>
    <w:rsid w:val="407E910B"/>
    <w:rsid w:val="4C06FA6C"/>
    <w:rsid w:val="4DCDCE3E"/>
    <w:rsid w:val="5A211F48"/>
    <w:rsid w:val="5D58C00A"/>
    <w:rsid w:val="5D871F4D"/>
    <w:rsid w:val="66AD0B59"/>
    <w:rsid w:val="6CC6D666"/>
    <w:rsid w:val="6FFE7728"/>
    <w:rsid w:val="7264828E"/>
    <w:rsid w:val="74B8BFEE"/>
    <w:rsid w:val="765E7613"/>
    <w:rsid w:val="77FA4674"/>
    <w:rsid w:val="78B98401"/>
    <w:rsid w:val="7E5FA234"/>
    <w:rsid w:val="7F23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CE3E"/>
  <w15:chartTrackingRefBased/>
  <w15:docId w15:val="{22728D4D-418E-4313-950B-CF0F10719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5f1c688311d498f" Type="http://schemas.openxmlformats.org/officeDocument/2006/relationships/image" Target="/media/image3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98de9c59b074a03" Type="http://schemas.openxmlformats.org/officeDocument/2006/relationships/image" Target="/media/image2.png"/><Relationship Id="Rbb7c133d6663496d" Type="http://schemas.openxmlformats.org/officeDocument/2006/relationships/image" Target="/media/image4.png"/><Relationship Id="R07b610c794cd4e6b" Type="http://schemas.openxmlformats.org/officeDocument/2006/relationships/image" Target="/media/image6.png"/><Relationship Id="Rf7eebfcaa4fb4521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8b6460d639ec4691" Type="http://schemas.openxmlformats.org/officeDocument/2006/relationships/image" Target="/media/image5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1b6c3c08e904c94" Type="http://schemas.openxmlformats.org/officeDocument/2006/relationships/hyperlink" Target="https://www.ancestry.com/corporate/" TargetMode="External"/><Relationship Id="rId4" Type="http://schemas.openxmlformats.org/officeDocument/2006/relationships/fontTable" Target="fontTable.xml"/><Relationship Id="Rddab7a9abccc4c86" Type="http://schemas.openxmlformats.org/officeDocument/2006/relationships/hyperlink" Target="https://author-ancestry-dev2.adobecqms.net/content/experience-fragments/ancestry-corp/us/en/site/footer/master.html?wcmmode=disab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3365F6-7799-49C1-B404-0DFF99A7EE63}"/>
</file>

<file path=customXml/itemProps2.xml><?xml version="1.0" encoding="utf-8"?>
<ds:datastoreItem xmlns:ds="http://schemas.openxmlformats.org/officeDocument/2006/customXml" ds:itemID="{22C03A4D-5B0B-4838-BBF6-0F4FB362A472}"/>
</file>

<file path=customXml/itemProps3.xml><?xml version="1.0" encoding="utf-8"?>
<ds:datastoreItem xmlns:ds="http://schemas.openxmlformats.org/officeDocument/2006/customXml" ds:itemID="{50F4FA75-8DF7-48A6-ACC5-8B8B3289F6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2022-12-09T07:22:36Z</dcterms:created>
  <dcterms:modified xsi:type="dcterms:W3CDTF">2022-12-09T07:42:51Z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</Properties>
</file>