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B0DE24" w14:paraId="2ECFA260" wp14:textId="7312E4E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B0DE24" w:rsidR="1A4DA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Press List Component</w:t>
      </w:r>
    </w:p>
    <w:p xmlns:wp14="http://schemas.microsoft.com/office/word/2010/wordml" w:rsidP="68B0DE24" w14:paraId="2C078E63" wp14:textId="4DD87FD3">
      <w:pPr>
        <w:pStyle w:val="Normal"/>
      </w:pPr>
      <w:r w:rsidRPr="68B0DE24" w:rsidR="05DF92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Component will use to show the press-release listing. </w:t>
      </w:r>
      <w:r w:rsidRPr="68B0DE24" w:rsidR="05DF92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5DF922C" w:rsidP="68B0DE24" w:rsidRDefault="05DF922C" w14:paraId="782B312F" w14:textId="4C3DFC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B0DE24" w:rsidR="05DF922C">
        <w:rPr>
          <w:rFonts w:ascii="Calibri" w:hAnsi="Calibri" w:eastAsia="Calibri" w:cs="Calibri"/>
          <w:noProof w:val="0"/>
          <w:sz w:val="28"/>
          <w:szCs w:val="28"/>
          <w:lang w:val="en-US"/>
        </w:rPr>
        <w:t>We just need to add or drag this component.</w:t>
      </w:r>
    </w:p>
    <w:p w:rsidR="7764940A" w:rsidP="68B0DE24" w:rsidRDefault="7764940A" w14:paraId="38A85F5F" w14:textId="06C0425D">
      <w:pPr>
        <w:pStyle w:val="Normal"/>
      </w:pPr>
      <w:r w:rsidR="7764940A">
        <w:drawing>
          <wp:inline wp14:editId="14E861F1" wp14:anchorId="762518E7">
            <wp:extent cx="5899916" cy="2138720"/>
            <wp:effectExtent l="0" t="0" r="0" b="0"/>
            <wp:docPr id="120501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855903416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916" cy="21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6536C" w:rsidP="68B0DE24" w:rsidRDefault="28C6536C" w14:paraId="65C1B1F6" w14:textId="14BD05C0">
      <w:pPr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8B0DE24" w:rsidR="28C653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Reference</w:t>
      </w:r>
      <w:r w:rsidRPr="68B0DE24" w:rsidR="49F0E2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</w:t>
      </w:r>
      <w:r w:rsidRPr="68B0DE24" w:rsidR="28C65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e85173ad45cd4c38">
        <w:r w:rsidRPr="68B0DE24" w:rsidR="28C6536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https://www.ancestry.com/corporate/newsroom/press-releases</w:t>
        </w:r>
      </w:hyperlink>
    </w:p>
    <w:p w:rsidR="28C6536C" w:rsidP="68B0DE24" w:rsidRDefault="28C6536C" w14:paraId="0D094825" w14:textId="750E41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B0DE24" w:rsidR="28C653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AEM URL</w:t>
      </w:r>
      <w:r w:rsidRPr="68B0DE24" w:rsidR="0D9AAF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</w:t>
      </w:r>
      <w:r w:rsidRPr="68B0DE24" w:rsidR="28C65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508d50f053a345f1">
        <w:r w:rsidRPr="68B0DE24" w:rsidR="28C6536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https://author-ancestry-dev2.adobecqms.net/content/ancestry-corp/us/en/newsroom/press-releases.html?wcmmode=disabled</w:t>
        </w:r>
      </w:hyperlink>
    </w:p>
    <w:p w:rsidR="28C6536C" w:rsidP="68B0DE24" w:rsidRDefault="28C6536C" w14:paraId="3AF38A63" w14:textId="0BE715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B0DE24" w:rsidR="28C65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this component, below list of fields are visible </w:t>
      </w:r>
    </w:p>
    <w:p w:rsidR="28C6536C" w:rsidP="68B0DE24" w:rsidRDefault="28C6536C" w14:paraId="1C5E6FCF" w14:textId="495D1D9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B0DE24" w:rsidR="28C653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Year filter dropdown</w:t>
      </w:r>
      <w:r w:rsidRPr="68B0DE24" w:rsidR="28C65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Able to find any press-release using year </w:t>
      </w:r>
    </w:p>
    <w:p w:rsidR="28C6536C" w:rsidP="38E7EA61" w:rsidRDefault="28C6536C" w14:paraId="019B964D" w14:textId="08AAB41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E7EA61" w:rsidR="28C653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listing section</w:t>
      </w:r>
      <w:r w:rsidRPr="38E7EA61" w:rsidR="28C65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38E7EA61" w:rsidR="096A12EB">
        <w:rPr>
          <w:noProof w:val="0"/>
          <w:sz w:val="28"/>
          <w:szCs w:val="28"/>
          <w:lang w:val="en-US"/>
        </w:rPr>
        <w:t xml:space="preserve">When we create a new press-release using a blog template then that press-release will be shown here and also the list of press-releases are visible. </w:t>
      </w:r>
      <w:r w:rsidRPr="38E7EA61" w:rsidR="096A12EB">
        <w:rPr>
          <w:noProof w:val="0"/>
          <w:lang w:val="en-US"/>
        </w:rPr>
        <w:t xml:space="preserve"> </w:t>
      </w:r>
    </w:p>
    <w:p w:rsidR="28C6536C" w:rsidP="38E7EA61" w:rsidRDefault="28C6536C" w14:paraId="1BCEC9E9" w14:textId="35AAF60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E7EA61" w:rsidR="28C653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Pagination</w:t>
      </w:r>
      <w:r w:rsidRPr="38E7EA61" w:rsidR="28C65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Using pagination</w:t>
      </w:r>
      <w:r w:rsidRPr="38E7EA61" w:rsidR="7F24C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38E7EA61" w:rsidR="28C65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can able to see all the press-release while clicking on the pagination number.</w:t>
      </w:r>
    </w:p>
    <w:p w:rsidR="28C6536C" w:rsidP="68B0DE24" w:rsidRDefault="28C6536C" w14:paraId="288C1CC5" w14:textId="099E2519">
      <w:pPr>
        <w:pStyle w:val="Normal"/>
        <w:spacing w:after="160" w:line="259" w:lineRule="auto"/>
      </w:pPr>
      <w:r w:rsidR="28C6536C">
        <w:drawing>
          <wp:inline wp14:editId="3F7DD8D7" wp14:anchorId="71D9997C">
            <wp:extent cx="5109730" cy="5353050"/>
            <wp:effectExtent l="0" t="0" r="0" b="0"/>
            <wp:docPr id="2115687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4a93dbeac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73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D8936" w:rsidP="68B0DE24" w:rsidRDefault="372D8936" w14:paraId="4CAAE415" w14:textId="495C471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B0DE24" w:rsidR="372D8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</w:t>
      </w:r>
    </w:p>
    <w:p w:rsidR="68B0DE24" w:rsidP="68B0DE24" w:rsidRDefault="68B0DE24" w14:paraId="2FC170EF" w14:textId="7DB9C5E0">
      <w:pPr>
        <w:pStyle w:val="Normal"/>
        <w:spacing w:after="160" w:line="259" w:lineRule="auto"/>
      </w:pPr>
    </w:p>
    <w:p w:rsidR="70EE782E" w:rsidP="38E7EA61" w:rsidRDefault="70EE782E" w14:paraId="3D2330A6" w14:textId="2AE06CF9">
      <w:pPr>
        <w:pStyle w:val="Normal"/>
        <w:spacing w:after="160" w:line="259" w:lineRule="auto"/>
      </w:pPr>
      <w:r w:rsidRPr="38E7EA61" w:rsidR="70EE782E">
        <w:rPr>
          <w:rFonts w:ascii="Calibri" w:hAnsi="Calibri" w:eastAsia="Calibri" w:cs="Calibri"/>
          <w:noProof w:val="0"/>
          <w:sz w:val="28"/>
          <w:szCs w:val="28"/>
          <w:lang w:val="en-US"/>
        </w:rPr>
        <w:t>We can use the Country Site template to design a press release archive page inside that we will use the press list component</w:t>
      </w:r>
    </w:p>
    <w:p w:rsidR="2012C0D8" w:rsidP="68B0DE24" w:rsidRDefault="2012C0D8" w14:paraId="087EF931" w14:textId="2966535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8B0DE24" w:rsidR="2012C0D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AU site Template   </w:t>
      </w:r>
    </w:p>
    <w:p w:rsidR="2B8ACAAE" w:rsidP="68B0DE24" w:rsidRDefault="2B8ACAAE" w14:paraId="149F55A0" w14:textId="71B3588E">
      <w:pPr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8B0DE24" w:rsidR="2B8ACA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Reference 2</w:t>
      </w:r>
      <w:r w:rsidRPr="68B0DE24" w:rsidR="2B8AC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47d4e18e6d704461">
        <w:r w:rsidRPr="68B0DE24" w:rsidR="2B8ACAA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https://www.ancestry.com/corporate/au/press-releases</w:t>
        </w:r>
      </w:hyperlink>
    </w:p>
    <w:p w:rsidR="2B8ACAAE" w:rsidP="68B0DE24" w:rsidRDefault="2B8ACAAE" w14:paraId="15769BE5" w14:textId="3DB252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B0DE24" w:rsidR="2B8ACA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AEM URL 2</w:t>
      </w:r>
      <w:r w:rsidRPr="68B0DE24" w:rsidR="2B8AC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8895db46ca8a405b">
        <w:r w:rsidRPr="68B0DE24" w:rsidR="2B8ACAA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https://author-ancestry-dev2.adobecqms.net/content/ancestry-corp/us/en/global-newsrooms/au/press-releases.html?wcmmode=disabled</w:t>
        </w:r>
      </w:hyperlink>
    </w:p>
    <w:p w:rsidR="68B0DE24" w:rsidP="68B0DE24" w:rsidRDefault="68B0DE24" w14:paraId="4025271E" w14:textId="2DE9122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3F32177" w:rsidP="68B0DE24" w:rsidRDefault="33F32177" w14:paraId="3E1902F5" w14:textId="75AD954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8B0DE24" w:rsidR="33F321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CA site Template   </w:t>
      </w:r>
    </w:p>
    <w:p w:rsidR="33F32177" w:rsidP="68B0DE24" w:rsidRDefault="33F32177" w14:paraId="6E5F40E8" w14:textId="77EED9D8">
      <w:pPr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8B0DE24" w:rsidR="33F321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Reference 2</w:t>
      </w:r>
      <w:r w:rsidRPr="68B0DE24" w:rsidR="33F32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222ac03e723d4f66">
        <w:r w:rsidRPr="68B0DE24" w:rsidR="33F321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https://www.ancestry.com/corporate/ca/press-releases</w:t>
        </w:r>
      </w:hyperlink>
    </w:p>
    <w:p w:rsidR="33F32177" w:rsidP="68B0DE24" w:rsidRDefault="33F32177" w14:paraId="6C5B7884" w14:textId="38BE5F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B0DE24" w:rsidR="33F321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AEM URL 2</w:t>
      </w:r>
      <w:r w:rsidRPr="68B0DE24" w:rsidR="33F32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54d1e13b69404d3f">
        <w:r w:rsidRPr="68B0DE24" w:rsidR="33F321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https://author-ancestry-dev2.adobecqms.net/content/ancestry-corp/us/en/global-newsrooms/ca/press-releases.html?wcmmode=disabled</w:t>
        </w:r>
      </w:hyperlink>
    </w:p>
    <w:p w:rsidR="68B0DE24" w:rsidP="68B0DE24" w:rsidRDefault="68B0DE24" w14:paraId="4911009D" w14:textId="0E1C33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3F32177" w:rsidP="68B0DE24" w:rsidRDefault="33F32177" w14:paraId="73E09823" w14:textId="6FBDA6F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8B0DE24" w:rsidR="33F321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UK site Template   </w:t>
      </w:r>
    </w:p>
    <w:p w:rsidR="33F32177" w:rsidP="68B0DE24" w:rsidRDefault="33F32177" w14:paraId="48B032DB" w14:textId="0FDC6EBC">
      <w:pPr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8B0DE24" w:rsidR="33F321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Reference 2</w:t>
      </w:r>
      <w:r w:rsidRPr="68B0DE24" w:rsidR="33F32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111bc835d0de4572">
        <w:r w:rsidRPr="68B0DE24" w:rsidR="33F321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https://www.ancestry.com/corporate/uk/press-releases</w:t>
        </w:r>
      </w:hyperlink>
    </w:p>
    <w:p w:rsidR="33F32177" w:rsidP="68B0DE24" w:rsidRDefault="33F32177" w14:paraId="661D457C" w14:textId="0862C0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B0DE24" w:rsidR="33F321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AEM URL 2</w:t>
      </w:r>
      <w:r w:rsidRPr="68B0DE24" w:rsidR="33F32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152738fd9e2c446e">
        <w:r w:rsidRPr="68B0DE24" w:rsidR="33F321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https://author-ancestry-dev2.adobecqms.net/content/ancestry-corp/us/en/global-newsrooms/uk/press-releases.html?wcmmode=disabled</w:t>
        </w:r>
      </w:hyperlink>
    </w:p>
    <w:p w:rsidR="68B0DE24" w:rsidP="68B0DE24" w:rsidRDefault="68B0DE24" w14:paraId="3FF62F83" w14:textId="73F98E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06C0D653" w:rsidP="68B0DE24" w:rsidRDefault="06C0D653" w14:paraId="39672B06" w14:textId="086D52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B0DE24" w:rsidR="06C0D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 Country sites templates, </w:t>
      </w:r>
      <w:r w:rsidRPr="68B0DE24" w:rsidR="733F78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press list </w:t>
      </w:r>
      <w:r w:rsidRPr="68B0DE24" w:rsidR="180900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component, below list of fields are visible </w:t>
      </w:r>
    </w:p>
    <w:p w:rsidR="180900AF" w:rsidP="68B0DE24" w:rsidRDefault="180900AF" w14:paraId="7E38DAEF" w14:textId="495D1D9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B0DE24" w:rsidR="180900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Year filter dropdown</w:t>
      </w:r>
      <w:r w:rsidRPr="68B0DE24" w:rsidR="180900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Able to find any press-release using year </w:t>
      </w:r>
    </w:p>
    <w:p w:rsidR="180900AF" w:rsidP="38E7EA61" w:rsidRDefault="180900AF" w14:paraId="7210148B" w14:textId="3D0D52B9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38E7EA61" w:rsidR="180900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Press Release listing section</w:t>
      </w:r>
      <w:r w:rsidRPr="38E7EA61" w:rsidR="180900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</w:t>
      </w:r>
      <w:r w:rsidRPr="38E7EA61" w:rsidR="2A0C0B8E">
        <w:rPr>
          <w:noProof w:val="0"/>
          <w:sz w:val="28"/>
          <w:szCs w:val="28"/>
          <w:lang w:val="en-US"/>
        </w:rPr>
        <w:t xml:space="preserve"> When we create a new press release using a respective press release template (AU, CA, UK) then that press release will be shown here and also the list of press releases are visible.</w:t>
      </w:r>
    </w:p>
    <w:p w:rsidR="180900AF" w:rsidP="38E7EA61" w:rsidRDefault="180900AF" w14:paraId="6EAFDC2C" w14:textId="3570D44C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38E7EA61" w:rsidR="180900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Pagination</w:t>
      </w:r>
      <w:r w:rsidRPr="38E7EA61" w:rsidR="180900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38E7EA61" w:rsidR="28F33135">
        <w:rPr>
          <w:strike w:val="0"/>
          <w:dstrike w:val="0"/>
          <w:noProof w:val="0"/>
          <w:sz w:val="28"/>
          <w:szCs w:val="28"/>
          <w:u w:val="none"/>
          <w:lang w:val="en-US"/>
        </w:rPr>
        <w:t>Using pagination, we can able to see all the press-release while clicking on the pagination number.</w:t>
      </w:r>
    </w:p>
    <w:p w:rsidR="68B0DE24" w:rsidP="68B0DE24" w:rsidRDefault="68B0DE24" w14:paraId="5F672E07" w14:textId="264D7A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B0DE24" w:rsidP="68B0DE24" w:rsidRDefault="68B0DE24" w14:paraId="27C6503C" w14:textId="11FCAD9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3fda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1fd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C8B17"/>
    <w:rsid w:val="05DF922C"/>
    <w:rsid w:val="06C0D653"/>
    <w:rsid w:val="096A12EB"/>
    <w:rsid w:val="0C347A9D"/>
    <w:rsid w:val="0D9AAFC2"/>
    <w:rsid w:val="0E6C7AC9"/>
    <w:rsid w:val="180900AF"/>
    <w:rsid w:val="183A013E"/>
    <w:rsid w:val="1A4DAFC5"/>
    <w:rsid w:val="1B3D03B9"/>
    <w:rsid w:val="1D3B9ED3"/>
    <w:rsid w:val="1E57CBC1"/>
    <w:rsid w:val="2012C0D8"/>
    <w:rsid w:val="264CF053"/>
    <w:rsid w:val="28C6536C"/>
    <w:rsid w:val="28F33135"/>
    <w:rsid w:val="2A0C0B8E"/>
    <w:rsid w:val="2B8ACAAE"/>
    <w:rsid w:val="2E15F75D"/>
    <w:rsid w:val="30F604F7"/>
    <w:rsid w:val="33F32177"/>
    <w:rsid w:val="349A92EC"/>
    <w:rsid w:val="35B7CBA5"/>
    <w:rsid w:val="372D8936"/>
    <w:rsid w:val="38E7EA61"/>
    <w:rsid w:val="3A8B3CC8"/>
    <w:rsid w:val="3B334A36"/>
    <w:rsid w:val="3C270D29"/>
    <w:rsid w:val="3F5EADEB"/>
    <w:rsid w:val="42964EAD"/>
    <w:rsid w:val="44321F0E"/>
    <w:rsid w:val="44E21A02"/>
    <w:rsid w:val="4769BFD0"/>
    <w:rsid w:val="476F8247"/>
    <w:rsid w:val="47DAEAF3"/>
    <w:rsid w:val="49F0E297"/>
    <w:rsid w:val="4D17CB89"/>
    <w:rsid w:val="4FCCD47B"/>
    <w:rsid w:val="4FE5FCD8"/>
    <w:rsid w:val="539C8B17"/>
    <w:rsid w:val="563C15FF"/>
    <w:rsid w:val="61158B09"/>
    <w:rsid w:val="65097400"/>
    <w:rsid w:val="66DCBF1F"/>
    <w:rsid w:val="68B0DE24"/>
    <w:rsid w:val="6A647521"/>
    <w:rsid w:val="6BE87EE6"/>
    <w:rsid w:val="6CD8E1B9"/>
    <w:rsid w:val="6D9C15E3"/>
    <w:rsid w:val="70D3B6A5"/>
    <w:rsid w:val="70EE782E"/>
    <w:rsid w:val="719CD9F6"/>
    <w:rsid w:val="733F781D"/>
    <w:rsid w:val="73BB4227"/>
    <w:rsid w:val="7764940A"/>
    <w:rsid w:val="7F24C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8B17"/>
  <w15:chartTrackingRefBased/>
  <w15:docId w15:val="{17DF14D9-A586-4D5A-ACFB-6165A8830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5c1855903416447e" /><Relationship Type="http://schemas.openxmlformats.org/officeDocument/2006/relationships/hyperlink" Target="https://www.ancestry.com/corporate/ca/press-releases" TargetMode="External" Id="R222ac03e723d4f66" /><Relationship Type="http://schemas.openxmlformats.org/officeDocument/2006/relationships/hyperlink" Target="https://www.ancestry.com/corporate/ik/press-releases" TargetMode="External" Id="R111bc835d0de457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author-ancestry-dev2.adobecqms.net/content/ancestry-corp/us/en/newsroom/press-releases.html?wcmmode=disabled" TargetMode="External" Id="R508d50f053a345f1" /><Relationship Type="http://schemas.openxmlformats.org/officeDocument/2006/relationships/hyperlink" Target="https://author-ancestry-dev2.adobecqms.net/content/ancestry-corp/us/en/global-newsrooms/au/press-releases.html?wcmmode=disabled" TargetMode="External" Id="R8895db46ca8a405b" /><Relationship Type="http://schemas.openxmlformats.org/officeDocument/2006/relationships/numbering" Target="numbering.xml" Id="R13850eec2aff4d2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2.png" Id="R3a14a93dbeac4e8e" /><Relationship Type="http://schemas.openxmlformats.org/officeDocument/2006/relationships/hyperlink" Target="https://author-ancestry-dev2.adobecqms.net/content/ancestry-corp/us/en/global-newsrooms/ca/press-releases.html?wcmmode=disabled" TargetMode="External" Id="R54d1e13b69404d3f" /><Relationship Type="http://schemas.openxmlformats.org/officeDocument/2006/relationships/styles" Target="styles.xml" Id="rId1" /><Relationship Type="http://schemas.openxmlformats.org/officeDocument/2006/relationships/hyperlink" Target="https://www.ancestry.com/corporate/newsroom/press-releases" TargetMode="External" Id="Re85173ad45cd4c38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author-ancestry-dev2.adobecqms.net/content/ancestry-corp/us/en/global-newsrooms/uk/press-releases.html?wcmmode=disabled" TargetMode="External" Id="R152738fd9e2c446e" /><Relationship Type="http://schemas.openxmlformats.org/officeDocument/2006/relationships/fontTable" Target="fontTable.xml" Id="rId4" /><Relationship Type="http://schemas.openxmlformats.org/officeDocument/2006/relationships/hyperlink" Target="https://www.ancestry.com/corporate/au/press-releases" TargetMode="External" Id="R47d4e18e6d7044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02068F-59A0-44B7-8163-F9FCAED1D23C}"/>
</file>

<file path=customXml/itemProps2.xml><?xml version="1.0" encoding="utf-8"?>
<ds:datastoreItem xmlns:ds="http://schemas.openxmlformats.org/officeDocument/2006/customXml" ds:itemID="{FDDDA8F5-96D8-4DC3-85AC-E0644998624D}"/>
</file>

<file path=customXml/itemProps3.xml><?xml version="1.0" encoding="utf-8"?>
<ds:datastoreItem xmlns:ds="http://schemas.openxmlformats.org/officeDocument/2006/customXml" ds:itemID="{D9BB4117-A050-40CA-93CC-25F4F1B98B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2022-12-07T12:25:23Z</dcterms:created>
  <dcterms:modified xsi:type="dcterms:W3CDTF">2022-12-08T04:51:12Z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