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F1C1FF" w14:paraId="1E72E0C7" wp14:textId="3179B50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F1C1FF" w:rsidR="67BD5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Slider Component</w:t>
      </w:r>
    </w:p>
    <w:p xmlns:wp14="http://schemas.microsoft.com/office/word/2010/wordml" w:rsidP="6DF1C1FF" w14:paraId="2C078E63" wp14:textId="31BD2FBA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DF1C1FF" w:rsidR="67BD5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Items Tab</w:t>
      </w:r>
    </w:p>
    <w:p w:rsidR="67BD5FD0" w:rsidP="6DF1C1FF" w:rsidRDefault="67BD5FD0" w14:paraId="55A04D84" w14:textId="39B2DD79">
      <w:pPr>
        <w:pStyle w:val="Normal"/>
      </w:pPr>
      <w:r w:rsidR="67BD5FD0">
        <w:drawing>
          <wp:inline wp14:editId="551E1546" wp14:anchorId="455B68F6">
            <wp:extent cx="4572000" cy="2514600"/>
            <wp:effectExtent l="0" t="0" r="0" b="0"/>
            <wp:docPr id="89578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7e1ebe9c5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61DA5" w:rsidP="6DF1C1FF" w:rsidRDefault="7F161DA5" w14:paraId="0644E976" w14:textId="5D8659F7">
      <w:pPr>
        <w:pStyle w:val="Normal"/>
        <w:rPr>
          <w:sz w:val="28"/>
          <w:szCs w:val="28"/>
        </w:rPr>
      </w:pPr>
      <w:r w:rsidRPr="6DF1C1FF" w:rsidR="7F161DA5">
        <w:rPr>
          <w:sz w:val="28"/>
          <w:szCs w:val="28"/>
        </w:rPr>
        <w:t xml:space="preserve">Inside Items Tab, </w:t>
      </w:r>
      <w:r w:rsidRPr="6DF1C1FF" w:rsidR="7F161DA5">
        <w:rPr>
          <w:sz w:val="28"/>
          <w:szCs w:val="28"/>
        </w:rPr>
        <w:t>we</w:t>
      </w:r>
      <w:r w:rsidRPr="6DF1C1FF" w:rsidR="7F161DA5">
        <w:rPr>
          <w:sz w:val="28"/>
          <w:szCs w:val="28"/>
        </w:rPr>
        <w:t xml:space="preserve"> can add any component as per our requirement</w:t>
      </w:r>
    </w:p>
    <w:p w:rsidR="7F161DA5" w:rsidP="6DF1C1FF" w:rsidRDefault="7F161DA5" w14:paraId="3F80B2A6" w14:textId="4FCF94D1">
      <w:pPr>
        <w:pStyle w:val="Normal"/>
      </w:pPr>
      <w:r w:rsidR="7F161DA5">
        <w:drawing>
          <wp:inline wp14:editId="32A1D6A4" wp14:anchorId="3710D0F7">
            <wp:extent cx="4572000" cy="3810000"/>
            <wp:effectExtent l="0" t="0" r="0" b="0"/>
            <wp:docPr id="160333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7384851ed40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4216D" w:rsidP="47935917" w:rsidRDefault="2BA4216D" w14:paraId="570B5954" w14:textId="17490EC0">
      <w:pPr>
        <w:pStyle w:val="Normal"/>
      </w:pPr>
      <w:r w:rsidRPr="47935917" w:rsidR="2BA4216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E.g. If we add a slider Item component, then it will show as per the below screenshot.  </w:t>
      </w:r>
    </w:p>
    <w:p w:rsidR="384E979D" w:rsidP="6DF1C1FF" w:rsidRDefault="384E979D" w14:paraId="1CBC5246" w14:textId="77FB7D06">
      <w:pPr>
        <w:pStyle w:val="Normal"/>
        <w:rPr>
          <w:sz w:val="28"/>
          <w:szCs w:val="28"/>
        </w:rPr>
      </w:pPr>
      <w:r w:rsidRPr="6DF1C1FF" w:rsidR="384E979D">
        <w:rPr>
          <w:sz w:val="28"/>
          <w:szCs w:val="28"/>
        </w:rPr>
        <w:t>We can add or delete items as pe the requirement.</w:t>
      </w:r>
    </w:p>
    <w:p w:rsidR="384E979D" w:rsidP="6DF1C1FF" w:rsidRDefault="384E979D" w14:paraId="64A75618" w14:textId="62D03004">
      <w:pPr>
        <w:pStyle w:val="Normal"/>
      </w:pPr>
      <w:r w:rsidR="384E979D">
        <w:drawing>
          <wp:inline wp14:editId="50C4C716" wp14:anchorId="78DC7D58">
            <wp:extent cx="4572000" cy="3971925"/>
            <wp:effectExtent l="0" t="0" r="0" b="0"/>
            <wp:docPr id="1488394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cf0516410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7BE43" w:rsidP="6DF1C1FF" w:rsidRDefault="51F7BE43" w14:paraId="09518A8B" w14:textId="197299C9">
      <w:pPr>
        <w:pStyle w:val="Normal"/>
      </w:pPr>
      <w:r w:rsidRPr="309EA1CC" w:rsidR="51F7BE43">
        <w:rPr>
          <w:sz w:val="28"/>
          <w:szCs w:val="28"/>
        </w:rPr>
        <w:t>In Editor mode, we can able to see slider item</w:t>
      </w:r>
      <w:r w:rsidRPr="309EA1CC" w:rsidR="58D434DD">
        <w:rPr>
          <w:sz w:val="28"/>
          <w:szCs w:val="28"/>
        </w:rPr>
        <w:t xml:space="preserve"> inside the slider Component.</w:t>
      </w:r>
      <w:r w:rsidR="2D4293F4">
        <w:drawing>
          <wp:inline wp14:editId="309EA1CC" wp14:anchorId="4C187D03">
            <wp:extent cx="4572000" cy="533400"/>
            <wp:effectExtent l="0" t="0" r="0" b="0"/>
            <wp:docPr id="83814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96018244544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67016" w:rsidP="6DF1C1FF" w:rsidRDefault="29567016" w14:paraId="7420FA55" w14:textId="0F2E17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F1C1FF" w:rsidR="295670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p w:rsidR="67BD5FD0" w:rsidP="6DF1C1FF" w:rsidRDefault="67BD5FD0" w14:paraId="0EF0F018" w14:textId="568F652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DF1C1FF" w:rsidR="67BD5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Properties Tab</w:t>
      </w:r>
    </w:p>
    <w:p w:rsidR="60172414" w:rsidP="6DF1C1FF" w:rsidRDefault="60172414" w14:paraId="353147B3" w14:textId="467086BE">
      <w:pPr>
        <w:pStyle w:val="Normal"/>
      </w:pPr>
      <w:r w:rsidR="60172414">
        <w:drawing>
          <wp:inline wp14:editId="2C925718" wp14:anchorId="264A9438">
            <wp:extent cx="4572000" cy="2847975"/>
            <wp:effectExtent l="0" t="0" r="0" b="0"/>
            <wp:docPr id="56724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32d51c266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8903E" w:rsidP="6DF1C1FF" w:rsidRDefault="5E68903E" w14:paraId="4BE3CEF4" w14:textId="2484CD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DF1C1FF" w:rsidR="5E68903E">
        <w:rPr>
          <w:sz w:val="28"/>
          <w:szCs w:val="28"/>
        </w:rPr>
        <w:t xml:space="preserve">Title </w:t>
      </w:r>
      <w:r w:rsidRPr="6DF1C1FF" w:rsidR="5E68903E">
        <w:rPr>
          <w:sz w:val="28"/>
          <w:szCs w:val="28"/>
        </w:rPr>
        <w:t>- Here</w:t>
      </w:r>
      <w:r w:rsidRPr="6DF1C1FF" w:rsidR="5E68903E">
        <w:rPr>
          <w:sz w:val="28"/>
          <w:szCs w:val="28"/>
        </w:rPr>
        <w:t xml:space="preserve"> we can add the Title of the component.</w:t>
      </w:r>
    </w:p>
    <w:p w:rsidR="7D355EB1" w:rsidP="309EA1CC" w:rsidRDefault="7D355EB1" w14:paraId="42D261EA" w14:textId="7AAB09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09EA1CC" w:rsidR="7D355EB1">
        <w:rPr>
          <w:b w:val="1"/>
          <w:bCs w:val="1"/>
          <w:sz w:val="28"/>
          <w:szCs w:val="28"/>
        </w:rPr>
        <w:t xml:space="preserve">Checkbox for corporate News </w:t>
      </w:r>
      <w:r w:rsidRPr="309EA1CC" w:rsidR="5BB25AA1">
        <w:rPr>
          <w:b w:val="1"/>
          <w:bCs w:val="1"/>
          <w:sz w:val="28"/>
          <w:szCs w:val="28"/>
        </w:rPr>
        <w:t>component</w:t>
      </w:r>
      <w:r w:rsidRPr="309EA1CC" w:rsidR="5BB25AA1">
        <w:rPr>
          <w:sz w:val="28"/>
          <w:szCs w:val="28"/>
        </w:rPr>
        <w:t xml:space="preserve"> -</w:t>
      </w:r>
      <w:r w:rsidRPr="309EA1CC" w:rsidR="7D355EB1">
        <w:rPr>
          <w:sz w:val="28"/>
          <w:szCs w:val="28"/>
        </w:rPr>
        <w:t xml:space="preserve"> </w:t>
      </w:r>
      <w:r w:rsidRPr="309EA1CC" w:rsidR="7D355E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Check this to populate the component with </w:t>
      </w:r>
      <w:r w:rsidRPr="309EA1CC" w:rsidR="2CA588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corporate</w:t>
      </w:r>
      <w:r w:rsidRPr="309EA1CC" w:rsidR="7D355E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news blog page conten</w:t>
      </w:r>
      <w:r w:rsidRPr="309EA1CC" w:rsidR="59780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t then no need to author any other properties.</w:t>
      </w:r>
    </w:p>
    <w:p w:rsidR="474DC7E0" w:rsidP="6DF1C1FF" w:rsidRDefault="474DC7E0" w14:paraId="230379F5" w14:textId="68834FE7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8"/>
          <w:szCs w:val="28"/>
          <w:lang w:val="en-US"/>
        </w:rPr>
      </w:pPr>
      <w:r w:rsidRPr="6DF1C1FF" w:rsidR="474DC7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Page Reference - </w:t>
      </w:r>
      <w:hyperlink r:id="R192e5e3cc59c48ef">
        <w:r w:rsidRPr="6DF1C1FF" w:rsidR="474DC7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n-US"/>
          </w:rPr>
          <w:t>https://www.ancestry.com/corporate/corporate-responsibility</w:t>
        </w:r>
      </w:hyperlink>
    </w:p>
    <w:p w:rsidR="474DC7E0" w:rsidP="6DF1C1FF" w:rsidRDefault="474DC7E0" w14:paraId="609BC20C" w14:textId="21B8335F">
      <w:pPr>
        <w:bidi w:val="0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8"/>
          <w:szCs w:val="28"/>
          <w:lang w:val="en-US"/>
        </w:rPr>
      </w:pPr>
      <w:r w:rsidRPr="6DF1C1FF" w:rsidR="474DC7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AEM URL - </w:t>
      </w:r>
      <w:hyperlink r:id="R25167bff0c0d4450">
        <w:r w:rsidRPr="6DF1C1FF" w:rsidR="474DC7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https://author-ancestry-dev2.adobecqms.net/content/ancestry-corp/us/en</w:t>
        </w:r>
      </w:hyperlink>
      <w:hyperlink r:id="R2c05e101d12f443a">
        <w:r w:rsidRPr="6DF1C1FF" w:rsidR="474DC7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/corporate-responsibility.html?wcmmode=disabled</w:t>
        </w:r>
      </w:hyperlink>
    </w:p>
    <w:p w:rsidR="474DC7E0" w:rsidP="6DF1C1FF" w:rsidRDefault="474DC7E0" w14:paraId="34D54927" w14:textId="20D08A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4DC7E0">
        <w:drawing>
          <wp:inline wp14:editId="0BE8C08D" wp14:anchorId="7276D4D9">
            <wp:extent cx="4572000" cy="2181225"/>
            <wp:effectExtent l="9525" t="9525" r="9525" b="9525"/>
            <wp:docPr id="2044540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3122223bc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DF1C1FF" w:rsidP="6DF1C1FF" w:rsidRDefault="6DF1C1FF" w14:paraId="703E8D5F" w14:textId="0AEDD6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3ABB7B" w:rsidP="6DF1C1FF" w:rsidRDefault="3C3ABB7B" w14:paraId="46E23557" w14:textId="2F8E0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DF1C1FF" w:rsidR="3C3ABB7B">
        <w:rPr>
          <w:rFonts w:ascii="Calibri" w:hAnsi="Calibri" w:eastAsia="Calibri" w:cs="Calibri"/>
          <w:noProof w:val="0"/>
          <w:sz w:val="28"/>
          <w:szCs w:val="28"/>
          <w:lang w:val="en-US"/>
        </w:rPr>
        <w:t>In this slider, if we want to see any blogs, then we have selected the blog category as Corporate Responsibility News in the blog properties</w:t>
      </w:r>
      <w:r w:rsidRPr="6DF1C1FF" w:rsidR="6F18B94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 per below screenshot.</w:t>
      </w:r>
      <w:r>
        <w:br/>
      </w:r>
    </w:p>
    <w:p w:rsidR="6CA51941" w:rsidP="6DF1C1FF" w:rsidRDefault="6CA51941" w14:paraId="163ABB57" w14:textId="502DC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A51941">
        <w:drawing>
          <wp:inline wp14:editId="105EF69F" wp14:anchorId="67F05775">
            <wp:extent cx="6007652" cy="2590800"/>
            <wp:effectExtent l="0" t="0" r="0" b="0"/>
            <wp:docPr id="55234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5e8fba541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5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55EB1" w:rsidP="6DF1C1FF" w:rsidRDefault="7D355EB1" w14:paraId="0CF87E5A" w14:textId="68CAD6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DF1C1FF" w:rsidR="7D355E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___________________________________________________________________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A0A08"/>
    <w:rsid w:val="02AA0A08"/>
    <w:rsid w:val="08E9E5BF"/>
    <w:rsid w:val="0C95068D"/>
    <w:rsid w:val="0D2AE8B1"/>
    <w:rsid w:val="11FE59D4"/>
    <w:rsid w:val="192058D3"/>
    <w:rsid w:val="234F5E34"/>
    <w:rsid w:val="29567016"/>
    <w:rsid w:val="2BA4216D"/>
    <w:rsid w:val="2CA588EA"/>
    <w:rsid w:val="2D4293F4"/>
    <w:rsid w:val="2EE48856"/>
    <w:rsid w:val="309EA1CC"/>
    <w:rsid w:val="384E979D"/>
    <w:rsid w:val="3C3ABB7B"/>
    <w:rsid w:val="41877CED"/>
    <w:rsid w:val="474DC7E0"/>
    <w:rsid w:val="47935917"/>
    <w:rsid w:val="47F6BE71"/>
    <w:rsid w:val="49928ED2"/>
    <w:rsid w:val="51F7BE43"/>
    <w:rsid w:val="58D434DD"/>
    <w:rsid w:val="59780E92"/>
    <w:rsid w:val="5BB25AA1"/>
    <w:rsid w:val="5C1F1D93"/>
    <w:rsid w:val="5E68903E"/>
    <w:rsid w:val="60172414"/>
    <w:rsid w:val="64C3C496"/>
    <w:rsid w:val="665F94F7"/>
    <w:rsid w:val="67BD5FD0"/>
    <w:rsid w:val="69593031"/>
    <w:rsid w:val="699735B9"/>
    <w:rsid w:val="6AA15E82"/>
    <w:rsid w:val="6CA51941"/>
    <w:rsid w:val="6CCED67B"/>
    <w:rsid w:val="6DF1C1FF"/>
    <w:rsid w:val="6F18B94E"/>
    <w:rsid w:val="6F5BA748"/>
    <w:rsid w:val="70F777A9"/>
    <w:rsid w:val="7293480A"/>
    <w:rsid w:val="72AC7067"/>
    <w:rsid w:val="7766B92D"/>
    <w:rsid w:val="7A87F419"/>
    <w:rsid w:val="7C23C47A"/>
    <w:rsid w:val="7D355EB1"/>
    <w:rsid w:val="7F161DA5"/>
    <w:rsid w:val="7F71C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0A08"/>
  <w15:chartTrackingRefBased/>
  <w15:docId w15:val="{F85657A0-8634-4521-B5C2-C3D1CF8B0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author-ancestry-dev2.adobecqms.net/content/ancestry-corp/us/en/about-ancestry/our-team.html?wcmmode=disabled" TargetMode="External" Id="R25167bff0c0d4450" /><Relationship Type="http://schemas.openxmlformats.org/officeDocument/2006/relationships/image" Target="/media/image6.png" Id="Re073122223bc425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4997e1ebe9c54a4e" /><Relationship Type="http://schemas.openxmlformats.org/officeDocument/2006/relationships/hyperlink" Target="http://localhost:4502/content/ancestry-corp/us/en/corporate-responsibility.html?wcmmode=disabled" TargetMode="External" Id="R2c05e101d12f443a" /><Relationship Type="http://schemas.openxmlformats.org/officeDocument/2006/relationships/image" Target="/media/image7.png" Id="Rcb35e8fba54147f1" /><Relationship Type="http://schemas.openxmlformats.org/officeDocument/2006/relationships/styles" Target="styles.xml" Id="rId1" /><Relationship Type="http://schemas.openxmlformats.org/officeDocument/2006/relationships/image" Target="/media/image3.png" Id="R7d0cf05164104f6c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5.png" Id="R09232d51c2664b66" /><Relationship Type="http://schemas.openxmlformats.org/officeDocument/2006/relationships/fontTable" Target="fontTable.xml" Id="rId4" /><Relationship Type="http://schemas.openxmlformats.org/officeDocument/2006/relationships/hyperlink" Target="https://www.ancestry.com/corporate/corporate-responsibility" TargetMode="External" Id="R192e5e3cc59c48ef" /><Relationship Type="http://schemas.openxmlformats.org/officeDocument/2006/relationships/image" Target="/media/image8.png" Id="R1167384851ed4086" /><Relationship Type="http://schemas.openxmlformats.org/officeDocument/2006/relationships/image" Target="/media/image9.png" Id="R7fd960182445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670B0B-4693-4716-A7BC-0E99737E0883}"/>
</file>

<file path=customXml/itemProps2.xml><?xml version="1.0" encoding="utf-8"?>
<ds:datastoreItem xmlns:ds="http://schemas.openxmlformats.org/officeDocument/2006/customXml" ds:itemID="{281F23D1-C145-4490-A4C4-C237A93CD85A}"/>
</file>

<file path=customXml/itemProps3.xml><?xml version="1.0" encoding="utf-8"?>
<ds:datastoreItem xmlns:ds="http://schemas.openxmlformats.org/officeDocument/2006/customXml" ds:itemID="{E22876A1-87A6-4713-8F90-6C70F7927A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2022-12-07T14:15:16.0000000Z</dcterms:created>
  <dcterms:modified xsi:type="dcterms:W3CDTF">2022-12-08T05:21:19.5002761Z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