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7B3E25" w14:paraId="7B3E08E9" wp14:textId="33B5C947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7B3E25" w:rsidR="1E60A3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Slider Item Component</w:t>
      </w:r>
    </w:p>
    <w:p xmlns:wp14="http://schemas.microsoft.com/office/word/2010/wordml" w:rsidP="707B3E25" w14:paraId="2C078E63" wp14:textId="5620E0A2">
      <w:pPr>
        <w:pStyle w:val="Normal"/>
        <w:rPr>
          <w:sz w:val="28"/>
          <w:szCs w:val="28"/>
        </w:rPr>
      </w:pPr>
      <w:r w:rsidRPr="707B3E25" w:rsidR="1E60A358">
        <w:rPr>
          <w:sz w:val="28"/>
          <w:szCs w:val="28"/>
        </w:rPr>
        <w:t>For this Component, first we need to add slider component.</w:t>
      </w:r>
    </w:p>
    <w:p w:rsidR="1E60A358" w:rsidP="707B3E25" w:rsidRDefault="1E60A358" w14:paraId="4C0DD183" w14:textId="4B24DDB3">
      <w:pPr>
        <w:pStyle w:val="Normal"/>
        <w:spacing w:after="160" w:line="259" w:lineRule="auto"/>
      </w:pPr>
      <w:r w:rsidR="1E60A358">
        <w:drawing>
          <wp:inline wp14:editId="33D2ACEF" wp14:anchorId="69FB16B2">
            <wp:extent cx="4572000" cy="2514600"/>
            <wp:effectExtent l="0" t="0" r="0" b="0"/>
            <wp:docPr id="1693302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eb55601ac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E60A358" w:rsidP="707B3E25" w:rsidRDefault="1E60A358" w14:paraId="7AF8FAAB" w14:textId="336FC3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7B3E25" w:rsidR="1E60A3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Inside Items Tab, we can add Slider items component.</w:t>
      </w:r>
    </w:p>
    <w:p w:rsidR="1E60A358" w:rsidP="707B3E25" w:rsidRDefault="1E60A358" w14:paraId="65B5A4D4" w14:textId="2BAF39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1E60A358">
        <w:drawing>
          <wp:inline wp14:editId="6A5FC89A" wp14:anchorId="48E2EC02">
            <wp:extent cx="4572000" cy="3971925"/>
            <wp:effectExtent l="0" t="0" r="0" b="0"/>
            <wp:docPr id="1606824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a7e50df3c43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07B3E25" w:rsidR="1E60A3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Editor mode, we can able to see slider item inside the slider component.</w:t>
      </w:r>
      <w:r w:rsidR="1E60A358">
        <w:drawing>
          <wp:inline wp14:editId="4933015B" wp14:anchorId="70EC12CF">
            <wp:extent cx="4572000" cy="533400"/>
            <wp:effectExtent l="0" t="0" r="0" b="0"/>
            <wp:docPr id="106663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a2a78d7ef7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DCE05E" w:rsidP="5DA273D6" w:rsidRDefault="18DCE05E" w14:paraId="43A65940" w14:textId="3521A3BF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273D6" w:rsidR="18DCE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___________________________________________________________________</w:t>
      </w:r>
      <w:r w:rsidRPr="5DA273D6" w:rsidR="5A3D0B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Configure Slider Item Component</w:t>
      </w:r>
    </w:p>
    <w:p w:rsidR="18DCE05E" w:rsidP="5DA273D6" w:rsidRDefault="18DCE05E" w14:paraId="0CFA98BE" w14:textId="02177D78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DA273D6" w:rsidR="18DCE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Properties Tab</w:t>
      </w:r>
    </w:p>
    <w:p w:rsidR="5DA273D6" w:rsidP="5DA273D6" w:rsidRDefault="5DA273D6" w14:paraId="0B5BC941" w14:textId="41B2E22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15A2789F" w:rsidP="707B3E25" w:rsidRDefault="15A2789F" w14:paraId="377DF944" w14:textId="5F116A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A2789F">
        <w:drawing>
          <wp:inline wp14:editId="3892D619" wp14:anchorId="4FA3BCA1">
            <wp:extent cx="4572000" cy="4133850"/>
            <wp:effectExtent l="0" t="0" r="0" b="0"/>
            <wp:docPr id="405087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b569a72a4f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D5EACC" w:rsidP="707B3E25" w:rsidRDefault="13D5EACC" w14:paraId="5759B8B9" w14:textId="716910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07B3E25" w:rsidR="13D5EACC">
        <w:rPr>
          <w:b w:val="1"/>
          <w:bCs w:val="1"/>
          <w:sz w:val="28"/>
          <w:szCs w:val="28"/>
        </w:rPr>
        <w:t>Title</w:t>
      </w:r>
      <w:r w:rsidRPr="707B3E25" w:rsidR="3F6CD207">
        <w:rPr>
          <w:sz w:val="28"/>
          <w:szCs w:val="28"/>
        </w:rPr>
        <w:t xml:space="preserve"> – This is for Title of the slider</w:t>
      </w:r>
    </w:p>
    <w:p w:rsidR="13D5EACC" w:rsidP="707B3E25" w:rsidRDefault="13D5EACC" w14:paraId="7B9AE8F4" w14:textId="4823B9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707B3E25" w:rsidR="13D5EACC">
        <w:rPr>
          <w:b w:val="1"/>
          <w:bCs w:val="1"/>
          <w:sz w:val="28"/>
          <w:szCs w:val="28"/>
        </w:rPr>
        <w:t>Button Label</w:t>
      </w:r>
      <w:r w:rsidRPr="707B3E25" w:rsidR="7BECC488">
        <w:rPr>
          <w:b w:val="1"/>
          <w:bCs w:val="1"/>
          <w:sz w:val="28"/>
          <w:szCs w:val="28"/>
        </w:rPr>
        <w:t xml:space="preserve"> </w:t>
      </w:r>
      <w:r w:rsidRPr="707B3E25" w:rsidR="7BECC488">
        <w:rPr>
          <w:sz w:val="28"/>
          <w:szCs w:val="28"/>
        </w:rPr>
        <w:t>– This is for button text</w:t>
      </w:r>
    </w:p>
    <w:p w:rsidR="13D5EACC" w:rsidP="707B3E25" w:rsidRDefault="13D5EACC" w14:paraId="31820E8D" w14:textId="272F69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707B3E25" w:rsidR="13D5EACC">
        <w:rPr>
          <w:b w:val="1"/>
          <w:bCs w:val="1"/>
          <w:sz w:val="28"/>
          <w:szCs w:val="28"/>
        </w:rPr>
        <w:t>Link</w:t>
      </w:r>
      <w:r w:rsidRPr="707B3E25" w:rsidR="53D164C8">
        <w:rPr>
          <w:b w:val="1"/>
          <w:bCs w:val="1"/>
          <w:sz w:val="28"/>
          <w:szCs w:val="28"/>
        </w:rPr>
        <w:t xml:space="preserve"> </w:t>
      </w:r>
      <w:r w:rsidRPr="707B3E25" w:rsidR="53D164C8">
        <w:rPr>
          <w:sz w:val="28"/>
          <w:szCs w:val="28"/>
        </w:rPr>
        <w:t>– This is whole slider item link</w:t>
      </w:r>
    </w:p>
    <w:p w:rsidR="13D5EACC" w:rsidP="707B3E25" w:rsidRDefault="13D5EACC" w14:paraId="0CE99B65" w14:textId="2B3B2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707B3E25" w:rsidR="13D5EACC">
        <w:rPr>
          <w:b w:val="1"/>
          <w:bCs w:val="1"/>
          <w:sz w:val="28"/>
          <w:szCs w:val="28"/>
        </w:rPr>
        <w:t>Checkbox For open link in new tab</w:t>
      </w:r>
      <w:r w:rsidRPr="707B3E25" w:rsidR="63D44BE0">
        <w:rPr>
          <w:b w:val="1"/>
          <w:bCs w:val="1"/>
          <w:sz w:val="28"/>
          <w:szCs w:val="28"/>
        </w:rPr>
        <w:t xml:space="preserve"> </w:t>
      </w:r>
    </w:p>
    <w:p w:rsidR="13D5EACC" w:rsidP="707B3E25" w:rsidRDefault="13D5EACC" w14:paraId="651B4EB6" w14:textId="614C7A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7B3E25" w:rsidR="13D5EA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___________________________________________________________________</w:t>
      </w:r>
    </w:p>
    <w:p w:rsidR="13D5EACC" w:rsidP="707B3E25" w:rsidRDefault="13D5EACC" w14:paraId="3B35DC43" w14:textId="5E1AFA3F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07B3E25" w:rsidR="13D5EA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Background Style Tab</w:t>
      </w:r>
    </w:p>
    <w:p w:rsidR="15A2789F" w:rsidP="707B3E25" w:rsidRDefault="15A2789F" w14:paraId="278F0FBE" w14:textId="62CDF2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A2789F">
        <w:drawing>
          <wp:inline wp14:editId="6303AE47" wp14:anchorId="5E514952">
            <wp:extent cx="4572000" cy="2905125"/>
            <wp:effectExtent l="0" t="0" r="0" b="0"/>
            <wp:docPr id="880026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a1d827b2a45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57A3D" w:rsidP="707B3E25" w:rsidRDefault="21757A3D" w14:paraId="7016547B" w14:textId="4924F652">
      <w:pPr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7B3E25" w:rsidR="21757A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Background Image</w:t>
      </w:r>
      <w:r w:rsidRPr="707B3E25" w:rsidR="21757A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Here we can edit, clear or pick any image as per the requirement.</w:t>
      </w:r>
    </w:p>
    <w:p w:rsidR="707B3E25" w:rsidP="707B3E25" w:rsidRDefault="707B3E25" w14:paraId="51C44102" w14:textId="7A73B8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EBF44A0" w:rsidP="707B3E25" w:rsidRDefault="1EBF44A0" w14:paraId="0E4BFEBB" w14:textId="40362C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7B3E25" w:rsidR="1EBF4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___________________________________________________________________</w:t>
      </w:r>
    </w:p>
    <w:p w:rsidR="1EBF44A0" w:rsidP="707B3E25" w:rsidRDefault="1EBF44A0" w14:paraId="501BCCAB" w14:textId="6A74AB5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707B3E25" w:rsidR="1EBF44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Color Style Tab</w:t>
      </w:r>
    </w:p>
    <w:p w:rsidR="15A2789F" w:rsidP="707B3E25" w:rsidRDefault="15A2789F" w14:paraId="482CD9E1" w14:textId="1E27AB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A2789F">
        <w:drawing>
          <wp:inline wp14:editId="713C1706" wp14:anchorId="6EF9E0C8">
            <wp:extent cx="4572000" cy="4105275"/>
            <wp:effectExtent l="0" t="0" r="0" b="0"/>
            <wp:docPr id="1628212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ecb48740943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5E933" w:rsidP="707B3E25" w:rsidRDefault="0EC5E933" w14:paraId="214B1B54" w14:textId="29288831">
      <w:pPr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7B3E25" w:rsidR="0EC5E9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Background Color</w:t>
      </w:r>
      <w:r w:rsidRPr="707B3E25" w:rsidR="0EC5E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Pick any color as per our requirement in hex or RGBA format.</w:t>
      </w:r>
    </w:p>
    <w:p w:rsidR="15A2789F" w:rsidP="707B3E25" w:rsidRDefault="15A2789F" w14:paraId="13489006" w14:textId="589482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15A2789F">
        <w:drawing>
          <wp:inline wp14:editId="32E662D8" wp14:anchorId="2640E738">
            <wp:extent cx="4572000" cy="4143375"/>
            <wp:effectExtent l="0" t="0" r="0" b="0"/>
            <wp:docPr id="2058755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5c63a7cc442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3D2ACEF" w:rsidP="707B3E25" w:rsidRDefault="33D2ACEF" w14:paraId="1B25F6B8" w14:textId="2E451BBE">
      <w:pPr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7B3E25" w:rsidR="33D2A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Linear Gradient Angle</w:t>
      </w:r>
      <w:r w:rsidRPr="707B3E25" w:rsidR="33D2A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Here we can set the angle of the background Image</w:t>
      </w:r>
    </w:p>
    <w:p w:rsidR="33D2ACEF" w:rsidP="5DA273D6" w:rsidRDefault="33D2ACEF" w14:paraId="50959997" w14:textId="431EA181">
      <w:pPr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273D6" w:rsidR="33D2AC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Liner Gradient Color and Liner Gradient Color Position</w:t>
      </w:r>
      <w:r w:rsidRPr="5DA273D6" w:rsidR="33D2A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Here we have 3 options to add color and position.</w:t>
      </w:r>
    </w:p>
    <w:p w:rsidR="1848F535" w:rsidP="5DA273D6" w:rsidRDefault="1848F535" w14:paraId="404C9BAF" w14:textId="466DCC5B">
      <w:pPr>
        <w:bidi w:val="0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DA273D6" w:rsidR="1848F5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___________________________________________________________________</w:t>
      </w:r>
    </w:p>
    <w:p w:rsidR="5DA273D6" w:rsidP="5DA273D6" w:rsidRDefault="5DA273D6" w14:paraId="6FB77287" w14:textId="2C6D3D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D2424B" w:rsidP="5DA273D6" w:rsidRDefault="4ED2424B" w14:paraId="7044343E" w14:textId="1F4B83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A273D6" w:rsidR="4ED24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 can achieve below design, after authoring slider</w:t>
      </w:r>
      <w:r w:rsidRPr="5DA273D6" w:rsidR="633F1B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slider </w:t>
      </w:r>
      <w:r w:rsidRPr="5DA273D6" w:rsidR="633F1B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item</w:t>
      </w:r>
      <w:r w:rsidRPr="5DA273D6" w:rsidR="4ED24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component</w:t>
      </w:r>
      <w:r w:rsidRPr="5DA273D6" w:rsidR="4ED24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071ECA33" w:rsidP="5DA273D6" w:rsidRDefault="071ECA33" w14:paraId="0FCDB9CC" w14:textId="2EA2E488">
      <w:pPr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8"/>
          <w:szCs w:val="28"/>
          <w:lang w:val="en-US"/>
        </w:rPr>
      </w:pPr>
      <w:r w:rsidRPr="5DA273D6" w:rsidR="071ECA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Page Reference - </w:t>
      </w:r>
      <w:hyperlink r:id="Rc9570366e766451b">
        <w:r w:rsidRPr="5DA273D6" w:rsidR="071ECA3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n-US"/>
          </w:rPr>
          <w:t>https://www.ancestry.com/corporate/corporate-responsibility</w:t>
        </w:r>
      </w:hyperlink>
    </w:p>
    <w:p w:rsidR="071ECA33" w:rsidP="5DA273D6" w:rsidRDefault="071ECA33" w14:paraId="2DA8D489" w14:textId="1A2AD3A7">
      <w:pPr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8"/>
          <w:szCs w:val="28"/>
          <w:lang w:val="en-US"/>
        </w:rPr>
      </w:pPr>
      <w:r w:rsidRPr="5DA273D6" w:rsidR="071ECA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AEM URL - </w:t>
      </w:r>
      <w:hyperlink r:id="R28a85aab442d4eeb">
        <w:r w:rsidRPr="5DA273D6" w:rsidR="071ECA3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https://author-ancestry-dev2.adobecqms.net/content/ancestry-corp/us/en</w:t>
        </w:r>
      </w:hyperlink>
      <w:hyperlink r:id="R2576f1fb45054f2d">
        <w:r w:rsidRPr="5DA273D6" w:rsidR="071ECA3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/corporate-responsibility.html?wcmmode=disabled</w:t>
        </w:r>
      </w:hyperlink>
    </w:p>
    <w:p w:rsidR="071ECA33" w:rsidP="5DA273D6" w:rsidRDefault="071ECA33" w14:paraId="25E80632" w14:textId="0B356E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1ECA33">
        <w:drawing>
          <wp:inline wp14:editId="7C4C68F3" wp14:anchorId="527FDF53">
            <wp:extent cx="4562475" cy="2171700"/>
            <wp:effectExtent l="0" t="0" r="0" b="0"/>
            <wp:docPr id="32607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523cc1d7a442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35CF4" w:rsidP="5DA273D6" w:rsidRDefault="1B835CF4" w14:paraId="10A07314" w14:textId="67D8BB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036308E" w:rsidR="1B835CF4">
        <w:rPr>
          <w:rFonts w:ascii="Calibri" w:hAnsi="Calibri" w:eastAsia="Calibri" w:cs="Calibri"/>
          <w:noProof w:val="0"/>
          <w:sz w:val="28"/>
          <w:szCs w:val="28"/>
          <w:lang w:val="en-US"/>
        </w:rPr>
        <w:t>But now on the AEM page, the above slider data is coming dynamically</w:t>
      </w:r>
      <w:r w:rsidRPr="7036308E" w:rsidR="3B1BAB3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blog pages only</w:t>
      </w:r>
      <w:r w:rsidRPr="7036308E" w:rsidR="1B835CF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We just need to select the checkbox from the Slider component.  </w:t>
      </w:r>
    </w:p>
    <w:p w:rsidR="45C3AF64" w:rsidP="5DA273D6" w:rsidRDefault="45C3AF64" w14:paraId="0542F444" w14:textId="62DDA3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C3AF64">
        <w:drawing>
          <wp:inline wp14:editId="31D1F01D" wp14:anchorId="5E9A51FB">
            <wp:extent cx="4572000" cy="2847975"/>
            <wp:effectExtent l="0" t="0" r="0" b="0"/>
            <wp:docPr id="570384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ba832a4c7f4c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5C3AF64" w:rsidP="5DA273D6" w:rsidRDefault="45C3AF64" w14:paraId="0187346B" w14:textId="6F850C18">
      <w:pPr>
        <w:bidi w:val="0"/>
        <w:spacing w:before="0" w:beforeAutospacing="off" w:after="160" w:afterAutospacing="off" w:line="259" w:lineRule="auto"/>
        <w:ind w:left="0" w:right="0"/>
        <w:jc w:val="left"/>
      </w:pPr>
      <w:r w:rsidRPr="5DA273D6" w:rsidR="45C3AF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Checkbox for corporate News component</w:t>
      </w:r>
      <w:r w:rsidRPr="5DA273D6" w:rsidR="45C3A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5DA273D6" w:rsidR="45C3A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Check this to populate the component with corporate news blog page content. </w:t>
      </w:r>
      <w:r w:rsidRPr="5DA273D6" w:rsidR="45C3AF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DA273D6" w:rsidP="5DA273D6" w:rsidRDefault="5DA273D6" w14:paraId="38D59358" w14:textId="2FBC2A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ED2424B" w:rsidP="5DA273D6" w:rsidRDefault="4ED2424B" w14:paraId="509479BD" w14:textId="2EA6DA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707B3E25" w:rsidP="707B3E25" w:rsidRDefault="707B3E25" w14:paraId="70174E07" w14:textId="25B59E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AF8D6"/>
    <w:rsid w:val="071ECA33"/>
    <w:rsid w:val="0C7B9BFC"/>
    <w:rsid w:val="0EC5E933"/>
    <w:rsid w:val="13D5EACC"/>
    <w:rsid w:val="15A2789F"/>
    <w:rsid w:val="16559173"/>
    <w:rsid w:val="1848F535"/>
    <w:rsid w:val="18DCE05E"/>
    <w:rsid w:val="198D3235"/>
    <w:rsid w:val="1B835CF4"/>
    <w:rsid w:val="1B9DD7F0"/>
    <w:rsid w:val="1D0AF8D6"/>
    <w:rsid w:val="1E477AFB"/>
    <w:rsid w:val="1E60A358"/>
    <w:rsid w:val="1EBF44A0"/>
    <w:rsid w:val="21757A3D"/>
    <w:rsid w:val="33D2ACEF"/>
    <w:rsid w:val="3B1BAB37"/>
    <w:rsid w:val="3CDFDFB4"/>
    <w:rsid w:val="3F6CD207"/>
    <w:rsid w:val="45C3AF64"/>
    <w:rsid w:val="47615C90"/>
    <w:rsid w:val="4DD09E14"/>
    <w:rsid w:val="4ED2424B"/>
    <w:rsid w:val="51083ED6"/>
    <w:rsid w:val="53D164C8"/>
    <w:rsid w:val="55B08A4E"/>
    <w:rsid w:val="5A3D0B49"/>
    <w:rsid w:val="5D258C13"/>
    <w:rsid w:val="5DA273D6"/>
    <w:rsid w:val="61F8FD36"/>
    <w:rsid w:val="633F1B75"/>
    <w:rsid w:val="6394CD97"/>
    <w:rsid w:val="63D44BE0"/>
    <w:rsid w:val="6D3BAFDD"/>
    <w:rsid w:val="7036308E"/>
    <w:rsid w:val="707B3E25"/>
    <w:rsid w:val="71AE3287"/>
    <w:rsid w:val="71E3FB55"/>
    <w:rsid w:val="723EB59A"/>
    <w:rsid w:val="73B2DEE7"/>
    <w:rsid w:val="783A147C"/>
    <w:rsid w:val="7B71B53E"/>
    <w:rsid w:val="7BECC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F8D6"/>
  <w15:chartTrackingRefBased/>
  <w15:docId w15:val="{66CEBA4C-66A3-41C1-8A11-75B12A553E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7.png" Id="Re0b5c63a7cc442ef" /><Relationship Type="http://schemas.openxmlformats.org/officeDocument/2006/relationships/image" Target="/media/image3.png" Id="R4da2a78d7ef74e77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2.png" Id="Re80a7e50df3c4352" /><Relationship Type="http://schemas.openxmlformats.org/officeDocument/2006/relationships/image" Target="/media/image4.png" Id="Rd7b569a72a4f48c2" /><Relationship Type="http://schemas.openxmlformats.org/officeDocument/2006/relationships/image" Target="/media/image5.png" Id="R17aa1d827b2a4519" /><Relationship Type="http://schemas.openxmlformats.org/officeDocument/2006/relationships/image" Target="/media/image6.png" Id="R3e9ecb48740943be" /><Relationship Type="http://schemas.openxmlformats.org/officeDocument/2006/relationships/fontTable" Target="fontTable.xml" Id="rId4" /><Relationship Type="http://schemas.openxmlformats.org/officeDocument/2006/relationships/image" Target="/media/image.png" Id="R44eeb55601ac4839" /><Relationship Type="http://schemas.openxmlformats.org/officeDocument/2006/relationships/hyperlink" Target="https://www.ancestry.com/corporate/corporate-responsibility" TargetMode="External" Id="Rc9570366e766451b" /><Relationship Type="http://schemas.openxmlformats.org/officeDocument/2006/relationships/hyperlink" Target="https://author-ancestry-dev2.adobecqms.net/content/ancestry-corp/us/en/about-ancestry/our-team.html?wcmmode=disabled" TargetMode="External" Id="R28a85aab442d4eeb" /><Relationship Type="http://schemas.openxmlformats.org/officeDocument/2006/relationships/hyperlink" Target="http://localhost:4502/content/ancestry-corp/us/en/corporate-responsibility.html?wcmmode=disabled" TargetMode="External" Id="R2576f1fb45054f2d" /><Relationship Type="http://schemas.openxmlformats.org/officeDocument/2006/relationships/image" Target="/media/image8.png" Id="R0c523cc1d7a44255" /><Relationship Type="http://schemas.openxmlformats.org/officeDocument/2006/relationships/image" Target="/media/image9.png" Id="R68ba832a4c7f4c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602AE5-C0D8-4F00-99CB-7C732C5F55B2}"/>
</file>

<file path=customXml/itemProps2.xml><?xml version="1.0" encoding="utf-8"?>
<ds:datastoreItem xmlns:ds="http://schemas.openxmlformats.org/officeDocument/2006/customXml" ds:itemID="{09DB7FBD-9FB3-4CAE-9435-E6B317323D62}"/>
</file>

<file path=customXml/itemProps3.xml><?xml version="1.0" encoding="utf-8"?>
<ds:datastoreItem xmlns:ds="http://schemas.openxmlformats.org/officeDocument/2006/customXml" ds:itemID="{82B6C6A0-446D-4237-BAF7-DB23C1769B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Snehal Kishor Yadav</dc:creator>
  <keywords/>
  <dc:description/>
  <lastModifiedBy>Snehal Kishor Yadav</lastModifiedBy>
  <dcterms:created xsi:type="dcterms:W3CDTF">2022-12-07T14:39:04.0000000Z</dcterms:created>
  <dcterms:modified xsi:type="dcterms:W3CDTF">2022-12-08T06:51:52.0200597Z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  <property fmtid="{D5CDD505-2E9C-101B-9397-08002B2CF9AE}" pid="3" name="MediaServiceImageTags">
    <vt:lpwstr/>
  </property>
</Properties>
</file>