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1B98DFF" w14:paraId="32F373DB" wp14:textId="4CDB74B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1B98DFF" w:rsidR="243DC1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Social Icon Container</w:t>
      </w:r>
      <w:r w:rsidRPr="01B98DFF" w:rsidR="43B35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01B98DFF" w:rsidR="43B35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Componen</w:t>
      </w:r>
      <w:r w:rsidRPr="01B98DFF" w:rsidR="511816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</w:t>
      </w:r>
    </w:p>
    <w:p xmlns:wp14="http://schemas.microsoft.com/office/word/2010/wordml" w:rsidP="5201B80E" w14:paraId="2C078E63" wp14:textId="6C95604B">
      <w:pPr>
        <w:pStyle w:val="Normal"/>
      </w:pPr>
      <w:r w:rsidR="43B350D8">
        <w:drawing>
          <wp:inline xmlns:wp14="http://schemas.microsoft.com/office/word/2010/wordprocessingDrawing" wp14:editId="5B4CBCAF" wp14:anchorId="23518E09">
            <wp:extent cx="4572000" cy="3638550"/>
            <wp:effectExtent l="0" t="0" r="0" b="0"/>
            <wp:docPr id="590106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5e4035dfe840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01B80E" w:rsidP="5201B80E" w:rsidRDefault="5201B80E" w14:paraId="5B546782" w14:textId="21DCDA43">
      <w:pPr>
        <w:pStyle w:val="Normal"/>
      </w:pPr>
    </w:p>
    <w:p w:rsidR="43B350D8" w:rsidP="5201B80E" w:rsidRDefault="43B350D8" w14:paraId="36B7EF70" w14:textId="36753143">
      <w:pPr>
        <w:pStyle w:val="Normal"/>
        <w:rPr>
          <w:sz w:val="28"/>
          <w:szCs w:val="28"/>
        </w:rPr>
      </w:pPr>
      <w:r w:rsidRPr="5201B80E" w:rsidR="43B350D8">
        <w:rPr>
          <w:b w:val="1"/>
          <w:bCs w:val="1"/>
          <w:sz w:val="28"/>
          <w:szCs w:val="28"/>
        </w:rPr>
        <w:t>Checkbox for Enable Social Share Option</w:t>
      </w:r>
      <w:r w:rsidRPr="5201B80E" w:rsidR="43B350D8">
        <w:rPr>
          <w:sz w:val="28"/>
          <w:szCs w:val="28"/>
        </w:rPr>
        <w:t xml:space="preserve"> - </w:t>
      </w:r>
      <w:r w:rsidRPr="5201B80E" w:rsidR="40B1C742">
        <w:rPr>
          <w:rFonts w:ascii="Calibri" w:hAnsi="Calibri" w:eastAsia="Calibri" w:cs="Calibri"/>
          <w:noProof w:val="0"/>
          <w:sz w:val="28"/>
          <w:szCs w:val="28"/>
          <w:lang w:val="en-US"/>
        </w:rPr>
        <w:t>Check this checkbox to enable sharing option, and when we click on the checkbox then only the title field is visible.</w:t>
      </w:r>
    </w:p>
    <w:p w:rsidR="43B350D8" w:rsidP="5201B80E" w:rsidRDefault="43B350D8" w14:paraId="4FF79483" w14:textId="231D16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5201B80E" w:rsidR="43B350D8">
        <w:rPr>
          <w:b w:val="1"/>
          <w:bCs w:val="1"/>
          <w:sz w:val="28"/>
          <w:szCs w:val="28"/>
        </w:rPr>
        <w:t>Title</w:t>
      </w:r>
      <w:r w:rsidRPr="5201B80E" w:rsidR="43B350D8">
        <w:rPr>
          <w:sz w:val="28"/>
          <w:szCs w:val="28"/>
        </w:rPr>
        <w:t xml:space="preserve"> – This is the title of Component</w:t>
      </w:r>
    </w:p>
    <w:p w:rsidR="43B350D8" w:rsidP="5201B80E" w:rsidRDefault="43B350D8" w14:paraId="43BED83F" w14:textId="4574B3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5201B80E" w:rsidR="43B350D8">
        <w:rPr>
          <w:b w:val="1"/>
          <w:bCs w:val="1"/>
          <w:sz w:val="28"/>
          <w:szCs w:val="28"/>
        </w:rPr>
        <w:t>Number Of Items</w:t>
      </w:r>
      <w:r w:rsidRPr="5201B80E" w:rsidR="43B350D8">
        <w:rPr>
          <w:sz w:val="28"/>
          <w:szCs w:val="28"/>
        </w:rPr>
        <w:t xml:space="preserve"> – </w:t>
      </w:r>
      <w:r w:rsidRPr="5201B80E" w:rsidR="3CD3FD4D">
        <w:rPr>
          <w:sz w:val="28"/>
          <w:szCs w:val="28"/>
        </w:rPr>
        <w:t>Number of components to add in the container</w:t>
      </w:r>
    </w:p>
    <w:p w:rsidR="1D6F24B7" w:rsidP="5201B80E" w:rsidRDefault="1D6F24B7" w14:paraId="4CF91959" w14:textId="53F632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201B80E" w:rsidR="1D6F24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___________________________________________________________________</w:t>
      </w:r>
    </w:p>
    <w:p w:rsidR="6B07478D" w:rsidP="5201B80E" w:rsidRDefault="6B07478D" w14:paraId="081DE61B" w14:textId="66F62C5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</w:rPr>
      </w:pPr>
      <w:r w:rsidRPr="5201B80E" w:rsidR="6B0747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Social Icon Component</w:t>
      </w:r>
    </w:p>
    <w:p w:rsidR="6A7517EE" w:rsidP="5201B80E" w:rsidRDefault="6A7517EE" w14:paraId="5939C63C" w14:textId="112857F0">
      <w:pPr>
        <w:pStyle w:val="Normal"/>
        <w:spacing w:after="160" w:line="259" w:lineRule="auto"/>
        <w:jc w:val="center"/>
      </w:pPr>
      <w:r w:rsidR="6A7517EE">
        <w:drawing>
          <wp:inline wp14:editId="315A7C15" wp14:anchorId="6B41C104">
            <wp:extent cx="4257675" cy="4572000"/>
            <wp:effectExtent l="0" t="0" r="0" b="0"/>
            <wp:docPr id="1796297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a44e50f2604d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E7334" w:rsidP="5201B80E" w:rsidRDefault="0A9E7334" w14:paraId="78F294E3" w14:textId="5A816B3C">
      <w:pPr>
        <w:pStyle w:val="Normal"/>
        <w:spacing w:after="160" w:line="259" w:lineRule="auto"/>
        <w:jc w:val="left"/>
        <w:rPr>
          <w:sz w:val="28"/>
          <w:szCs w:val="28"/>
        </w:rPr>
      </w:pPr>
      <w:r w:rsidRPr="5201B80E" w:rsidR="0A9E7334">
        <w:rPr>
          <w:b w:val="1"/>
          <w:bCs w:val="1"/>
          <w:sz w:val="28"/>
          <w:szCs w:val="28"/>
        </w:rPr>
        <w:t>Image</w:t>
      </w:r>
      <w:r w:rsidRPr="5201B80E" w:rsidR="23015C11">
        <w:rPr>
          <w:b w:val="1"/>
          <w:bCs w:val="1"/>
          <w:sz w:val="28"/>
          <w:szCs w:val="28"/>
        </w:rPr>
        <w:t xml:space="preserve"> </w:t>
      </w:r>
      <w:r w:rsidRPr="5201B80E" w:rsidR="23015C11">
        <w:rPr>
          <w:sz w:val="28"/>
          <w:szCs w:val="28"/>
        </w:rPr>
        <w:t>– Here we can add social icon image.</w:t>
      </w:r>
    </w:p>
    <w:p w:rsidR="0A9E7334" w:rsidP="5201B80E" w:rsidRDefault="0A9E7334" w14:paraId="59DCA324" w14:textId="68EE27B1">
      <w:pPr>
        <w:pStyle w:val="Normal"/>
        <w:spacing w:after="160" w:line="259" w:lineRule="auto"/>
        <w:jc w:val="left"/>
        <w:rPr>
          <w:sz w:val="28"/>
          <w:szCs w:val="28"/>
        </w:rPr>
      </w:pPr>
      <w:r w:rsidRPr="5201B80E" w:rsidR="0A9E7334">
        <w:rPr>
          <w:b w:val="1"/>
          <w:bCs w:val="1"/>
          <w:sz w:val="28"/>
          <w:szCs w:val="28"/>
        </w:rPr>
        <w:t>Alt Text</w:t>
      </w:r>
      <w:r w:rsidRPr="5201B80E" w:rsidR="020CE211">
        <w:rPr>
          <w:sz w:val="28"/>
          <w:szCs w:val="28"/>
        </w:rPr>
        <w:t xml:space="preserve"> – This is for alternative text.</w:t>
      </w:r>
    </w:p>
    <w:p w:rsidR="0A9E7334" w:rsidP="5201B80E" w:rsidRDefault="0A9E7334" w14:paraId="135B3016" w14:textId="50D29053">
      <w:pPr>
        <w:pStyle w:val="Normal"/>
        <w:spacing w:after="160" w:line="259" w:lineRule="auto"/>
        <w:jc w:val="left"/>
        <w:rPr>
          <w:sz w:val="28"/>
          <w:szCs w:val="28"/>
        </w:rPr>
      </w:pPr>
      <w:r w:rsidRPr="5201B80E" w:rsidR="0A9E7334">
        <w:rPr>
          <w:b w:val="1"/>
          <w:bCs w:val="1"/>
          <w:sz w:val="28"/>
          <w:szCs w:val="28"/>
        </w:rPr>
        <w:t>Redirect Path</w:t>
      </w:r>
      <w:r w:rsidRPr="5201B80E" w:rsidR="7DDF7F85">
        <w:rPr>
          <w:sz w:val="28"/>
          <w:szCs w:val="28"/>
        </w:rPr>
        <w:t xml:space="preserve"> – Here we can set redirection of social icon</w:t>
      </w:r>
    </w:p>
    <w:p w:rsidR="0A9E7334" w:rsidP="5201B80E" w:rsidRDefault="0A9E7334" w14:paraId="2B839C7B" w14:textId="748DF4B5">
      <w:pPr>
        <w:pStyle w:val="Normal"/>
        <w:spacing w:after="160" w:line="259" w:lineRule="auto"/>
        <w:jc w:val="left"/>
        <w:rPr>
          <w:sz w:val="28"/>
          <w:szCs w:val="28"/>
        </w:rPr>
      </w:pPr>
      <w:r w:rsidRPr="5201B80E" w:rsidR="0A9E7334">
        <w:rPr>
          <w:b w:val="1"/>
          <w:bCs w:val="1"/>
          <w:sz w:val="28"/>
          <w:szCs w:val="28"/>
        </w:rPr>
        <w:t>Checkbox for Enable Social Share Option</w:t>
      </w:r>
      <w:r w:rsidRPr="5201B80E" w:rsidR="38662311">
        <w:rPr>
          <w:sz w:val="28"/>
          <w:szCs w:val="28"/>
        </w:rPr>
        <w:t xml:space="preserve"> – Checked this checkbox to enable social sharing option</w:t>
      </w:r>
    </w:p>
    <w:p w:rsidR="0A9E7334" w:rsidP="5201B80E" w:rsidRDefault="0A9E7334" w14:paraId="24B83A8E" w14:textId="5DC9C640">
      <w:pPr>
        <w:pStyle w:val="Normal"/>
        <w:spacing w:after="160" w:line="259" w:lineRule="auto"/>
        <w:jc w:val="center"/>
      </w:pPr>
      <w:r w:rsidR="0A9E7334">
        <w:drawing>
          <wp:inline wp14:editId="65B544B2" wp14:anchorId="7B4A9C07">
            <wp:extent cx="4200525" cy="4572000"/>
            <wp:effectExtent l="0" t="0" r="0" b="0"/>
            <wp:docPr id="1808341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b212a65734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E7334" w:rsidP="5201B80E" w:rsidRDefault="0A9E7334" w14:paraId="07DD86A9" w14:textId="33E78751">
      <w:pPr>
        <w:pStyle w:val="Normal"/>
        <w:spacing w:after="160" w:line="259" w:lineRule="auto"/>
        <w:jc w:val="center"/>
      </w:pPr>
      <w:r w:rsidR="0A9E7334">
        <w:drawing>
          <wp:inline wp14:editId="269E7E67" wp14:anchorId="4E742CC1">
            <wp:extent cx="4572000" cy="1314450"/>
            <wp:effectExtent l="0" t="0" r="0" b="0"/>
            <wp:docPr id="487130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59a24818f14a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E7334" w:rsidP="5201B80E" w:rsidRDefault="0A9E7334" w14:paraId="46E589AD" w14:textId="358BE1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201B80E" w:rsidR="0A9E7334">
        <w:rPr>
          <w:b w:val="1"/>
          <w:bCs w:val="1"/>
          <w:sz w:val="28"/>
          <w:szCs w:val="28"/>
        </w:rPr>
        <w:t>Social Media Type</w:t>
      </w:r>
      <w:r w:rsidRPr="5201B80E" w:rsidR="41F1B7BC">
        <w:rPr>
          <w:sz w:val="28"/>
          <w:szCs w:val="28"/>
        </w:rPr>
        <w:t xml:space="preserve"> – Select one </w:t>
      </w:r>
      <w:r w:rsidRPr="5201B80E" w:rsidR="41F1B7BC">
        <w:rPr>
          <w:sz w:val="28"/>
          <w:szCs w:val="28"/>
        </w:rPr>
        <w:t>social</w:t>
      </w:r>
      <w:r w:rsidRPr="5201B80E" w:rsidR="41F1B7BC">
        <w:rPr>
          <w:sz w:val="28"/>
          <w:szCs w:val="28"/>
        </w:rPr>
        <w:t xml:space="preserve"> media type from the dropdown as per the requirement.</w:t>
      </w:r>
    </w:p>
    <w:p w:rsidR="41F1B7BC" w:rsidP="5201B80E" w:rsidRDefault="41F1B7BC" w14:paraId="67647E88" w14:textId="4496781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5201B80E" w:rsidR="41F1B7BC">
        <w:rPr>
          <w:sz w:val="28"/>
          <w:szCs w:val="28"/>
        </w:rPr>
        <w:t>Facebook</w:t>
      </w:r>
    </w:p>
    <w:p w:rsidR="41F1B7BC" w:rsidP="5201B80E" w:rsidRDefault="41F1B7BC" w14:paraId="10C3726A" w14:textId="3E854E3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5201B80E" w:rsidR="41F1B7BC">
        <w:rPr>
          <w:sz w:val="28"/>
          <w:szCs w:val="28"/>
        </w:rPr>
        <w:t>Twitter</w:t>
      </w:r>
    </w:p>
    <w:p w:rsidR="41F1B7BC" w:rsidP="5201B80E" w:rsidRDefault="41F1B7BC" w14:paraId="5F11B863" w14:textId="4E9C273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5201B80E" w:rsidR="41F1B7BC">
        <w:rPr>
          <w:sz w:val="28"/>
          <w:szCs w:val="28"/>
        </w:rPr>
        <w:t>Pinterest</w:t>
      </w:r>
    </w:p>
    <w:p w:rsidR="41F1B7BC" w:rsidP="5201B80E" w:rsidRDefault="41F1B7BC" w14:paraId="511147A5" w14:textId="418E2E1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5201B80E" w:rsidR="41F1B7BC">
        <w:rPr>
          <w:sz w:val="28"/>
          <w:szCs w:val="28"/>
        </w:rPr>
        <w:t>LinkedIn</w:t>
      </w:r>
    </w:p>
    <w:p w:rsidR="41F1B7BC" w:rsidP="5201B80E" w:rsidRDefault="41F1B7BC" w14:paraId="62FFC47F" w14:textId="342CD9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5201B80E" w:rsidR="41F1B7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___________________________________________________________________</w:t>
      </w:r>
    </w:p>
    <w:p w:rsidR="508F759D" w:rsidP="5201B80E" w:rsidRDefault="508F759D" w14:paraId="4181E434" w14:textId="375260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5201B80E" w:rsidR="508F759D">
        <w:rPr>
          <w:sz w:val="28"/>
          <w:szCs w:val="28"/>
        </w:rPr>
        <w:t xml:space="preserve">Below are the steps to author the </w:t>
      </w:r>
      <w:r w:rsidRPr="5201B80E" w:rsidR="6E640DA7">
        <w:rPr>
          <w:sz w:val="28"/>
          <w:szCs w:val="28"/>
        </w:rPr>
        <w:t xml:space="preserve">footer </w:t>
      </w:r>
      <w:r w:rsidRPr="5201B80E" w:rsidR="508F759D">
        <w:rPr>
          <w:sz w:val="28"/>
          <w:szCs w:val="28"/>
        </w:rPr>
        <w:t>social icon</w:t>
      </w:r>
      <w:r w:rsidRPr="5201B80E" w:rsidR="3625BEDA">
        <w:rPr>
          <w:sz w:val="28"/>
          <w:szCs w:val="28"/>
        </w:rPr>
        <w:t xml:space="preserve"> and social share icon.</w:t>
      </w:r>
    </w:p>
    <w:p w:rsidR="50BB4AAE" w:rsidP="5201B80E" w:rsidRDefault="50BB4AAE" w14:paraId="2D13C2E7" w14:textId="517AB6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201B80E" w:rsidR="50BB4A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Author Footer Social Icon</w:t>
      </w:r>
    </w:p>
    <w:p w:rsidR="76B165C1" w:rsidP="5201B80E" w:rsidRDefault="76B165C1" w14:paraId="255B3F5C" w14:textId="6D49E1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5201B80E" w:rsidR="76B165C1">
        <w:rPr>
          <w:sz w:val="28"/>
          <w:szCs w:val="28"/>
        </w:rPr>
        <w:t>We need to</w:t>
      </w:r>
      <w:r w:rsidRPr="5201B80E" w:rsidR="50BB4AAE">
        <w:rPr>
          <w:sz w:val="28"/>
          <w:szCs w:val="28"/>
        </w:rPr>
        <w:t xml:space="preserve"> author number of items as below, then 6 social icon </w:t>
      </w:r>
      <w:r w:rsidRPr="5201B80E" w:rsidR="10A82690">
        <w:rPr>
          <w:sz w:val="28"/>
          <w:szCs w:val="28"/>
        </w:rPr>
        <w:t>components</w:t>
      </w:r>
      <w:r w:rsidRPr="5201B80E" w:rsidR="50BB4AAE">
        <w:rPr>
          <w:sz w:val="28"/>
          <w:szCs w:val="28"/>
        </w:rPr>
        <w:t xml:space="preserve"> will be shown inside the social icon container component.</w:t>
      </w:r>
    </w:p>
    <w:p w:rsidR="50BB4AAE" w:rsidP="5201B80E" w:rsidRDefault="50BB4AAE" w14:paraId="6CED8593" w14:textId="1125AC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0BB4AAE">
        <w:drawing>
          <wp:inline wp14:editId="5AA3ED02" wp14:anchorId="65E5ED06">
            <wp:extent cx="4572000" cy="3667125"/>
            <wp:effectExtent l="0" t="0" r="0" b="0"/>
            <wp:docPr id="18107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33f5f23f144a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B4AAE" w:rsidP="5201B80E" w:rsidRDefault="50BB4AAE" w14:paraId="0F04E7BF" w14:textId="61FBB5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0BB4AAE">
        <w:drawing>
          <wp:inline wp14:editId="19429F50" wp14:anchorId="6656EE57">
            <wp:extent cx="4543425" cy="2486025"/>
            <wp:effectExtent l="0" t="0" r="0" b="0"/>
            <wp:docPr id="1069325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8818f870e2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5E34BD" w:rsidP="5201B80E" w:rsidRDefault="1F5E34BD" w14:paraId="5D56D479" w14:textId="0558C5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201B80E" w:rsidR="1F5E34BD">
        <w:rPr>
          <w:sz w:val="28"/>
          <w:szCs w:val="28"/>
        </w:rPr>
        <w:t>Then we need to author social icon component.</w:t>
      </w:r>
    </w:p>
    <w:p w:rsidR="1F5E34BD" w:rsidP="5201B80E" w:rsidRDefault="1F5E34BD" w14:paraId="09C35943" w14:textId="573E47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5E34BD">
        <w:drawing>
          <wp:inline wp14:editId="511C9620" wp14:anchorId="58B7BE52">
            <wp:extent cx="2782570" cy="2981325"/>
            <wp:effectExtent l="0" t="0" r="0" b="0"/>
            <wp:docPr id="699823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f7bb1692ca45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5E34BD">
        <w:drawing>
          <wp:inline wp14:editId="4EA489C1" wp14:anchorId="47F46E9A">
            <wp:extent cx="2726055" cy="2947086"/>
            <wp:effectExtent l="0" t="0" r="0" b="0"/>
            <wp:docPr id="378104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81a10de25c40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294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B4AAE" w:rsidP="5201B80E" w:rsidRDefault="50BB4AAE" w14:paraId="00928578" w14:textId="40F572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yperlink"/>
          <w:sz w:val="28"/>
          <w:szCs w:val="28"/>
        </w:rPr>
      </w:pPr>
      <w:r w:rsidRPr="5201B80E" w:rsidR="50BB4AAE">
        <w:rPr>
          <w:sz w:val="28"/>
          <w:szCs w:val="28"/>
        </w:rPr>
        <w:t xml:space="preserve">AEM URL - </w:t>
      </w:r>
      <w:hyperlink r:id="R79c53b5e51c44afd">
        <w:r w:rsidRPr="5201B80E" w:rsidR="50BB4AAE">
          <w:rPr>
            <w:rStyle w:val="Hyperlink"/>
            <w:sz w:val="28"/>
            <w:szCs w:val="28"/>
          </w:rPr>
          <w:t>https://author-ancestry-dev2.adobecqms.net/content/experience-fragments/ancestry-corp/us/en/site/footer/master.html?wcmmode=disabled</w:t>
        </w:r>
      </w:hyperlink>
    </w:p>
    <w:p w:rsidR="50BB4AAE" w:rsidP="5201B80E" w:rsidRDefault="50BB4AAE" w14:paraId="30A1971B" w14:textId="635F25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0BB4AAE">
        <w:drawing>
          <wp:inline wp14:editId="41FA1552" wp14:anchorId="35265F9B">
            <wp:extent cx="4572000" cy="619125"/>
            <wp:effectExtent l="0" t="0" r="0" b="0"/>
            <wp:docPr id="1638003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59c11c66b64b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B4AAE" w:rsidP="5201B80E" w:rsidRDefault="50BB4AAE" w14:paraId="78190919" w14:textId="442746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201B80E" w:rsidR="50BB4A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___________________________________________________________________</w:t>
      </w:r>
      <w:r w:rsidRPr="5201B80E" w:rsidR="50BB4A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50BB4AAE" w:rsidP="5201B80E" w:rsidRDefault="50BB4AAE" w14:paraId="336D972A" w14:textId="4297DB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201B80E" w:rsidR="50BB4A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Author Social Share Icon</w:t>
      </w:r>
      <w:r w:rsidRPr="5201B80E" w:rsidR="6DEE14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on blog Templates</w:t>
      </w:r>
    </w:p>
    <w:p w:rsidR="6DEE149F" w:rsidP="5201B80E" w:rsidRDefault="6DEE149F" w14:paraId="10A206D5" w14:textId="584416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5201B80E" w:rsidR="6DEE149F">
        <w:rPr>
          <w:sz w:val="28"/>
          <w:szCs w:val="28"/>
        </w:rPr>
        <w:t>W</w:t>
      </w:r>
      <w:r w:rsidRPr="5201B80E" w:rsidR="50BB4AAE">
        <w:rPr>
          <w:sz w:val="28"/>
          <w:szCs w:val="28"/>
        </w:rPr>
        <w:t>e need to checked enable social share option then we can able to see the title field</w:t>
      </w:r>
      <w:r w:rsidRPr="5201B80E" w:rsidR="120A8838">
        <w:rPr>
          <w:sz w:val="28"/>
          <w:szCs w:val="28"/>
        </w:rPr>
        <w:t xml:space="preserve"> enabled, so we can able to add the title</w:t>
      </w:r>
      <w:r w:rsidRPr="5201B80E" w:rsidR="50BB4AAE">
        <w:rPr>
          <w:sz w:val="28"/>
          <w:szCs w:val="28"/>
        </w:rPr>
        <w:t xml:space="preserve"> </w:t>
      </w:r>
      <w:r w:rsidRPr="5201B80E" w:rsidR="50BB4AAE">
        <w:rPr>
          <w:sz w:val="28"/>
          <w:szCs w:val="28"/>
        </w:rPr>
        <w:t>as per the below screenshot.</w:t>
      </w:r>
    </w:p>
    <w:p w:rsidR="50BB4AAE" w:rsidP="5201B80E" w:rsidRDefault="50BB4AAE" w14:paraId="1E37CE14" w14:textId="2645A2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0BB4AAE">
        <w:drawing>
          <wp:inline wp14:editId="70EF3988" wp14:anchorId="52377FB0">
            <wp:extent cx="4572000" cy="3657600"/>
            <wp:effectExtent l="0" t="0" r="0" b="0"/>
            <wp:docPr id="666571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4d37172dfc44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01B80E" w:rsidP="5201B80E" w:rsidRDefault="5201B80E" w14:paraId="07A09F2E" w14:textId="5CBF38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50BB4AAE" w:rsidP="5201B80E" w:rsidRDefault="50BB4AAE" w14:paraId="1530687F" w14:textId="1E78B6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201B80E" w:rsidR="50BB4AA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On the basis of the number of items, the social icon component will be shown in the social icon container.  </w:t>
      </w:r>
    </w:p>
    <w:p w:rsidR="50BB4AAE" w:rsidP="5201B80E" w:rsidRDefault="50BB4AAE" w14:paraId="7A6CCE12" w14:textId="371DE7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201B80E" w:rsidR="50BB4AA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For E.g. If we have added 4 items then 4 social icon component is visible after the title text, as per the below screenshot.  </w:t>
      </w:r>
    </w:p>
    <w:p w:rsidR="50BB4AAE" w:rsidP="5201B80E" w:rsidRDefault="50BB4AAE" w14:paraId="3457983A" w14:textId="55D2B2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0BB4AAE">
        <w:drawing>
          <wp:inline wp14:editId="4A1337DD" wp14:anchorId="37424868">
            <wp:extent cx="5038725" cy="703322"/>
            <wp:effectExtent l="0" t="0" r="0" b="0"/>
            <wp:docPr id="908182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98fdbc29bf4e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0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4D8C6C" w:rsidP="5201B80E" w:rsidRDefault="4C4D8C6C" w14:paraId="7C21EFB6" w14:textId="014FDC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201B80E" w:rsidR="4C4D8C6C">
        <w:rPr>
          <w:sz w:val="28"/>
          <w:szCs w:val="28"/>
        </w:rPr>
        <w:t>Then we need to author social icon component.</w:t>
      </w:r>
      <w:r w:rsidRPr="5201B80E" w:rsidR="7F2678BB">
        <w:rPr>
          <w:sz w:val="28"/>
          <w:szCs w:val="28"/>
        </w:rPr>
        <w:t xml:space="preserve"> </w:t>
      </w:r>
    </w:p>
    <w:p w:rsidR="0260E07B" w:rsidP="5201B80E" w:rsidRDefault="0260E07B" w14:paraId="7DBCD68E" w14:textId="6C4DF9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201B80E" w:rsidR="0260E07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Here no need to set a redirection path, we can just check the enabled sharing option and select the social media type as below.  </w:t>
      </w:r>
    </w:p>
    <w:p w:rsidR="4C4D8C6C" w:rsidP="5201B80E" w:rsidRDefault="4C4D8C6C" w14:paraId="490D71C5" w14:textId="0D6BA9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C4D8C6C">
        <w:drawing>
          <wp:inline wp14:editId="49D49327" wp14:anchorId="578F7EC6">
            <wp:extent cx="2837855" cy="3000375"/>
            <wp:effectExtent l="0" t="0" r="0" b="0"/>
            <wp:docPr id="948980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8985ea793549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5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4D8C6C">
        <w:drawing>
          <wp:inline wp14:editId="73EE5434" wp14:anchorId="2253868B">
            <wp:extent cx="2850197" cy="3013425"/>
            <wp:effectExtent l="0" t="0" r="0" b="0"/>
            <wp:docPr id="1921360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8105c18d14a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97" cy="30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B4AAE" w:rsidP="5201B80E" w:rsidRDefault="50BB4AAE" w14:paraId="78255620" w14:textId="321A01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5201B80E" w:rsidR="50BB4AAE">
        <w:rPr>
          <w:sz w:val="28"/>
          <w:szCs w:val="28"/>
        </w:rPr>
        <w:t xml:space="preserve">AEM Page - </w:t>
      </w:r>
      <w:hyperlink r:id="R099c516728d84e10">
        <w:r w:rsidRPr="5201B80E" w:rsidR="50BB4AAE">
          <w:rPr>
            <w:rStyle w:val="Hyperlink"/>
            <w:sz w:val="28"/>
            <w:szCs w:val="28"/>
          </w:rPr>
          <w:t>https://author-ancestry-dev2.adobecqms.net/content/ancestry-corp/us/en/blog/ancestryvolunteers-ancestry-2022-global-week-service.html?wcmmode=disabled</w:t>
        </w:r>
      </w:hyperlink>
    </w:p>
    <w:p w:rsidR="50BB4AAE" w:rsidP="5201B80E" w:rsidRDefault="50BB4AAE" w14:paraId="1D7997C8" w14:textId="28BE3E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0BB4AAE">
        <w:drawing>
          <wp:inline wp14:editId="4C67CD42" wp14:anchorId="14E3BDBB">
            <wp:extent cx="4572000" cy="285750"/>
            <wp:effectExtent l="9525" t="9525" r="9525" b="9525"/>
            <wp:docPr id="2141469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a38414f7934f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201B80E" w:rsidP="5201B80E" w:rsidRDefault="5201B80E" w14:paraId="04AE5ACE" w14:textId="6AFC18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61c05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C6001"/>
    <w:rsid w:val="00083324"/>
    <w:rsid w:val="01B98DFF"/>
    <w:rsid w:val="020CE211"/>
    <w:rsid w:val="0260E07B"/>
    <w:rsid w:val="028FD8F2"/>
    <w:rsid w:val="02A46DC8"/>
    <w:rsid w:val="0396CEFA"/>
    <w:rsid w:val="044EB679"/>
    <w:rsid w:val="053CE9C6"/>
    <w:rsid w:val="08B42F3A"/>
    <w:rsid w:val="0A4FFF9B"/>
    <w:rsid w:val="0A9E7334"/>
    <w:rsid w:val="0B4AE5CB"/>
    <w:rsid w:val="0CE6B62C"/>
    <w:rsid w:val="0D2ED34E"/>
    <w:rsid w:val="0E0E7646"/>
    <w:rsid w:val="0FB41C37"/>
    <w:rsid w:val="10A82690"/>
    <w:rsid w:val="120A8838"/>
    <w:rsid w:val="12EBBCF9"/>
    <w:rsid w:val="1428A4C0"/>
    <w:rsid w:val="1472C62E"/>
    <w:rsid w:val="14EAA4D4"/>
    <w:rsid w:val="14F1C811"/>
    <w:rsid w:val="162DA826"/>
    <w:rsid w:val="17604582"/>
    <w:rsid w:val="17C97887"/>
    <w:rsid w:val="196548E8"/>
    <w:rsid w:val="1A9FD3CA"/>
    <w:rsid w:val="1BB1143D"/>
    <w:rsid w:val="1D3E9E24"/>
    <w:rsid w:val="1D6F24B7"/>
    <w:rsid w:val="1F5E34BD"/>
    <w:rsid w:val="23015C11"/>
    <w:rsid w:val="243DC1D3"/>
    <w:rsid w:val="286598B8"/>
    <w:rsid w:val="29790FCD"/>
    <w:rsid w:val="2A1DF60D"/>
    <w:rsid w:val="2CB0B08F"/>
    <w:rsid w:val="2E4C80F0"/>
    <w:rsid w:val="2EC832EC"/>
    <w:rsid w:val="2FA16224"/>
    <w:rsid w:val="3064034D"/>
    <w:rsid w:val="33D7D992"/>
    <w:rsid w:val="35377470"/>
    <w:rsid w:val="3598B9EF"/>
    <w:rsid w:val="35F186FE"/>
    <w:rsid w:val="3625BEDA"/>
    <w:rsid w:val="37D63ECA"/>
    <w:rsid w:val="38662311"/>
    <w:rsid w:val="391C6001"/>
    <w:rsid w:val="3CD3FD4D"/>
    <w:rsid w:val="3DD958EC"/>
    <w:rsid w:val="3E497C5D"/>
    <w:rsid w:val="407BB016"/>
    <w:rsid w:val="40B1C742"/>
    <w:rsid w:val="40E35A1C"/>
    <w:rsid w:val="41F1B7BC"/>
    <w:rsid w:val="4324DB06"/>
    <w:rsid w:val="43B350D8"/>
    <w:rsid w:val="4A0969FF"/>
    <w:rsid w:val="4A0FCE86"/>
    <w:rsid w:val="4B2FECEB"/>
    <w:rsid w:val="4C4D8C6C"/>
    <w:rsid w:val="50035E0E"/>
    <w:rsid w:val="508F759D"/>
    <w:rsid w:val="50BB4AAE"/>
    <w:rsid w:val="51181646"/>
    <w:rsid w:val="5201B80E"/>
    <w:rsid w:val="5306B5D8"/>
    <w:rsid w:val="539D886F"/>
    <w:rsid w:val="5470C35A"/>
    <w:rsid w:val="59521555"/>
    <w:rsid w:val="5A7BBC81"/>
    <w:rsid w:val="5B1350BC"/>
    <w:rsid w:val="5F584C0D"/>
    <w:rsid w:val="6A3C161A"/>
    <w:rsid w:val="6A7517EE"/>
    <w:rsid w:val="6B07478D"/>
    <w:rsid w:val="6BD0C33E"/>
    <w:rsid w:val="6D627C05"/>
    <w:rsid w:val="6DEE149F"/>
    <w:rsid w:val="6E640DA7"/>
    <w:rsid w:val="6FEA21D3"/>
    <w:rsid w:val="71F22529"/>
    <w:rsid w:val="73C9D003"/>
    <w:rsid w:val="76159B58"/>
    <w:rsid w:val="76B165C1"/>
    <w:rsid w:val="79910419"/>
    <w:rsid w:val="7DDF7F85"/>
    <w:rsid w:val="7F26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E274"/>
  <w15:chartTrackingRefBased/>
  <w15:docId w15:val="{4DAFFCFA-B7DE-47CA-8888-51FFBF9166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5.png" Id="R7d33f5f23f144a7c" /><Relationship Type="http://schemas.openxmlformats.org/officeDocument/2006/relationships/image" Target="/media/image7.png" Id="R0df7bb1692ca45c0" /><Relationship Type="http://schemas.openxmlformats.org/officeDocument/2006/relationships/hyperlink" Target="https://author-ancestry-dev2.adobecqms.net/content/ancestry-corp/us/en/blog/ancestryvolunteers-ancestry-2022-global-week-service.html?wcmmode=disabled" TargetMode="External" Id="R099c516728d84e10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.png" Id="R8e5e4035dfe8408a" /><Relationship Type="http://schemas.openxmlformats.org/officeDocument/2006/relationships/image" Target="/media/image6.png" Id="Rf48818f870e241f2" /><Relationship Type="http://schemas.openxmlformats.org/officeDocument/2006/relationships/image" Target="/media/image8.png" Id="R0581a10de25c404e" /><Relationship Type="http://schemas.openxmlformats.org/officeDocument/2006/relationships/image" Target="/media/imagec.png" Id="R298985ea793549bd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3.png" Id="R90b212a657344a09" /><Relationship Type="http://schemas.openxmlformats.org/officeDocument/2006/relationships/hyperlink" Target="https://author-ancestry-dev2.adobecqms.net/content/experience-fragments/ancestry-corp/us/en/site/footer/master.html?wcmmode=disabled" TargetMode="External" Id="R79c53b5e51c44afd" /><Relationship Type="http://schemas.openxmlformats.org/officeDocument/2006/relationships/image" Target="/media/imageb.png" Id="R9598fdbc29bf4e80" /><Relationship Type="http://schemas.openxmlformats.org/officeDocument/2006/relationships/image" Target="/media/imaged.png" Id="Rb898105c18d14aa9" /><Relationship Type="http://schemas.openxmlformats.org/officeDocument/2006/relationships/image" Target="/media/imagee.png" Id="Re6a38414f7934f1f" /><Relationship Type="http://schemas.openxmlformats.org/officeDocument/2006/relationships/numbering" Target="numbering.xml" Id="R0acf027d66b84b62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a.png" Id="R484d37172dfc442c" /><Relationship Type="http://schemas.openxmlformats.org/officeDocument/2006/relationships/image" Target="/media/image4.png" Id="R3c59a24818f14a82" /><Relationship Type="http://schemas.openxmlformats.org/officeDocument/2006/relationships/fontTable" Target="fontTable.xml" Id="rId4" /><Relationship Type="http://schemas.openxmlformats.org/officeDocument/2006/relationships/image" Target="/media/image2.png" Id="Rcfa44e50f2604d4a" /><Relationship Type="http://schemas.openxmlformats.org/officeDocument/2006/relationships/image" Target="/media/image9.png" Id="R2759c11c66b64b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484FCC006CA4EB88C1583391DF7DC" ma:contentTypeVersion="14" ma:contentTypeDescription="Create a new document." ma:contentTypeScope="" ma:versionID="44a0a945f91b59e0c3d327315ea8d6a4">
  <xsd:schema xmlns:xsd="http://www.w3.org/2001/XMLSchema" xmlns:xs="http://www.w3.org/2001/XMLSchema" xmlns:p="http://schemas.microsoft.com/office/2006/metadata/properties" xmlns:ns2="f09e32ba-bb0f-4369-a92f-bd19b9c6c88a" xmlns:ns3="7c58b5fc-ec9f-4edd-8343-aa7fab1daa7c" targetNamespace="http://schemas.microsoft.com/office/2006/metadata/properties" ma:root="true" ma:fieldsID="24434e1c71a7abd8d60142dc02cf12f7" ns2:_="" ns3:_="">
    <xsd:import namespace="f09e32ba-bb0f-4369-a92f-bd19b9c6c88a"/>
    <xsd:import namespace="7c58b5fc-ec9f-4edd-8343-aa7fab1da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e32ba-bb0f-4369-a92f-bd19b9c6c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fd30d0d-3f45-416b-9e88-cdfb25ba4e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8b5fc-ec9f-4edd-8343-aa7fab1da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271b263-09ce-44f3-a6e0-42a519ae4e8c}" ma:internalName="TaxCatchAll" ma:showField="CatchAllData" ma:web="7c58b5fc-ec9f-4edd-8343-aa7fab1daa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58b5fc-ec9f-4edd-8343-aa7fab1daa7c" xsi:nil="true"/>
    <lcf76f155ced4ddcb4097134ff3c332f xmlns="f09e32ba-bb0f-4369-a92f-bd19b9c6c8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8BFE75-07D1-4F93-8AAC-3A248E279D79}"/>
</file>

<file path=customXml/itemProps2.xml><?xml version="1.0" encoding="utf-8"?>
<ds:datastoreItem xmlns:ds="http://schemas.openxmlformats.org/officeDocument/2006/customXml" ds:itemID="{E5E571BA-35FD-46F3-BD4B-0A277FD6434F}"/>
</file>

<file path=customXml/itemProps3.xml><?xml version="1.0" encoding="utf-8"?>
<ds:datastoreItem xmlns:ds="http://schemas.openxmlformats.org/officeDocument/2006/customXml" ds:itemID="{F16DB9B0-5512-426E-9047-A0B7957AAE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Kishor Yadav</dc:creator>
  <cp:keywords/>
  <dc:description/>
  <cp:lastModifiedBy>Snehal Kishor Yadav</cp:lastModifiedBy>
  <dcterms:created xsi:type="dcterms:W3CDTF">2022-12-08T05:39:48Z</dcterms:created>
  <dcterms:modified xsi:type="dcterms:W3CDTF">2022-12-09T12:53:21Z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0x01010072E484FCC006CA4EB88C1583391DF7DC</vt:lpwstr>
  </property>
  <property fmtid="{D5CDD505-2E9C-101B-9397-08002B2CF9AE}" pid="3" name="MediaServiceImageTags">
    <vt:lpwstr/>
  </property>
</Properties>
</file>