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C824CD" w:rsidP="157A7B6C" w:rsidRDefault="11C824CD" w14:paraId="6E5DFC3C" w14:textId="1523FCA2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157A7B6C" w:rsidR="11C824CD">
        <w:rPr>
          <w:b w:val="1"/>
          <w:bCs w:val="1"/>
          <w:sz w:val="36"/>
          <w:szCs w:val="36"/>
        </w:rPr>
        <w:t>Tab Slider</w:t>
      </w:r>
    </w:p>
    <w:p w:rsidR="68B6B959" w:rsidP="157A7B6C" w:rsidRDefault="68B6B959" w14:paraId="073C739C" w14:textId="6F27F184">
      <w:pPr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57A7B6C" w:rsidR="68B6B9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Items Tab</w:t>
      </w:r>
    </w:p>
    <w:p w:rsidR="3EF11B5E" w:rsidP="157A7B6C" w:rsidRDefault="3EF11B5E" w14:paraId="382482FF" w14:textId="3F1054F7">
      <w:pPr>
        <w:pStyle w:val="Normal"/>
        <w:jc w:val="center"/>
      </w:pPr>
      <w:r w:rsidR="3EF11B5E">
        <w:drawing>
          <wp:inline wp14:editId="39938CAC" wp14:anchorId="517C34DA">
            <wp:extent cx="4572000" cy="2505075"/>
            <wp:effectExtent l="0" t="0" r="0" b="0"/>
            <wp:docPr id="1958055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f9d9cbbe9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3BB1D" w:rsidP="157A7B6C" w:rsidRDefault="6933BB1D" w14:paraId="29C13920" w14:textId="1D9058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9A8AABD" w:rsidR="6933BB1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Inside Items Tab, we </w:t>
      </w:r>
      <w:r w:rsidRPr="79A8AABD" w:rsidR="5E694B9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need to </w:t>
      </w:r>
      <w:r w:rsidRPr="79A8AABD" w:rsidR="6933BB1D">
        <w:rPr>
          <w:rFonts w:ascii="Calibri" w:hAnsi="Calibri" w:eastAsia="Calibri" w:cs="Calibri"/>
          <w:noProof w:val="0"/>
          <w:sz w:val="28"/>
          <w:szCs w:val="28"/>
          <w:lang w:val="en-US"/>
        </w:rPr>
        <w:t>add a Tab slider Element Container component</w:t>
      </w:r>
      <w:r w:rsidRPr="79A8AABD" w:rsidR="445AC263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  <w:r w:rsidRPr="79A8AABD" w:rsidR="6933BB1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also we have to provide the name </w:t>
      </w:r>
      <w:r w:rsidRPr="79A8AABD" w:rsidR="402D5FD8">
        <w:rPr>
          <w:rFonts w:ascii="Calibri" w:hAnsi="Calibri" w:eastAsia="Calibri" w:cs="Calibri"/>
          <w:noProof w:val="0"/>
          <w:sz w:val="28"/>
          <w:szCs w:val="28"/>
          <w:lang w:val="en-US"/>
        </w:rPr>
        <w:t>to the tab slider element container</w:t>
      </w:r>
      <w:r w:rsidRPr="79A8AABD" w:rsidR="25F20617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79A8AABD" w:rsidR="0753087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name should be the same as tab title name</w:t>
      </w:r>
    </w:p>
    <w:p w:rsidR="0447E49D" w:rsidP="0447E49D" w:rsidRDefault="0447E49D" w14:paraId="475E770B" w14:textId="74FB56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EF11B5E" w:rsidP="157A7B6C" w:rsidRDefault="3EF11B5E" w14:paraId="29163BD5" w14:textId="3B29B6BF">
      <w:pPr>
        <w:pStyle w:val="Normal"/>
        <w:jc w:val="center"/>
      </w:pPr>
      <w:r w:rsidR="3EF11B5E">
        <w:drawing>
          <wp:inline wp14:editId="5F6ED814" wp14:anchorId="6FA93AD5">
            <wp:extent cx="4572000" cy="3629025"/>
            <wp:effectExtent l="0" t="0" r="0" b="0"/>
            <wp:docPr id="491945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71e05a2c9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2A6CA" w:rsidP="157A7B6C" w:rsidRDefault="1472A6CA" w14:paraId="01096339" w14:textId="4E3146F7">
      <w:pPr>
        <w:pStyle w:val="Normal"/>
        <w:jc w:val="left"/>
        <w:rPr>
          <w:sz w:val="28"/>
          <w:szCs w:val="28"/>
        </w:rPr>
      </w:pPr>
      <w:r w:rsidRPr="157A7B6C" w:rsidR="1472A6CA">
        <w:rPr>
          <w:sz w:val="28"/>
          <w:szCs w:val="28"/>
        </w:rPr>
        <w:t xml:space="preserve">For </w:t>
      </w:r>
      <w:r w:rsidRPr="157A7B6C" w:rsidR="1472A6CA">
        <w:rPr>
          <w:sz w:val="28"/>
          <w:szCs w:val="28"/>
        </w:rPr>
        <w:t>E.g.,</w:t>
      </w:r>
      <w:r w:rsidRPr="157A7B6C" w:rsidR="1472A6CA">
        <w:rPr>
          <w:sz w:val="28"/>
          <w:szCs w:val="28"/>
        </w:rPr>
        <w:t xml:space="preserve"> Check below Screenshot</w:t>
      </w:r>
    </w:p>
    <w:p w:rsidR="1472A6CA" w:rsidP="157A7B6C" w:rsidRDefault="1472A6CA" w14:paraId="0D05199B" w14:textId="3CE1AC65">
      <w:pPr>
        <w:pStyle w:val="Normal"/>
        <w:jc w:val="center"/>
      </w:pPr>
      <w:r w:rsidR="1472A6CA">
        <w:drawing>
          <wp:inline wp14:editId="5E694B96" wp14:anchorId="41852043">
            <wp:extent cx="4572000" cy="3962400"/>
            <wp:effectExtent l="0" t="0" r="0" b="0"/>
            <wp:docPr id="496823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22c2f59af4b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280255" w:rsidP="79A8AABD" w:rsidRDefault="5F280255" w14:paraId="04D5F552" w14:textId="4BD2DA3D">
      <w:pPr>
        <w:pStyle w:val="Normal"/>
        <w:jc w:val="center"/>
      </w:pPr>
      <w:r w:rsidR="5F280255">
        <w:drawing>
          <wp:inline wp14:editId="597A43DF" wp14:anchorId="3762CAE4">
            <wp:extent cx="5762625" cy="561499"/>
            <wp:effectExtent l="0" t="0" r="0" b="0"/>
            <wp:docPr id="159474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58b6640e046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0CCA7" w:rsidP="157A7B6C" w:rsidRDefault="2C70CCA7" w14:paraId="3296B791" w14:textId="4DAE028C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57A7B6C" w:rsidR="2C70CC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Properties Tab</w:t>
      </w:r>
    </w:p>
    <w:p w:rsidR="3EF11B5E" w:rsidP="157A7B6C" w:rsidRDefault="3EF11B5E" w14:paraId="155187A0" w14:textId="04FD0654">
      <w:pPr>
        <w:pStyle w:val="Normal"/>
        <w:jc w:val="center"/>
      </w:pPr>
      <w:r w:rsidR="3EF11B5E">
        <w:drawing>
          <wp:inline wp14:editId="52409944" wp14:anchorId="4DE975E9">
            <wp:extent cx="4572000" cy="3190875"/>
            <wp:effectExtent l="0" t="0" r="0" b="0"/>
            <wp:docPr id="1176087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5c24aaa87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D24B9" w:rsidP="157A7B6C" w:rsidRDefault="62CD24B9" w14:paraId="0E39602F" w14:textId="36D54712">
      <w:pPr>
        <w:pStyle w:val="Normal"/>
        <w:jc w:val="left"/>
      </w:pPr>
      <w:r w:rsidRPr="157A7B6C" w:rsidR="62CD24B9">
        <w:rPr>
          <w:b w:val="1"/>
          <w:bCs w:val="1"/>
          <w:sz w:val="28"/>
          <w:szCs w:val="28"/>
        </w:rPr>
        <w:t xml:space="preserve">Title – </w:t>
      </w:r>
      <w:r w:rsidRPr="157A7B6C" w:rsidR="62CD24B9">
        <w:rPr>
          <w:sz w:val="28"/>
          <w:szCs w:val="28"/>
        </w:rPr>
        <w:t>Title of component</w:t>
      </w:r>
    </w:p>
    <w:p w:rsidR="62CD24B9" w:rsidP="157A7B6C" w:rsidRDefault="62CD24B9" w14:paraId="4726495C" w14:textId="78801CF2">
      <w:pPr>
        <w:pStyle w:val="Normal"/>
        <w:jc w:val="left"/>
        <w:rPr>
          <w:sz w:val="28"/>
          <w:szCs w:val="28"/>
        </w:rPr>
      </w:pPr>
      <w:r w:rsidRPr="157A7B6C" w:rsidR="62CD24B9">
        <w:rPr>
          <w:b w:val="1"/>
          <w:bCs w:val="1"/>
          <w:sz w:val="28"/>
          <w:szCs w:val="28"/>
        </w:rPr>
        <w:t>Active Item</w:t>
      </w:r>
      <w:r w:rsidRPr="157A7B6C" w:rsidR="62CD24B9">
        <w:rPr>
          <w:sz w:val="28"/>
          <w:szCs w:val="28"/>
        </w:rPr>
        <w:t xml:space="preserve"> – The item that is active by default</w:t>
      </w:r>
      <w:r w:rsidRPr="157A7B6C" w:rsidR="24283F88">
        <w:rPr>
          <w:sz w:val="28"/>
          <w:szCs w:val="28"/>
        </w:rPr>
        <w:t>.</w:t>
      </w:r>
    </w:p>
    <w:p w:rsidR="1A1A6FF3" w:rsidP="157A7B6C" w:rsidRDefault="1A1A6FF3" w14:paraId="4AD63DB2" w14:textId="5169A3C9">
      <w:pPr>
        <w:pStyle w:val="Normal"/>
        <w:jc w:val="left"/>
        <w:rPr>
          <w:sz w:val="28"/>
          <w:szCs w:val="28"/>
        </w:rPr>
      </w:pPr>
      <w:r w:rsidRPr="157A7B6C" w:rsidR="1A1A6FF3">
        <w:rPr>
          <w:sz w:val="28"/>
          <w:szCs w:val="28"/>
        </w:rPr>
        <w:t xml:space="preserve">For E.g., </w:t>
      </w:r>
      <w:r w:rsidRPr="157A7B6C" w:rsidR="1A1A6FF3">
        <w:rPr>
          <w:rFonts w:ascii="Calibri" w:hAnsi="Calibri" w:eastAsia="Calibri" w:cs="Calibri"/>
          <w:strike w:val="0"/>
          <w:dstrike w:val="0"/>
          <w:noProof w:val="0"/>
          <w:sz w:val="28"/>
          <w:szCs w:val="28"/>
          <w:u w:val="none"/>
          <w:lang w:val="en-US"/>
        </w:rPr>
        <w:t>Check the below screenshot to how active items are visible.</w:t>
      </w:r>
    </w:p>
    <w:p w:rsidR="1A1A6FF3" w:rsidP="157A7B6C" w:rsidRDefault="1A1A6FF3" w14:paraId="72284888" w14:textId="4E7287EC">
      <w:pPr>
        <w:pStyle w:val="Normal"/>
        <w:jc w:val="left"/>
      </w:pPr>
      <w:r w:rsidR="1A1A6FF3">
        <w:drawing>
          <wp:inline wp14:editId="22A5874A" wp14:anchorId="3C229FBF">
            <wp:extent cx="4572000" cy="3219450"/>
            <wp:effectExtent l="0" t="0" r="0" b="0"/>
            <wp:docPr id="2042222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62b6027b9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83F88" w:rsidP="79A8AABD" w:rsidRDefault="24283F88" w14:paraId="535CA4D8" w14:textId="5E7A9B47">
      <w:pPr>
        <w:pStyle w:val="Normal"/>
        <w:jc w:val="left"/>
        <w:rPr>
          <w:b w:val="1"/>
          <w:bCs w:val="1"/>
          <w:sz w:val="36"/>
          <w:szCs w:val="36"/>
        </w:rPr>
      </w:pPr>
      <w:r w:rsidRPr="79A8AABD" w:rsidR="24283F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  <w:r w:rsidRPr="79A8AABD" w:rsidR="62626A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Then we need to author </w:t>
      </w:r>
      <w:r w:rsidRPr="79A8AABD" w:rsidR="3FBD8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 </w:t>
      </w:r>
      <w:r w:rsidRPr="79A8AABD" w:rsidR="62626A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tab slider element Container, which is added inside the Tab slider.</w:t>
      </w:r>
      <w:r w:rsidRPr="79A8AABD" w:rsidR="24283F88">
        <w:rPr>
          <w:b w:val="1"/>
          <w:bCs w:val="1"/>
          <w:sz w:val="36"/>
          <w:szCs w:val="36"/>
        </w:rPr>
        <w:t xml:space="preserve"> </w:t>
      </w:r>
    </w:p>
    <w:p w:rsidR="24283F88" w:rsidP="157A7B6C" w:rsidRDefault="24283F88" w14:paraId="1A0B61F4" w14:textId="1730E9B5">
      <w:pPr>
        <w:pStyle w:val="Normal"/>
        <w:jc w:val="center"/>
        <w:rPr>
          <w:b w:val="1"/>
          <w:bCs w:val="1"/>
          <w:sz w:val="36"/>
          <w:szCs w:val="36"/>
        </w:rPr>
      </w:pPr>
      <w:r w:rsidRPr="157A7B6C" w:rsidR="24283F88">
        <w:rPr>
          <w:b w:val="1"/>
          <w:bCs w:val="1"/>
          <w:sz w:val="36"/>
          <w:szCs w:val="36"/>
        </w:rPr>
        <w:t>Tab Slider Element Container</w:t>
      </w:r>
    </w:p>
    <w:p w:rsidR="6F220B2A" w:rsidP="157A7B6C" w:rsidRDefault="6F220B2A" w14:paraId="542B1093" w14:textId="0558264A">
      <w:pPr>
        <w:pStyle w:val="Normal"/>
        <w:jc w:val="center"/>
      </w:pPr>
      <w:r w:rsidR="6F220B2A">
        <w:drawing>
          <wp:inline wp14:editId="61BE81E7" wp14:anchorId="00D2A98F">
            <wp:extent cx="4572000" cy="3228975"/>
            <wp:effectExtent l="0" t="0" r="0" b="0"/>
            <wp:docPr id="686383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1a62e25c69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C1F39" w:rsidP="157A7B6C" w:rsidRDefault="7A6C1F39" w14:paraId="0AEABE29" w14:textId="37A33871">
      <w:pPr>
        <w:pStyle w:val="Normal"/>
        <w:jc w:val="left"/>
        <w:rPr>
          <w:sz w:val="28"/>
          <w:szCs w:val="28"/>
        </w:rPr>
      </w:pPr>
      <w:r w:rsidRPr="157A7B6C" w:rsidR="7A6C1F39">
        <w:rPr>
          <w:b w:val="1"/>
          <w:bCs w:val="1"/>
          <w:sz w:val="28"/>
          <w:szCs w:val="28"/>
        </w:rPr>
        <w:t>Number of Items</w:t>
      </w:r>
      <w:r w:rsidRPr="157A7B6C" w:rsidR="7A6C1F39">
        <w:rPr>
          <w:sz w:val="28"/>
          <w:szCs w:val="28"/>
        </w:rPr>
        <w:t xml:space="preserve"> </w:t>
      </w:r>
      <w:r w:rsidRPr="157A7B6C" w:rsidR="2C4CFF39">
        <w:rPr>
          <w:sz w:val="28"/>
          <w:szCs w:val="28"/>
        </w:rPr>
        <w:t xml:space="preserve">- </w:t>
      </w:r>
      <w:r w:rsidRPr="157A7B6C" w:rsidR="7A6C1F39">
        <w:rPr>
          <w:sz w:val="28"/>
          <w:szCs w:val="28"/>
        </w:rPr>
        <w:t>Number</w:t>
      </w:r>
      <w:r w:rsidRPr="157A7B6C" w:rsidR="68398FF3">
        <w:rPr>
          <w:sz w:val="28"/>
          <w:szCs w:val="28"/>
        </w:rPr>
        <w:t xml:space="preserve"> of</w:t>
      </w:r>
      <w:r w:rsidRPr="157A7B6C" w:rsidR="7A6C1F39">
        <w:rPr>
          <w:sz w:val="28"/>
          <w:szCs w:val="28"/>
        </w:rPr>
        <w:t xml:space="preserve"> </w:t>
      </w:r>
      <w:r w:rsidRPr="157A7B6C" w:rsidR="26DE7525">
        <w:rPr>
          <w:sz w:val="28"/>
          <w:szCs w:val="28"/>
        </w:rPr>
        <w:t xml:space="preserve">Tab slider Element </w:t>
      </w:r>
      <w:r w:rsidRPr="157A7B6C" w:rsidR="7A6C1F39">
        <w:rPr>
          <w:sz w:val="28"/>
          <w:szCs w:val="28"/>
        </w:rPr>
        <w:t>components to add in the container.</w:t>
      </w:r>
    </w:p>
    <w:p w:rsidR="7A6C1F39" w:rsidP="157A7B6C" w:rsidRDefault="7A6C1F39" w14:paraId="66FF761A" w14:textId="4B3339EA">
      <w:pPr>
        <w:pStyle w:val="Normal"/>
        <w:jc w:val="left"/>
        <w:rPr>
          <w:noProof w:val="0"/>
          <w:sz w:val="28"/>
          <w:szCs w:val="28"/>
          <w:lang w:val="en-US"/>
        </w:rPr>
      </w:pPr>
      <w:r w:rsidRPr="157A7B6C" w:rsidR="7A6C1F39">
        <w:rPr>
          <w:b w:val="1"/>
          <w:bCs w:val="1"/>
          <w:sz w:val="28"/>
          <w:szCs w:val="28"/>
        </w:rPr>
        <w:t>ID</w:t>
      </w:r>
      <w:r w:rsidRPr="157A7B6C" w:rsidR="7A6C1F39">
        <w:rPr>
          <w:sz w:val="28"/>
          <w:szCs w:val="28"/>
        </w:rPr>
        <w:t xml:space="preserve"> - </w:t>
      </w:r>
      <w:r w:rsidRPr="157A7B6C" w:rsidR="7263A9E3">
        <w:rPr>
          <w:noProof w:val="0"/>
          <w:sz w:val="28"/>
          <w:szCs w:val="28"/>
          <w:lang w:val="en-US"/>
        </w:rPr>
        <w:t>Tab Slider Element Container ID and Tab Slider Element ID should be same within same container.</w:t>
      </w:r>
    </w:p>
    <w:p w:rsidR="7263A9E3" w:rsidP="157A7B6C" w:rsidRDefault="7263A9E3" w14:paraId="2FE41A54" w14:textId="1C7B9FD8">
      <w:pPr>
        <w:pStyle w:val="Normal"/>
        <w:jc w:val="center"/>
      </w:pPr>
      <w:r w:rsidR="7263A9E3">
        <w:drawing>
          <wp:inline wp14:editId="1EE977B9" wp14:anchorId="4A7F5042">
            <wp:extent cx="4572000" cy="1333500"/>
            <wp:effectExtent l="0" t="0" r="0" b="0"/>
            <wp:docPr id="506798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b27cf5f705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3A9E3" w:rsidP="79A8AABD" w:rsidRDefault="7263A9E3" w14:paraId="12E1F315" w14:textId="0D8F5AF1">
      <w:pPr>
        <w:pStyle w:val="Normal"/>
        <w:jc w:val="left"/>
        <w:rPr>
          <w:b w:val="1"/>
          <w:bCs w:val="1"/>
          <w:sz w:val="36"/>
          <w:szCs w:val="36"/>
        </w:rPr>
      </w:pPr>
      <w:r w:rsidRPr="79A8AABD" w:rsidR="7263A9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  <w:r w:rsidRPr="79A8AABD" w:rsidR="21FEF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Then we need to author the tab slider element</w:t>
      </w:r>
      <w:r w:rsidRPr="79A8AABD" w:rsidR="3E2F18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component</w:t>
      </w:r>
      <w:r w:rsidRPr="79A8AABD" w:rsidR="21FEF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 which is added inside the Tab slider</w:t>
      </w:r>
      <w:r w:rsidRPr="79A8AABD" w:rsidR="0D5BA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element container</w:t>
      </w:r>
      <w:r w:rsidRPr="79A8AABD" w:rsidR="21FEFC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  <w:r w:rsidRPr="79A8AABD" w:rsidR="6D5DE7F4">
        <w:rPr>
          <w:b w:val="1"/>
          <w:bCs w:val="1"/>
          <w:sz w:val="36"/>
          <w:szCs w:val="36"/>
        </w:rPr>
        <w:t xml:space="preserve"> </w:t>
      </w:r>
    </w:p>
    <w:p w:rsidR="6D5DE7F4" w:rsidP="157A7B6C" w:rsidRDefault="6D5DE7F4" w14:paraId="415DBB4A" w14:textId="6A2FA11E">
      <w:pPr>
        <w:pStyle w:val="Normal"/>
        <w:jc w:val="center"/>
        <w:rPr>
          <w:b w:val="1"/>
          <w:bCs w:val="1"/>
          <w:sz w:val="36"/>
          <w:szCs w:val="36"/>
        </w:rPr>
      </w:pPr>
      <w:r w:rsidRPr="157A7B6C" w:rsidR="6D5DE7F4">
        <w:rPr>
          <w:b w:val="1"/>
          <w:bCs w:val="1"/>
          <w:sz w:val="36"/>
          <w:szCs w:val="36"/>
        </w:rPr>
        <w:t>Tab Slider Element</w:t>
      </w:r>
    </w:p>
    <w:p w:rsidR="647DF5E4" w:rsidP="157A7B6C" w:rsidRDefault="647DF5E4" w14:paraId="2D9E1650" w14:textId="1AD8BB68">
      <w:pPr>
        <w:pStyle w:val="Normal"/>
        <w:jc w:val="center"/>
      </w:pPr>
      <w:r w:rsidR="647DF5E4">
        <w:drawing>
          <wp:inline wp14:editId="20C33389" wp14:anchorId="19350779">
            <wp:extent cx="4572000" cy="2171700"/>
            <wp:effectExtent l="0" t="0" r="0" b="0"/>
            <wp:docPr id="1750861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54776f84240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D26BC" w:rsidP="157A7B6C" w:rsidRDefault="357D26BC" w14:paraId="1C595B1B" w14:textId="7853693E">
      <w:pPr>
        <w:pStyle w:val="Normal"/>
        <w:jc w:val="left"/>
        <w:rPr>
          <w:noProof w:val="0"/>
          <w:sz w:val="28"/>
          <w:szCs w:val="28"/>
          <w:lang w:val="en-US"/>
        </w:rPr>
      </w:pPr>
      <w:r w:rsidRPr="157A7B6C" w:rsidR="357D26BC">
        <w:rPr>
          <w:b w:val="1"/>
          <w:bCs w:val="1"/>
          <w:sz w:val="28"/>
          <w:szCs w:val="28"/>
        </w:rPr>
        <w:t>ID</w:t>
      </w:r>
      <w:r w:rsidRPr="157A7B6C" w:rsidR="357D26BC">
        <w:rPr>
          <w:sz w:val="28"/>
          <w:szCs w:val="28"/>
        </w:rPr>
        <w:t xml:space="preserve"> - </w:t>
      </w:r>
      <w:r w:rsidRPr="157A7B6C" w:rsidR="357D26BC">
        <w:rPr>
          <w:noProof w:val="0"/>
          <w:sz w:val="28"/>
          <w:szCs w:val="28"/>
          <w:lang w:val="en-US"/>
        </w:rPr>
        <w:t>Tab Slider Element Container ID and Tab Slider Element ID should be same within same container.</w:t>
      </w:r>
    </w:p>
    <w:p w:rsidR="357D26BC" w:rsidP="157A7B6C" w:rsidRDefault="357D26BC" w14:paraId="1377568E" w14:textId="50976836">
      <w:pPr>
        <w:pStyle w:val="Normal"/>
        <w:jc w:val="left"/>
        <w:rPr>
          <w:sz w:val="28"/>
          <w:szCs w:val="28"/>
        </w:rPr>
      </w:pPr>
      <w:r w:rsidRPr="157A7B6C" w:rsidR="357D26BC">
        <w:rPr>
          <w:b w:val="1"/>
          <w:bCs w:val="1"/>
          <w:sz w:val="28"/>
          <w:szCs w:val="28"/>
        </w:rPr>
        <w:t>Title</w:t>
      </w:r>
      <w:r w:rsidRPr="157A7B6C" w:rsidR="357D26BC">
        <w:rPr>
          <w:sz w:val="28"/>
          <w:szCs w:val="28"/>
        </w:rPr>
        <w:t xml:space="preserve"> </w:t>
      </w:r>
      <w:r w:rsidRPr="157A7B6C" w:rsidR="650D614E">
        <w:rPr>
          <w:sz w:val="28"/>
          <w:szCs w:val="28"/>
        </w:rPr>
        <w:t>-</w:t>
      </w:r>
      <w:r w:rsidRPr="157A7B6C" w:rsidR="357D26BC">
        <w:rPr>
          <w:sz w:val="28"/>
          <w:szCs w:val="28"/>
        </w:rPr>
        <w:t xml:space="preserve"> This is for title</w:t>
      </w:r>
    </w:p>
    <w:p w:rsidR="357D26BC" w:rsidP="157A7B6C" w:rsidRDefault="357D26BC" w14:paraId="051DDE1F" w14:textId="1EF830E8">
      <w:pPr>
        <w:pStyle w:val="Normal"/>
        <w:jc w:val="left"/>
        <w:rPr>
          <w:sz w:val="28"/>
          <w:szCs w:val="28"/>
        </w:rPr>
      </w:pPr>
      <w:r w:rsidRPr="157A7B6C" w:rsidR="357D26BC">
        <w:rPr>
          <w:b w:val="1"/>
          <w:bCs w:val="1"/>
          <w:sz w:val="28"/>
          <w:szCs w:val="28"/>
        </w:rPr>
        <w:t>Description</w:t>
      </w:r>
      <w:r w:rsidRPr="157A7B6C" w:rsidR="357D26BC">
        <w:rPr>
          <w:sz w:val="28"/>
          <w:szCs w:val="28"/>
        </w:rPr>
        <w:t xml:space="preserve"> </w:t>
      </w:r>
      <w:r w:rsidRPr="157A7B6C" w:rsidR="38B8A95C">
        <w:rPr>
          <w:sz w:val="28"/>
          <w:szCs w:val="28"/>
        </w:rPr>
        <w:t>-</w:t>
      </w:r>
      <w:r w:rsidRPr="157A7B6C" w:rsidR="357D26BC">
        <w:rPr>
          <w:sz w:val="28"/>
          <w:szCs w:val="28"/>
        </w:rPr>
        <w:t xml:space="preserve"> This is for </w:t>
      </w:r>
      <w:r w:rsidRPr="157A7B6C" w:rsidR="445FD3E7">
        <w:rPr>
          <w:sz w:val="28"/>
          <w:szCs w:val="28"/>
        </w:rPr>
        <w:t>Description</w:t>
      </w:r>
    </w:p>
    <w:p w:rsidR="357D26BC" w:rsidP="157A7B6C" w:rsidRDefault="357D26BC" w14:paraId="71B6CCC5" w14:textId="52B45004">
      <w:pPr>
        <w:pStyle w:val="Normal"/>
        <w:jc w:val="left"/>
        <w:rPr>
          <w:sz w:val="28"/>
          <w:szCs w:val="28"/>
        </w:rPr>
      </w:pPr>
      <w:r w:rsidRPr="157A7B6C" w:rsidR="357D26BC">
        <w:rPr>
          <w:b w:val="1"/>
          <w:bCs w:val="1"/>
          <w:sz w:val="28"/>
          <w:szCs w:val="28"/>
        </w:rPr>
        <w:t>Image</w:t>
      </w:r>
      <w:r w:rsidRPr="157A7B6C" w:rsidR="7B3B8A53">
        <w:rPr>
          <w:sz w:val="28"/>
          <w:szCs w:val="28"/>
        </w:rPr>
        <w:t xml:space="preserve"> </w:t>
      </w:r>
      <w:r w:rsidRPr="157A7B6C" w:rsidR="1E009DE8">
        <w:rPr>
          <w:sz w:val="28"/>
          <w:szCs w:val="28"/>
        </w:rPr>
        <w:t>-</w:t>
      </w:r>
      <w:r w:rsidRPr="157A7B6C" w:rsidR="7B3B8A53">
        <w:rPr>
          <w:sz w:val="28"/>
          <w:szCs w:val="28"/>
        </w:rPr>
        <w:t xml:space="preserve"> This is for Image</w:t>
      </w:r>
    </w:p>
    <w:p w:rsidR="647DF5E4" w:rsidP="157A7B6C" w:rsidRDefault="647DF5E4" w14:paraId="3BFBB87C" w14:textId="5A7DF0E2">
      <w:pPr>
        <w:pStyle w:val="Normal"/>
        <w:jc w:val="center"/>
      </w:pPr>
      <w:r w:rsidR="647DF5E4">
        <w:drawing>
          <wp:inline wp14:editId="0D46C30D" wp14:anchorId="55CFF030">
            <wp:extent cx="4572000" cy="2162175"/>
            <wp:effectExtent l="0" t="0" r="0" b="0"/>
            <wp:docPr id="222317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7da88fe524e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2E103" w:rsidP="79A8AABD" w:rsidRDefault="6BB2E103" w14:paraId="36DD381C" w14:textId="5E3FE806">
      <w:pPr>
        <w:pStyle w:val="Normal"/>
        <w:jc w:val="center"/>
      </w:pPr>
      <w:r w:rsidR="6BB2E103">
        <w:drawing>
          <wp:inline wp14:editId="4C3879EE" wp14:anchorId="052798A9">
            <wp:extent cx="3200400" cy="4572000"/>
            <wp:effectExtent l="0" t="0" r="0" b="0"/>
            <wp:docPr id="352779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8bb75b881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D41B4" w:rsidP="157A7B6C" w:rsidRDefault="2CED41B4" w14:paraId="46884FC6" w14:textId="4B08F6F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57A7B6C" w:rsidR="2CED41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</w:p>
    <w:p w:rsidR="2CED41B4" w:rsidP="157A7B6C" w:rsidRDefault="2CED41B4" w14:paraId="0C0AD2CC" w14:textId="2CE4BAC1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57A7B6C" w:rsidR="2CED41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Page Reference - </w:t>
      </w:r>
      <w:hyperlink r:id="R29ec17055c8b49a2">
        <w:r w:rsidRPr="157A7B6C" w:rsidR="2CED41B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https://www.ancestry.com/corporate/about-ancestry/our-story</w:t>
        </w:r>
      </w:hyperlink>
    </w:p>
    <w:p w:rsidR="2CED41B4" w:rsidP="157A7B6C" w:rsidRDefault="2CED41B4" w14:paraId="7D183AFA" w14:textId="6949F7C5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57A7B6C" w:rsidR="2CED41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AEM URL - </w:t>
      </w:r>
      <w:hyperlink r:id="R26d19c24504b4392">
        <w:r w:rsidRPr="157A7B6C" w:rsidR="2CED41B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https://author-ancestry-dev2.adobecqms.net/content/ancestry-corp/us/en/about-ancestry/our-story.html?wcmmode=disabled</w:t>
        </w:r>
      </w:hyperlink>
    </w:p>
    <w:p w:rsidR="2CED41B4" w:rsidP="157A7B6C" w:rsidRDefault="2CED41B4" w14:paraId="3243732E" w14:textId="54CADCD5">
      <w:pPr>
        <w:pStyle w:val="Normal"/>
        <w:jc w:val="left"/>
      </w:pPr>
      <w:r w:rsidR="2CED41B4">
        <w:drawing>
          <wp:inline wp14:editId="04C35516" wp14:anchorId="5A3F17D1">
            <wp:extent cx="4572000" cy="1781175"/>
            <wp:effectExtent l="0" t="0" r="0" b="0"/>
            <wp:docPr id="633903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75b37443bf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C47BA"/>
    <w:rsid w:val="027D8BD1"/>
    <w:rsid w:val="02FE5E34"/>
    <w:rsid w:val="03D10B44"/>
    <w:rsid w:val="0447E49D"/>
    <w:rsid w:val="05B52C93"/>
    <w:rsid w:val="0753087C"/>
    <w:rsid w:val="07D1CF57"/>
    <w:rsid w:val="0A404CC8"/>
    <w:rsid w:val="0AF55CF7"/>
    <w:rsid w:val="0D5BA84E"/>
    <w:rsid w:val="11C824CD"/>
    <w:rsid w:val="1472A6CA"/>
    <w:rsid w:val="14755383"/>
    <w:rsid w:val="157A7B6C"/>
    <w:rsid w:val="1A1A6FF3"/>
    <w:rsid w:val="1E009DE8"/>
    <w:rsid w:val="213CC6EE"/>
    <w:rsid w:val="21FEFC37"/>
    <w:rsid w:val="22D8974F"/>
    <w:rsid w:val="23867983"/>
    <w:rsid w:val="24283F88"/>
    <w:rsid w:val="25F20617"/>
    <w:rsid w:val="26DE7525"/>
    <w:rsid w:val="28D4FA92"/>
    <w:rsid w:val="2C4CFF39"/>
    <w:rsid w:val="2C70CCA7"/>
    <w:rsid w:val="2CED41B4"/>
    <w:rsid w:val="2D1A156A"/>
    <w:rsid w:val="2EB5E5CB"/>
    <w:rsid w:val="32F48FDF"/>
    <w:rsid w:val="3431645C"/>
    <w:rsid w:val="357D26BC"/>
    <w:rsid w:val="38B8A95C"/>
    <w:rsid w:val="3A11C0CF"/>
    <w:rsid w:val="3AE67967"/>
    <w:rsid w:val="3DB10B97"/>
    <w:rsid w:val="3E19A724"/>
    <w:rsid w:val="3E2F1835"/>
    <w:rsid w:val="3EF11B5E"/>
    <w:rsid w:val="3F624D66"/>
    <w:rsid w:val="3FBD8CDC"/>
    <w:rsid w:val="402D5FD8"/>
    <w:rsid w:val="422A80BB"/>
    <w:rsid w:val="43C6511C"/>
    <w:rsid w:val="445AC263"/>
    <w:rsid w:val="445FD3E7"/>
    <w:rsid w:val="4C852733"/>
    <w:rsid w:val="5963AA3B"/>
    <w:rsid w:val="5E694B96"/>
    <w:rsid w:val="5F280255"/>
    <w:rsid w:val="62626A14"/>
    <w:rsid w:val="62CD24B9"/>
    <w:rsid w:val="647DF5E4"/>
    <w:rsid w:val="650D614E"/>
    <w:rsid w:val="66A9D749"/>
    <w:rsid w:val="66F22837"/>
    <w:rsid w:val="68398FF3"/>
    <w:rsid w:val="68B6B959"/>
    <w:rsid w:val="6933BB1D"/>
    <w:rsid w:val="6968932E"/>
    <w:rsid w:val="6A7E022F"/>
    <w:rsid w:val="6AD9C3ED"/>
    <w:rsid w:val="6B1D8BEC"/>
    <w:rsid w:val="6BB2E103"/>
    <w:rsid w:val="6C710B5F"/>
    <w:rsid w:val="6D5DE7F4"/>
    <w:rsid w:val="6F220B2A"/>
    <w:rsid w:val="7263A9E3"/>
    <w:rsid w:val="730F7574"/>
    <w:rsid w:val="7478EB7E"/>
    <w:rsid w:val="78D6A98A"/>
    <w:rsid w:val="79A8AABD"/>
    <w:rsid w:val="7A6C1F39"/>
    <w:rsid w:val="7B3B8A53"/>
    <w:rsid w:val="7BCC47BA"/>
    <w:rsid w:val="7C0E4A4C"/>
    <w:rsid w:val="7DAA1AAD"/>
    <w:rsid w:val="7F45E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47BA"/>
  <w15:chartTrackingRefBased/>
  <w15:docId w15:val="{BE49C6EC-B59D-4955-9700-A7BA0E5169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4.png" Id="R30a5c24aaa874be8" /><Relationship Type="http://schemas.openxmlformats.org/officeDocument/2006/relationships/image" Target="/media/image5.png" Id="Rc3862b6027b94923" /><Relationship Type="http://schemas.openxmlformats.org/officeDocument/2006/relationships/image" Target="/media/image7.png" Id="R57b27cf5f7054076" /><Relationship Type="http://schemas.openxmlformats.org/officeDocument/2006/relationships/image" Target="/media/image8.png" Id="R60a54776f84240bf" /><Relationship Type="http://schemas.openxmlformats.org/officeDocument/2006/relationships/hyperlink" Target="https://www.ancestry.com/corporate/about-ancestry/our-story" TargetMode="External" Id="R29ec17055c8b49a2" /><Relationship Type="http://schemas.openxmlformats.org/officeDocument/2006/relationships/image" Target="/media/imagea.png" Id="R5d75b37443bf440a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.png" Id="Reb8f9d9cbbe9433c" /><Relationship Type="http://schemas.openxmlformats.org/officeDocument/2006/relationships/image" Target="/media/image6.png" Id="Rd71a62e25c694cb0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2.png" Id="Rff071e05a2c943d7" /><Relationship Type="http://schemas.openxmlformats.org/officeDocument/2006/relationships/hyperlink" Target="https://author-ancestry-dev2.adobecqms.net/content/ancestry-corp/us/en/about-ancestry/our-story.html?wcmmode=disabled" TargetMode="External" Id="R26d19c24504b4392" /><Relationship Type="http://schemas.openxmlformats.org/officeDocument/2006/relationships/fontTable" Target="fontTable.xml" Id="rId4" /><Relationship Type="http://schemas.openxmlformats.org/officeDocument/2006/relationships/image" Target="/media/imageb.png" Id="R4e322c2f59af4b97" /><Relationship Type="http://schemas.openxmlformats.org/officeDocument/2006/relationships/image" Target="/media/imagec.png" Id="Rfbf58b6640e0463b" /><Relationship Type="http://schemas.openxmlformats.org/officeDocument/2006/relationships/image" Target="/media/imaged.png" Id="R2897da88fe524ed9" /><Relationship Type="http://schemas.openxmlformats.org/officeDocument/2006/relationships/image" Target="/media/imagee.png" Id="R3f38bb75b8814b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EFE0CE-B26B-4486-ADA2-5E200E6173A3}"/>
</file>

<file path=customXml/itemProps2.xml><?xml version="1.0" encoding="utf-8"?>
<ds:datastoreItem xmlns:ds="http://schemas.openxmlformats.org/officeDocument/2006/customXml" ds:itemID="{A6EA3F32-2B8B-4D98-98DF-A999C70A162E}"/>
</file>

<file path=customXml/itemProps3.xml><?xml version="1.0" encoding="utf-8"?>
<ds:datastoreItem xmlns:ds="http://schemas.openxmlformats.org/officeDocument/2006/customXml" ds:itemID="{2DBFBECB-BC95-4810-91A0-B264C533B9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Snehal Kishor Yadav</dc:creator>
  <keywords/>
  <dc:description/>
  <lastModifiedBy>Snehal Kishor Yadav</lastModifiedBy>
  <dcterms:created xsi:type="dcterms:W3CDTF">2022-12-08T11:33:07.0000000Z</dcterms:created>
  <dcterms:modified xsi:type="dcterms:W3CDTF">2022-12-12T05:21:51.6052999Z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  <property fmtid="{D5CDD505-2E9C-101B-9397-08002B2CF9AE}" pid="3" name="MediaServiceImageTags">
    <vt:lpwstr/>
  </property>
</Properties>
</file>