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772E5" w14:textId="429BAD1E" w:rsidR="008F0391" w:rsidRDefault="008F0391">
      <w:r>
        <w:t>Stage Author Url:</w:t>
      </w:r>
    </w:p>
    <w:p w14:paraId="694D217A" w14:textId="74A4E76A" w:rsidR="008F0391" w:rsidRDefault="008F0391">
      <w:hyperlink r:id="rId4" w:history="1">
        <w:r w:rsidRPr="006107B9">
          <w:rPr>
            <w:rStyle w:val="Hyperlink"/>
          </w:rPr>
          <w:t>https://author-ancestry-stage3.adobecqms.net/sites.html/content</w:t>
        </w:r>
      </w:hyperlink>
    </w:p>
    <w:p w14:paraId="4B60922F" w14:textId="560915ED" w:rsidR="008F0391" w:rsidRDefault="008F0391"/>
    <w:p w14:paraId="359AF832" w14:textId="6FBA9A3D" w:rsidR="008F0391" w:rsidRDefault="008F0391">
      <w:r>
        <w:t>Stage Publish Url:</w:t>
      </w:r>
    </w:p>
    <w:p w14:paraId="64BC15B0" w14:textId="186709ED" w:rsidR="008F0391" w:rsidRDefault="008F0391">
      <w:hyperlink r:id="rId5" w:history="1">
        <w:r w:rsidRPr="006107B9">
          <w:rPr>
            <w:rStyle w:val="Hyperlink"/>
          </w:rPr>
          <w:t>https://publish6useast1.stage3.ancestry.adobecqms.net/content/ancestry-corp/en-us.html</w:t>
        </w:r>
      </w:hyperlink>
    </w:p>
    <w:p w14:paraId="11C849AF" w14:textId="53787FD3" w:rsidR="008F0391" w:rsidRDefault="008F0391"/>
    <w:p w14:paraId="50CC9A84" w14:textId="3F38AE59" w:rsidR="008F0391" w:rsidRDefault="008F0391">
      <w:r>
        <w:t>Stage Dispatcher Url:</w:t>
      </w:r>
    </w:p>
    <w:p w14:paraId="7C85698A" w14:textId="3D7FE6EE" w:rsidR="008F0391" w:rsidRDefault="008F0391">
      <w:hyperlink r:id="rId6" w:history="1">
        <w:r w:rsidRPr="006107B9">
          <w:rPr>
            <w:rStyle w:val="Hyperlink"/>
          </w:rPr>
          <w:t>https://ancestry-stage3.adobecqms.net/content/ancestry-corp/en-us.html</w:t>
        </w:r>
      </w:hyperlink>
    </w:p>
    <w:p w14:paraId="7711EEBB" w14:textId="5D13F940" w:rsidR="008F0391" w:rsidRDefault="008F0391"/>
    <w:p w14:paraId="624DE75C" w14:textId="306A083E" w:rsidR="008F0391" w:rsidRDefault="008F0391">
      <w:r>
        <w:t>Production Author Url:</w:t>
      </w:r>
    </w:p>
    <w:p w14:paraId="6ECAFF9F" w14:textId="73262E64" w:rsidR="008F0391" w:rsidRDefault="008F0391">
      <w:hyperlink r:id="rId7" w:history="1">
        <w:r w:rsidRPr="006107B9">
          <w:rPr>
            <w:rStyle w:val="Hyperlink"/>
          </w:rPr>
          <w:t>https://author-ancestry-prod2.adobecqms.net/sites.html/content/ancestry</w:t>
        </w:r>
      </w:hyperlink>
    </w:p>
    <w:p w14:paraId="1ACE9D07" w14:textId="036AE233" w:rsidR="008F0391" w:rsidRDefault="008F0391"/>
    <w:p w14:paraId="36746B09" w14:textId="76A0D78A" w:rsidR="008F0391" w:rsidRDefault="008F0391">
      <w:r>
        <w:t>Production Publish Url:</w:t>
      </w:r>
    </w:p>
    <w:p w14:paraId="1379C2BF" w14:textId="23AEB829" w:rsidR="008F0391" w:rsidRDefault="008F0391">
      <w:hyperlink r:id="rId8" w:history="1">
        <w:r w:rsidRPr="006107B9">
          <w:rPr>
            <w:rStyle w:val="Hyperlink"/>
          </w:rPr>
          <w:t>https://publish6useast1.prod2.ancestry.adobecqms.net/content/ancestry-corp/en-us.html</w:t>
        </w:r>
      </w:hyperlink>
    </w:p>
    <w:p w14:paraId="26E4593A" w14:textId="3C8F3DA1" w:rsidR="008F0391" w:rsidRDefault="008F0391"/>
    <w:p w14:paraId="5E3C2546" w14:textId="23BF05EB" w:rsidR="008F0391" w:rsidRDefault="008F0391">
      <w:r>
        <w:t>Production Dispatcher Url:</w:t>
      </w:r>
    </w:p>
    <w:p w14:paraId="7252DE9C" w14:textId="62522176" w:rsidR="008F0391" w:rsidRDefault="008F0391">
      <w:pPr>
        <w:rPr>
          <w:rStyle w:val="ui-provider"/>
        </w:rPr>
      </w:pPr>
      <w:hyperlink r:id="rId9" w:history="1">
        <w:r w:rsidRPr="006107B9">
          <w:rPr>
            <w:rStyle w:val="Hyperlink"/>
          </w:rPr>
          <w:t>https://ancestry-prod2.adobecqms.net/corporate</w:t>
        </w:r>
      </w:hyperlink>
    </w:p>
    <w:p w14:paraId="1B1DD31F" w14:textId="77777777" w:rsidR="008F0391" w:rsidRDefault="008F0391"/>
    <w:p w14:paraId="6AFEAF0C" w14:textId="77777777" w:rsidR="008F0391" w:rsidRDefault="008F0391"/>
    <w:p w14:paraId="6C95CE4F" w14:textId="77777777" w:rsidR="008F0391" w:rsidRDefault="008F0391"/>
    <w:p w14:paraId="4035614D" w14:textId="77777777" w:rsidR="008F0391" w:rsidRDefault="008F0391"/>
    <w:sectPr w:rsidR="008F0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391"/>
    <w:rsid w:val="008F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C45A6"/>
  <w15:chartTrackingRefBased/>
  <w15:docId w15:val="{982AC4D2-2D93-4341-A81C-28C731A85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03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391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8F03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sh6useast1.prod2.ancestry.adobecqms.net/content/ancestry-corp/en-us.html" TargetMode="External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hyperlink" Target="https://author-ancestry-prod2.adobecqms.net/sites.html/content/ancestry" TargetMode="External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ncestry-stage3.adobecqms.net/content/ancestry-corp/en-u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ublish6useast1.stage3.ancestry.adobecqms.net/content/ancestry-corp/en-us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author-ancestry-stage3.adobecqms.net/sites.html/content" TargetMode="External"/><Relationship Id="rId9" Type="http://schemas.openxmlformats.org/officeDocument/2006/relationships/hyperlink" Target="https://ancestry-prod2.adobecqms.net/corporate" TargetMode="Externa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E484FCC006CA4EB88C1583391DF7DC" ma:contentTypeVersion="14" ma:contentTypeDescription="Create a new document." ma:contentTypeScope="" ma:versionID="44a0a945f91b59e0c3d327315ea8d6a4">
  <xsd:schema xmlns:xsd="http://www.w3.org/2001/XMLSchema" xmlns:xs="http://www.w3.org/2001/XMLSchema" xmlns:p="http://schemas.microsoft.com/office/2006/metadata/properties" xmlns:ns2="f09e32ba-bb0f-4369-a92f-bd19b9c6c88a" xmlns:ns3="7c58b5fc-ec9f-4edd-8343-aa7fab1daa7c" targetNamespace="http://schemas.microsoft.com/office/2006/metadata/properties" ma:root="true" ma:fieldsID="24434e1c71a7abd8d60142dc02cf12f7" ns2:_="" ns3:_="">
    <xsd:import namespace="f09e32ba-bb0f-4369-a92f-bd19b9c6c88a"/>
    <xsd:import namespace="7c58b5fc-ec9f-4edd-8343-aa7fab1daa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9e32ba-bb0f-4369-a92f-bd19b9c6c8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bfd30d0d-3f45-416b-9e88-cdfb25ba4ef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58b5fc-ec9f-4edd-8343-aa7fab1daa7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b271b263-09ce-44f3-a6e0-42a519ae4e8c}" ma:internalName="TaxCatchAll" ma:showField="CatchAllData" ma:web="7c58b5fc-ec9f-4edd-8343-aa7fab1daa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c58b5fc-ec9f-4edd-8343-aa7fab1daa7c" xsi:nil="true"/>
    <lcf76f155ced4ddcb4097134ff3c332f xmlns="f09e32ba-bb0f-4369-a92f-bd19b9c6c88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6F6B071-2B14-4FB9-9D09-634399440AE3}"/>
</file>

<file path=customXml/itemProps2.xml><?xml version="1.0" encoding="utf-8"?>
<ds:datastoreItem xmlns:ds="http://schemas.openxmlformats.org/officeDocument/2006/customXml" ds:itemID="{D2446ACE-8E3E-44B3-8F83-20DD4AC4BFD4}"/>
</file>

<file path=customXml/itemProps3.xml><?xml version="1.0" encoding="utf-8"?>
<ds:datastoreItem xmlns:ds="http://schemas.openxmlformats.org/officeDocument/2006/customXml" ds:itemID="{2897C35C-D16C-4B3E-9981-61A873FB98B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Bhagyashri Khandave</dc:creator>
  <cp:keywords/>
  <dc:description/>
  <cp:lastModifiedBy>Bhagyashri Khandave</cp:lastModifiedBy>
  <cp:revision>1</cp:revision>
  <dcterms:created xsi:type="dcterms:W3CDTF">2023-02-21T09:27:00Z</dcterms:created>
  <dcterms:modified xsi:type="dcterms:W3CDTF">2023-02-21T09:36:00Z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0x01010072E484FCC006CA4EB88C1583391DF7DC</vt:lpwstr>
  </property>
</Properties>
</file>