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5A4837" w14:paraId="50E36C09" wp14:textId="5179C85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DD6DD06" w:rsidR="3B03049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Content Page Template</w:t>
      </w:r>
    </w:p>
    <w:p w:rsidR="1AEE5708" w:rsidP="0F7D3003" w:rsidRDefault="1AEE5708" w14:paraId="34AB0FA9" w14:textId="377FE2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</w:pPr>
      <w:r w:rsidRPr="0F7D3003" w:rsidR="1AEE5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This template is used for All the static page</w:t>
      </w:r>
      <w:r w:rsidRPr="0F7D3003" w:rsidR="0D62D1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s</w:t>
      </w:r>
      <w:r w:rsidRPr="0F7D3003" w:rsidR="1AEE570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>.</w:t>
      </w:r>
    </w:p>
    <w:p xmlns:wp14="http://schemas.microsoft.com/office/word/2010/wordml" w:rsidP="2B5A4837" w14:paraId="1B4279B5" wp14:textId="79685426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2B5A4837" w:rsidR="0D36529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Basic Tab</w:t>
      </w:r>
    </w:p>
    <w:p xmlns:wp14="http://schemas.microsoft.com/office/word/2010/wordml" w:rsidP="2B5A4837" w14:paraId="315B6D0B" wp14:textId="11AD6D3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2C8032B5" wp14:anchorId="0571F475">
            <wp:extent cx="5095875" cy="2048966"/>
            <wp:effectExtent l="0" t="0" r="0" b="0"/>
            <wp:docPr id="12634535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d96124b988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0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64DD48FD" wp14:textId="6546B3B3">
      <w:pPr>
        <w:pStyle w:val="Normal"/>
        <w:bidi w:val="0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B5A4837" w:rsidR="0D5D0F7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Title</w:t>
      </w:r>
      <w:r w:rsidRPr="2B5A4837" w:rsidR="0753EE5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– </w:t>
      </w:r>
      <w:r w:rsidRPr="2B5A4837" w:rsidR="0753EE5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Defines the page meta title for SEO, as well as a title displayable in the page content (unless an overriding 'Page Title' is defined).</w:t>
      </w:r>
    </w:p>
    <w:p xmlns:wp14="http://schemas.microsoft.com/office/word/2010/wordml" w:rsidP="2B5A4837" w14:paraId="525E8D32" wp14:textId="2C12EC9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 xml:space="preserve">Name 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– It should be </w:t>
      </w:r>
      <w:r w:rsidRPr="2B5A4837" w:rsidR="11E0DE8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the 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>page name.</w:t>
      </w:r>
    </w:p>
    <w:p xmlns:wp14="http://schemas.microsoft.com/office/word/2010/wordml" w:rsidP="2B5A4837" w14:paraId="6402E7EC" wp14:textId="52DE1F6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>Tags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– Defines the page meta tag for SEO</w:t>
      </w:r>
    </w:p>
    <w:p xmlns:wp14="http://schemas.microsoft.com/office/word/2010/wordml" w:rsidP="2B5A4837" w14:paraId="6321FF85" wp14:textId="0B93BC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</w:pP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>Checkbox for Hide in Navigation</w:t>
      </w:r>
      <w:r w:rsidRPr="2B5A4837" w:rsidR="66A660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– This is for hide the page from header navigation.</w:t>
      </w:r>
    </w:p>
    <w:p xmlns:wp14="http://schemas.microsoft.com/office/word/2010/wordml" w:rsidP="2B5A4837" w14:paraId="0EEDC7C4" wp14:textId="18403EC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7A173E36" wp14:anchorId="3FE27B66">
            <wp:extent cx="5038725" cy="640338"/>
            <wp:effectExtent l="0" t="0" r="0" b="0"/>
            <wp:docPr id="1635428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17a75e0fce43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1EB68A4A" wp14:textId="742417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202124"/>
          <w:sz w:val="28"/>
          <w:szCs w:val="28"/>
        </w:rPr>
        <w:t>Page Title</w:t>
      </w: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202124"/>
          <w:sz w:val="28"/>
          <w:szCs w:val="28"/>
        </w:rPr>
        <w:t xml:space="preserve"> - </w:t>
      </w: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Defines a page title that is displayable in the page content, instead of the 'Title'.</w:t>
      </w:r>
    </w:p>
    <w:p xmlns:wp14="http://schemas.microsoft.com/office/word/2010/wordml" w:rsidP="2B5A4837" w14:paraId="171F4BB8" wp14:textId="1C34B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</w:pP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>Navigation Title</w:t>
      </w:r>
      <w:r w:rsidRPr="2B5A4837" w:rsidR="174D49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02124"/>
          <w:sz w:val="28"/>
          <w:szCs w:val="28"/>
          <w:lang w:val="en-US"/>
        </w:rPr>
        <w:t xml:space="preserve"> - Defines a navigation title that is displayed in site navigation menus, instead of the 'Page Title' or 'Title'.</w:t>
      </w:r>
    </w:p>
    <w:p xmlns:wp14="http://schemas.microsoft.com/office/word/2010/wordml" w:rsidP="2B5A4837" w14:paraId="5FF97B48" wp14:textId="41077F7E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A4837" w:rsidR="49E3CB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Advanced Tab</w:t>
      </w:r>
    </w:p>
    <w:p xmlns:wp14="http://schemas.microsoft.com/office/word/2010/wordml" w:rsidP="2B5A4837" w14:paraId="21CE91A3" wp14:textId="41ACCB2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12A58263" wp14:anchorId="5FFC9DB8">
            <wp:extent cx="5105400" cy="2191068"/>
            <wp:effectExtent l="0" t="0" r="0" b="0"/>
            <wp:docPr id="1734966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7a1f1d51841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19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763CB073" wp14:textId="7A55E4D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4F8B988B">
        <w:rPr>
          <w:b w:val="1"/>
          <w:bCs w:val="1"/>
          <w:sz w:val="28"/>
          <w:szCs w:val="28"/>
        </w:rPr>
        <w:t>Redirect</w:t>
      </w:r>
      <w:r w:rsidRPr="2B5A4837" w:rsidR="4F8B988B">
        <w:rPr>
          <w:sz w:val="28"/>
          <w:szCs w:val="28"/>
        </w:rPr>
        <w:t xml:space="preserve"> – Here we can set the internal or external redirect path</w:t>
      </w:r>
    </w:p>
    <w:p xmlns:wp14="http://schemas.microsoft.com/office/word/2010/wordml" w:rsidP="2B5A4837" w14:paraId="5ACE73BE" wp14:textId="3474BD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55F22EEF">
        <w:rPr>
          <w:b w:val="1"/>
          <w:bCs w:val="1"/>
          <w:sz w:val="28"/>
          <w:szCs w:val="28"/>
        </w:rPr>
        <w:t>Checkbox for Permanent Redirect</w:t>
      </w:r>
      <w:r w:rsidRPr="2B5A4837" w:rsidR="55F22EEF">
        <w:rPr>
          <w:sz w:val="28"/>
          <w:szCs w:val="28"/>
        </w:rPr>
        <w:t xml:space="preserve"> – can be checked to enable Permanent Redirect</w:t>
      </w:r>
      <w:r w:rsidRPr="2B5A4837" w:rsidR="408C6848">
        <w:rPr>
          <w:sz w:val="28"/>
          <w:szCs w:val="28"/>
        </w:rPr>
        <w:t>.</w:t>
      </w:r>
    </w:p>
    <w:p xmlns:wp14="http://schemas.microsoft.com/office/word/2010/wordml" w:rsidP="2B5A4837" w14:paraId="0A2D4F07" wp14:textId="464DE682">
      <w:pPr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A4837" w:rsidR="14088E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Social Media Tab</w:t>
      </w:r>
    </w:p>
    <w:p xmlns:wp14="http://schemas.microsoft.com/office/word/2010/wordml" w:rsidP="2B5A4837" w14:paraId="425C45A2" wp14:textId="6999338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566EB64">
        <w:drawing>
          <wp:inline xmlns:wp14="http://schemas.microsoft.com/office/word/2010/wordprocessingDrawing" wp14:editId="6B596864" wp14:anchorId="7A03D6A9">
            <wp:extent cx="5048250" cy="1630164"/>
            <wp:effectExtent l="0" t="0" r="0" b="0"/>
            <wp:docPr id="15088592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31429eb8464f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7C9F81FD" wp14:textId="0CA6E9E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64E32618">
        <w:rPr>
          <w:sz w:val="28"/>
          <w:szCs w:val="28"/>
        </w:rPr>
        <w:t>This is for social media Sharing.</w:t>
      </w:r>
    </w:p>
    <w:p xmlns:wp14="http://schemas.microsoft.com/office/word/2010/wordml" w:rsidP="2B5A4837" w14:paraId="2313134F" wp14:textId="7D80746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B5A4837" w:rsidR="3DFE1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T</w:t>
      </w:r>
      <w:r w:rsidRPr="2B5A4837" w:rsidR="2C27D5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humbnail Tab</w:t>
      </w:r>
    </w:p>
    <w:p xmlns:wp14="http://schemas.microsoft.com/office/word/2010/wordml" w:rsidP="2B5A4837" w14:paraId="5AB4C73D" wp14:textId="20C4C2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24E19C9B">
        <w:drawing>
          <wp:inline xmlns:wp14="http://schemas.microsoft.com/office/word/2010/wordprocessingDrawing" wp14:editId="34E54BE6" wp14:anchorId="4DC9462B">
            <wp:extent cx="4572000" cy="2038350"/>
            <wp:effectExtent l="0" t="0" r="0" b="0"/>
            <wp:docPr id="14940287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bd228e6a944f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5A4837" w14:paraId="2C078E63" wp14:textId="7B153B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  <w:r w:rsidRPr="2B5A4837" w:rsidR="507F52CB">
        <w:rPr>
          <w:sz w:val="28"/>
          <w:szCs w:val="28"/>
        </w:rPr>
        <w:t>Here we can add or upload thumbnail image of the page.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5C5E9"/>
    <w:rsid w:val="01D04331"/>
    <w:rsid w:val="0753EE51"/>
    <w:rsid w:val="0B772577"/>
    <w:rsid w:val="0B7F12FD"/>
    <w:rsid w:val="0D1AE35E"/>
    <w:rsid w:val="0D365293"/>
    <w:rsid w:val="0D5D0F71"/>
    <w:rsid w:val="0D62D175"/>
    <w:rsid w:val="0DCC3F18"/>
    <w:rsid w:val="0F7D3003"/>
    <w:rsid w:val="11E0DE84"/>
    <w:rsid w:val="11EE5481"/>
    <w:rsid w:val="14088EEF"/>
    <w:rsid w:val="1566EB64"/>
    <w:rsid w:val="174D49BE"/>
    <w:rsid w:val="19F96666"/>
    <w:rsid w:val="1AEE5708"/>
    <w:rsid w:val="1B9536C7"/>
    <w:rsid w:val="24E19C9B"/>
    <w:rsid w:val="268F7142"/>
    <w:rsid w:val="27B28404"/>
    <w:rsid w:val="2B5A4837"/>
    <w:rsid w:val="2C27D587"/>
    <w:rsid w:val="2E21C588"/>
    <w:rsid w:val="3133F5AB"/>
    <w:rsid w:val="33C542F2"/>
    <w:rsid w:val="3574CF12"/>
    <w:rsid w:val="362CD76D"/>
    <w:rsid w:val="3B03049C"/>
    <w:rsid w:val="3DD6DD06"/>
    <w:rsid w:val="3DFE10BF"/>
    <w:rsid w:val="408C6848"/>
    <w:rsid w:val="432089C9"/>
    <w:rsid w:val="45D3DE7D"/>
    <w:rsid w:val="49BB7A33"/>
    <w:rsid w:val="49E3CB2C"/>
    <w:rsid w:val="4E5CE398"/>
    <w:rsid w:val="4F8B988B"/>
    <w:rsid w:val="507F52CB"/>
    <w:rsid w:val="50CC6599"/>
    <w:rsid w:val="55F22EEF"/>
    <w:rsid w:val="573BA71D"/>
    <w:rsid w:val="58277C8A"/>
    <w:rsid w:val="5F35C5E9"/>
    <w:rsid w:val="64531AD9"/>
    <w:rsid w:val="64E32618"/>
    <w:rsid w:val="66A660E9"/>
    <w:rsid w:val="69268BFC"/>
    <w:rsid w:val="7C7C3E0E"/>
    <w:rsid w:val="7E98A26E"/>
    <w:rsid w:val="7EB1C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5C5E9"/>
  <w15:chartTrackingRefBased/>
  <w15:docId w15:val="{BD0DBB03-9942-423B-9B1E-3A8A60E822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5.png" Id="Rcfbd228e6a944f2f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image" Target="/media/image2.png" Id="Rc117a75e0fce43d8" /><Relationship Type="http://schemas.openxmlformats.org/officeDocument/2006/relationships/image" Target="/media/image3.png" Id="R18e7a1f1d51841c6" /><Relationship Type="http://schemas.openxmlformats.org/officeDocument/2006/relationships/styles" Target="styles.xml" Id="rId1" /><Relationship Type="http://schemas.openxmlformats.org/officeDocument/2006/relationships/image" Target="/media/image4.png" Id="R3231429eb8464f8e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cbd96124b98840b1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E484FCC006CA4EB88C1583391DF7DC" ma:contentTypeVersion="14" ma:contentTypeDescription="Create a new document." ma:contentTypeScope="" ma:versionID="44a0a945f91b59e0c3d327315ea8d6a4">
  <xsd:schema xmlns:xsd="http://www.w3.org/2001/XMLSchema" xmlns:xs="http://www.w3.org/2001/XMLSchema" xmlns:p="http://schemas.microsoft.com/office/2006/metadata/properties" xmlns:ns2="f09e32ba-bb0f-4369-a92f-bd19b9c6c88a" xmlns:ns3="7c58b5fc-ec9f-4edd-8343-aa7fab1daa7c" targetNamespace="http://schemas.microsoft.com/office/2006/metadata/properties" ma:root="true" ma:fieldsID="24434e1c71a7abd8d60142dc02cf12f7" ns2:_="" ns3:_="">
    <xsd:import namespace="f09e32ba-bb0f-4369-a92f-bd19b9c6c88a"/>
    <xsd:import namespace="7c58b5fc-ec9f-4edd-8343-aa7fab1daa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9e32ba-bb0f-4369-a92f-bd19b9c6c8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fd30d0d-3f45-416b-9e88-cdfb25ba4e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58b5fc-ec9f-4edd-8343-aa7fab1daa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b271b263-09ce-44f3-a6e0-42a519ae4e8c}" ma:internalName="TaxCatchAll" ma:showField="CatchAllData" ma:web="7c58b5fc-ec9f-4edd-8343-aa7fab1daa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58b5fc-ec9f-4edd-8343-aa7fab1daa7c" xsi:nil="true"/>
    <lcf76f155ced4ddcb4097134ff3c332f xmlns="f09e32ba-bb0f-4369-a92f-bd19b9c6c88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926E730-7315-42B4-8B05-9BCE9872FFB9}"/>
</file>

<file path=customXml/itemProps2.xml><?xml version="1.0" encoding="utf-8"?>
<ds:datastoreItem xmlns:ds="http://schemas.openxmlformats.org/officeDocument/2006/customXml" ds:itemID="{B92E5695-5CB7-47FC-993C-900BD19A9AB2}"/>
</file>

<file path=customXml/itemProps3.xml><?xml version="1.0" encoding="utf-8"?>
<ds:datastoreItem xmlns:ds="http://schemas.openxmlformats.org/officeDocument/2006/customXml" ds:itemID="{44DD8F94-95F8-4F73-BD0A-A5376A85E7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Snehal Kishor Yadav</dc:creator>
  <keywords/>
  <dc:description/>
  <lastModifiedBy>Snehal Kishor Yadav</lastModifiedBy>
  <dcterms:created xsi:type="dcterms:W3CDTF">2022-12-12T05:22:10.0000000Z</dcterms:created>
  <dcterms:modified xsi:type="dcterms:W3CDTF">2023-01-18T06:08:41.3027255Z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0x01010072E484FCC006CA4EB88C1583391DF7DC</vt:lpwstr>
  </property>
  <property fmtid="{D5CDD505-2E9C-101B-9397-08002B2CF9AE}" pid="3" name="MediaServiceImageTags">
    <vt:lpwstr/>
  </property>
</Properties>
</file>