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6C63AA" w14:paraId="11F431FA" wp14:textId="26A52CC1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C6C63AA" w:rsidR="0D2C1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Country (AU, CA, </w:t>
      </w:r>
      <w:r w:rsidRPr="2C6C63AA" w:rsidR="0D2C1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UK) </w:t>
      </w:r>
      <w:r w:rsidRPr="2C6C63AA" w:rsidR="35F1DD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Press</w:t>
      </w:r>
      <w:r w:rsidRPr="2C6C63AA" w:rsidR="35F1DD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Release Page Template</w:t>
      </w:r>
    </w:p>
    <w:p w:rsidR="2C6C63AA" w:rsidP="2C6C63AA" w:rsidRDefault="2C6C63AA" w14:paraId="6BD3B090" w14:textId="766E767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CC15D7" w:rsidP="2C6C63AA" w:rsidRDefault="2ACC15D7" w14:paraId="61F6E699" w14:textId="422D6D7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C6C63AA" w:rsidR="2ACC1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This template is used for press release overview page for all country (AU, CA, UK).</w:t>
      </w:r>
    </w:p>
    <w:p w:rsidR="2ACC15D7" w:rsidP="2C6C63AA" w:rsidRDefault="2ACC15D7" w14:paraId="78AEAD7A" w14:textId="761B84F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C6C63AA" w:rsidR="2ACC1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For E.g.</w:t>
      </w:r>
    </w:p>
    <w:p w:rsidR="2ACC15D7" w:rsidP="2C6C63AA" w:rsidRDefault="2ACC15D7" w14:paraId="4F65D163" w14:textId="770CB1A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0E05666" w:rsidR="2ACC1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 press release overview – </w:t>
      </w:r>
      <w:r w:rsidRPr="20E05666" w:rsidR="2ACC15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AU Press Release Page</w:t>
      </w:r>
    </w:p>
    <w:p w:rsidR="38A477DA" w:rsidP="20E05666" w:rsidRDefault="38A477DA" w14:paraId="28F009F9" w14:textId="0778D03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b4582924bde4415f">
        <w:r w:rsidRPr="20E05666" w:rsidR="38A477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https://www.ancestry.com/corporate/ancestry-releases-first-impact-report-0</w:t>
        </w:r>
      </w:hyperlink>
    </w:p>
    <w:p w:rsidR="20E05666" w:rsidP="20E05666" w:rsidRDefault="20E05666" w14:paraId="543791F1" w14:textId="0BA0545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CC15D7" w:rsidP="2C6C63AA" w:rsidRDefault="2ACC15D7" w14:paraId="5E8476EB" w14:textId="47C6F2A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0E05666" w:rsidR="2ACC1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 press release overview – </w:t>
      </w:r>
      <w:r w:rsidRPr="20E05666" w:rsidR="2ACC15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CA Press Release Page</w:t>
      </w:r>
    </w:p>
    <w:p w:rsidR="6D16EB0C" w:rsidP="20E05666" w:rsidRDefault="6D16EB0C" w14:paraId="3E8C288E" w14:textId="476468C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829df6fc82db4f8d">
        <w:r w:rsidRPr="20E05666" w:rsidR="6D16EB0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https://www.ancestry.com/corporate/ancestry-releases-first-impact-report-1</w:t>
        </w:r>
      </w:hyperlink>
    </w:p>
    <w:p w:rsidR="20E05666" w:rsidP="20E05666" w:rsidRDefault="20E05666" w14:paraId="040138A0" w14:textId="062A2EB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CC15D7" w:rsidP="2C6C63AA" w:rsidRDefault="2ACC15D7" w14:paraId="6676F55F" w14:textId="7FFD14B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0E05666" w:rsidR="2ACC1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 press release overview – </w:t>
      </w:r>
      <w:r w:rsidRPr="20E05666" w:rsidR="2ACC15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UK Press Release Page</w:t>
      </w:r>
    </w:p>
    <w:p w:rsidR="40C00FF5" w:rsidP="20E05666" w:rsidRDefault="40C00FF5" w14:paraId="55A5F242" w14:textId="0D8AF75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b60e1a73a1d04720">
        <w:r w:rsidRPr="20E05666" w:rsidR="40C00FF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https://www.ancestry.com/corporate/ancestry-makes-over-12-million-historic-uk-newspaper-pages-available-newspaperscom</w:t>
        </w:r>
      </w:hyperlink>
    </w:p>
    <w:p w:rsidR="20E05666" w:rsidP="20E05666" w:rsidRDefault="20E05666" w14:paraId="40B8CBB1" w14:textId="1740A4C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0E05666" w:rsidP="20E05666" w:rsidRDefault="20E05666" w14:paraId="2CC68F4A" w14:textId="454EDCC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C6C63AA" w:rsidP="2C6C63AA" w:rsidRDefault="2C6C63AA" w14:paraId="6CDF7B05" w14:textId="4B72C356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8BC91DD" w:rsidP="3883162C" w:rsidRDefault="28BC91DD" w14:paraId="55A4F3F0" w14:textId="2B2AB067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883162C" w:rsidR="28BC91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Basic Tab</w:t>
      </w:r>
    </w:p>
    <w:p xmlns:wp14="http://schemas.microsoft.com/office/word/2010/wordml" w:rsidP="6414B1CA" w14:paraId="3FED6916" wp14:textId="3EC41A6C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9B3FBBA">
        <w:drawing>
          <wp:inline xmlns:wp14="http://schemas.microsoft.com/office/word/2010/wordprocessingDrawing" wp14:editId="116EF261" wp14:anchorId="580BCBF7">
            <wp:extent cx="4572000" cy="1819275"/>
            <wp:effectExtent l="0" t="0" r="0" b="0"/>
            <wp:docPr id="24106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5078efbec4a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89C58" w:rsidP="3883162C" w:rsidRDefault="04389C58" w14:paraId="7B02B775" w14:textId="636FE1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883162C" w:rsidR="04389C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Title</w:t>
      </w:r>
      <w:r w:rsidRPr="3883162C" w:rsidR="04389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3883162C" w:rsidR="04389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Defines the page meta title for SEO, as well as a title displayable in the page content (unless an overriding 'Page Title' is defined).</w:t>
      </w:r>
    </w:p>
    <w:p w:rsidR="04389C58" w:rsidP="3883162C" w:rsidRDefault="04389C58" w14:paraId="2B2A9D86" w14:textId="05BD37B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883162C" w:rsidR="04389C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Name </w:t>
      </w:r>
      <w:r w:rsidRPr="3883162C" w:rsidR="04389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– It should be the page name.</w:t>
      </w:r>
    </w:p>
    <w:p w:rsidR="04389C58" w:rsidP="3883162C" w:rsidRDefault="04389C58" w14:paraId="00A5289B" w14:textId="47ECA89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883162C" w:rsidR="04389C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Tags</w:t>
      </w:r>
      <w:r w:rsidRPr="3883162C" w:rsidR="04389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– Defines the page meta tag for SEO</w:t>
      </w:r>
    </w:p>
    <w:p w:rsidR="04389C58" w:rsidP="3883162C" w:rsidRDefault="04389C58" w14:paraId="15D34BD0" w14:textId="3F02207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883162C" w:rsidR="04389C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Checkbox for Hide in Navigation</w:t>
      </w:r>
      <w:r w:rsidRPr="3883162C" w:rsidR="04389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– This is for hide the page from header navigation.</w:t>
      </w:r>
    </w:p>
    <w:p w:rsidR="3883162C" w:rsidP="3883162C" w:rsidRDefault="3883162C" w14:paraId="5A3F0AA9" w14:textId="1B270018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xmlns:wp14="http://schemas.microsoft.com/office/word/2010/wordml" w:rsidP="6414B1CA" w14:paraId="26A9B873" wp14:textId="75208650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9B3FBBA">
        <w:drawing>
          <wp:inline xmlns:wp14="http://schemas.microsoft.com/office/word/2010/wordprocessingDrawing" wp14:editId="324C2F3F" wp14:anchorId="2EE8DDDD">
            <wp:extent cx="4572000" cy="1238250"/>
            <wp:effectExtent l="0" t="0" r="0" b="0"/>
            <wp:docPr id="103822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fcc2b259e4b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2E5EB" w:rsidP="3883162C" w:rsidRDefault="58F2E5EB" w14:paraId="0F9B1753" w14:textId="5DE93C3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883162C" w:rsidR="58F2E5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Page Title</w:t>
      </w:r>
      <w:r w:rsidRPr="3883162C" w:rsidR="58F2E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- Defines a page title that is displayable in the page content, instead of the 'Title'.</w:t>
      </w:r>
    </w:p>
    <w:p w:rsidR="58F2E5EB" w:rsidP="3883162C" w:rsidRDefault="58F2E5EB" w14:paraId="1C30649D" w14:textId="06A8FFC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883162C" w:rsidR="58F2E5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Navigation Title</w:t>
      </w:r>
      <w:r w:rsidRPr="3883162C" w:rsidR="58F2E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- Defines a navigation title that is displayed in site navigation menus, instead of the 'Page Title' or 'Title'.</w:t>
      </w:r>
    </w:p>
    <w:p w:rsidR="58F2E5EB" w:rsidP="3883162C" w:rsidRDefault="58F2E5EB" w14:paraId="63A3DA1A" w14:textId="6ADC96CA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883162C" w:rsidR="58F2E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Advanced Tab</w:t>
      </w:r>
    </w:p>
    <w:p w:rsidR="3883162C" w:rsidP="3883162C" w:rsidRDefault="3883162C" w14:paraId="0AA73253" w14:textId="296E126B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xmlns:wp14="http://schemas.microsoft.com/office/word/2010/wordml" w:rsidP="6414B1CA" w14:paraId="53114CA2" wp14:textId="6D501AC6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9B3FBBA">
        <w:drawing>
          <wp:inline xmlns:wp14="http://schemas.microsoft.com/office/word/2010/wordprocessingDrawing" wp14:editId="5C5E538F" wp14:anchorId="75C74365">
            <wp:extent cx="4572000" cy="1781175"/>
            <wp:effectExtent l="0" t="0" r="0" b="0"/>
            <wp:docPr id="50493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ee92c14354b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1BE91" w:rsidP="3883162C" w:rsidRDefault="6CA1BE91" w14:paraId="2CA202D1" w14:textId="7627A50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83162C" w:rsidR="6CA1BE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Redirect</w:t>
      </w:r>
      <w:r w:rsidRPr="3883162C" w:rsidR="6CA1B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Here we can set the internal or external redirect path</w:t>
      </w:r>
    </w:p>
    <w:p w:rsidR="6CA1BE91" w:rsidP="3883162C" w:rsidRDefault="6CA1BE91" w14:paraId="4BAE0E67" w14:textId="5420B58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83162C" w:rsidR="6CA1BE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Checkbox for Permanent Redirect</w:t>
      </w:r>
      <w:r w:rsidRPr="3883162C" w:rsidR="6CA1B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can be checked to enable Permanent Redirect.</w:t>
      </w:r>
    </w:p>
    <w:p w:rsidR="6CA1BE91" w:rsidP="3883162C" w:rsidRDefault="6CA1BE91" w14:paraId="3EC5CA6F" w14:textId="10301D54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883162C" w:rsidR="6CA1B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Social Media Tab</w:t>
      </w:r>
    </w:p>
    <w:p w:rsidR="3883162C" w:rsidP="3883162C" w:rsidRDefault="3883162C" w14:paraId="65ECE665" w14:textId="265B7508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xmlns:wp14="http://schemas.microsoft.com/office/word/2010/wordml" w:rsidP="6414B1CA" w14:paraId="7DAD47B7" wp14:textId="0E8AC790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9B3FBBA">
        <w:drawing>
          <wp:inline xmlns:wp14="http://schemas.microsoft.com/office/word/2010/wordprocessingDrawing" wp14:editId="118D0835" wp14:anchorId="13D9A2F2">
            <wp:extent cx="4572000" cy="1628775"/>
            <wp:effectExtent l="0" t="0" r="0" b="0"/>
            <wp:docPr id="842993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c3f8f3ca244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E430F" w:rsidP="2C6C63AA" w:rsidRDefault="707E430F" w14:paraId="6031D8F5" w14:textId="1D6C85E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6C63AA" w:rsidR="707E4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is for social media Sharing.</w:t>
      </w:r>
    </w:p>
    <w:p w:rsidR="707E430F" w:rsidP="3883162C" w:rsidRDefault="707E430F" w14:paraId="7ADB16D0" w14:textId="73A5ED5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883162C" w:rsidR="707E4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Press Release Tab</w:t>
      </w:r>
    </w:p>
    <w:p xmlns:wp14="http://schemas.microsoft.com/office/word/2010/wordml" w:rsidP="6414B1CA" w14:paraId="2C5ACFBF" wp14:textId="30D85791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2DDE5D89">
        <w:drawing>
          <wp:inline xmlns:wp14="http://schemas.microsoft.com/office/word/2010/wordprocessingDrawing" wp14:editId="187E66B5" wp14:anchorId="204E0402">
            <wp:extent cx="4572000" cy="1828800"/>
            <wp:effectExtent l="0" t="0" r="0" b="0"/>
            <wp:docPr id="877815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c718dfddd43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CE44D" w:rsidP="57DAFDE1" w:rsidRDefault="52FCE44D" w14:paraId="774A743E" w14:textId="5F412B5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7DAFDE1" w:rsidR="52FCE4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Title</w:t>
      </w:r>
      <w:r w:rsidRPr="57DAFDE1" w:rsidR="0A500D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7DAFDE1" w:rsidR="0A500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 This is for blog title.</w:t>
      </w:r>
    </w:p>
    <w:p w:rsidR="52FCE44D" w:rsidP="2C6C63AA" w:rsidRDefault="52FCE44D" w14:paraId="4D2C4F3E" w14:textId="780806A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52FCE4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Section Title</w:t>
      </w:r>
    </w:p>
    <w:p w:rsidR="52FCE44D" w:rsidP="57DAFDE1" w:rsidRDefault="52FCE44D" w14:paraId="433FC9AF" w14:textId="3F36335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7DAFDE1" w:rsidR="52FCE4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Post Author</w:t>
      </w:r>
      <w:r w:rsidRPr="57DAFDE1" w:rsidR="546EF1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7DAFDE1" w:rsidR="546EF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is for author name will be visible in hero banner caption section.</w:t>
      </w:r>
    </w:p>
    <w:p w:rsidR="52FCE44D" w:rsidP="57DAFDE1" w:rsidRDefault="52FCE44D" w14:paraId="67E86969" w14:textId="75457CD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E05666" w:rsidR="52FCE4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</w:t>
      </w:r>
      <w:r w:rsidRPr="20E05666" w:rsidR="3F7799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E05666" w:rsidR="3F7799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20E05666" w:rsidR="3F779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</w:t>
      </w:r>
      <w:r w:rsidRPr="20E05666" w:rsidR="3F779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field is required for search your press-release in search page. We need to update here meta description or first 2-3 lines from your page body description part.</w:t>
      </w:r>
    </w:p>
    <w:p w:rsidR="52FCE44D" w:rsidP="2C6C63AA" w:rsidRDefault="52FCE44D" w14:paraId="5116940A" w14:textId="5A21C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52FCE4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Id</w:t>
      </w:r>
    </w:p>
    <w:p w:rsidR="52FCE44D" w:rsidP="2C6C63AA" w:rsidRDefault="52FCE44D" w14:paraId="6C7665A9" w14:textId="0E47DEC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52FCE4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Path</w:t>
      </w:r>
    </w:p>
    <w:p xmlns:wp14="http://schemas.microsoft.com/office/word/2010/wordml" w:rsidP="6414B1CA" w14:paraId="41E05095" wp14:textId="0E88015F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2DDE5D89">
        <w:drawing>
          <wp:inline xmlns:wp14="http://schemas.microsoft.com/office/word/2010/wordprocessingDrawing" wp14:editId="2308B6CC" wp14:anchorId="4B7A6370">
            <wp:extent cx="4572000" cy="1905000"/>
            <wp:effectExtent l="0" t="0" r="0" b="0"/>
            <wp:docPr id="659092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d94cefd1b4e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1770E" w:rsidP="57DAFDE1" w:rsidRDefault="6761770E" w14:paraId="08F4B701" w14:textId="18D19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7DAFDE1" w:rsidR="6761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Post Date</w:t>
      </w:r>
      <w:r w:rsidRPr="57DAFDE1" w:rsidR="2ED717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7DAFDE1" w:rsidR="2ED71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is for postdate will be visible in hero banner caption section.</w:t>
      </w:r>
    </w:p>
    <w:p w:rsidR="6761770E" w:rsidP="57DAFDE1" w:rsidRDefault="6761770E" w14:paraId="1063760A" w14:textId="6B73C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E05666" w:rsidR="6761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Post Month</w:t>
      </w:r>
      <w:r w:rsidRPr="20E05666" w:rsidR="7A02D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E05666" w:rsidR="7A02D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– This is for month of </w:t>
      </w:r>
      <w:r w:rsidRPr="20E05666" w:rsidR="61AF6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press-release </w:t>
      </w:r>
      <w:r w:rsidRPr="20E05666" w:rsidR="7A02D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</w:t>
      </w:r>
    </w:p>
    <w:p w:rsidR="6761770E" w:rsidP="57DAFDE1" w:rsidRDefault="6761770E" w14:paraId="19664FD1" w14:textId="3E372C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E05666" w:rsidR="6761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Post Year</w:t>
      </w:r>
      <w:r w:rsidRPr="20E05666" w:rsidR="6CCF2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This is for year of </w:t>
      </w:r>
      <w:r w:rsidRPr="20E05666" w:rsidR="296CA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press-release </w:t>
      </w:r>
      <w:r w:rsidRPr="20E05666" w:rsidR="6CCF2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</w:t>
      </w:r>
    </w:p>
    <w:p w:rsidR="6761770E" w:rsidP="2C6C63AA" w:rsidRDefault="6761770E" w14:paraId="760089B6" w14:textId="2FC649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6761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Image</w:t>
      </w:r>
    </w:p>
    <w:p w:rsidR="6761770E" w:rsidP="2C6C63AA" w:rsidRDefault="6761770E" w14:paraId="1F5188A3" w14:textId="724B1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6761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Image Alt Text</w:t>
      </w:r>
    </w:p>
    <w:p w:rsidR="6761770E" w:rsidP="2C6C63AA" w:rsidRDefault="6761770E" w14:paraId="66D26282" w14:textId="60A15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6761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Image Title</w:t>
      </w:r>
    </w:p>
    <w:p xmlns:wp14="http://schemas.microsoft.com/office/word/2010/wordml" w:rsidP="6414B1CA" w14:paraId="6C5037D0" wp14:textId="5830ECFB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0A992DE0">
        <w:drawing>
          <wp:inline xmlns:wp14="http://schemas.microsoft.com/office/word/2010/wordprocessingDrawing" wp14:editId="53AA3206" wp14:anchorId="48E9738B">
            <wp:extent cx="4572000" cy="2876550"/>
            <wp:effectExtent l="0" t="0" r="0" b="0"/>
            <wp:docPr id="1144829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5c308b99943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6C63AA" w14:paraId="2C078E63" wp14:textId="1E5265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169132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Post URL</w:t>
      </w:r>
    </w:p>
    <w:p w:rsidR="169132F5" w:rsidP="2C6C63AA" w:rsidRDefault="169132F5" w14:paraId="25D831CB" w14:textId="61AD3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169132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Quote</w:t>
      </w:r>
    </w:p>
    <w:p w:rsidR="169132F5" w:rsidP="2C6C63AA" w:rsidRDefault="169132F5" w14:paraId="338AA457" w14:textId="70513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169132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Category</w:t>
      </w:r>
    </w:p>
    <w:p w:rsidR="169132F5" w:rsidP="2C6C63AA" w:rsidRDefault="169132F5" w14:paraId="0AC4265E" w14:textId="000CC6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6C63AA" w:rsidR="169132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Homepage Position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38487"/>
    <w:rsid w:val="04389C58"/>
    <w:rsid w:val="0A500D33"/>
    <w:rsid w:val="0A992DE0"/>
    <w:rsid w:val="0D2C11A9"/>
    <w:rsid w:val="0E1F2B41"/>
    <w:rsid w:val="169132F5"/>
    <w:rsid w:val="1BCDA118"/>
    <w:rsid w:val="1D15E214"/>
    <w:rsid w:val="1F0541DA"/>
    <w:rsid w:val="20794037"/>
    <w:rsid w:val="20E05666"/>
    <w:rsid w:val="21385C24"/>
    <w:rsid w:val="252A7516"/>
    <w:rsid w:val="28BC91DD"/>
    <w:rsid w:val="296CA52E"/>
    <w:rsid w:val="29938487"/>
    <w:rsid w:val="2ACC15D7"/>
    <w:rsid w:val="2C6C63AA"/>
    <w:rsid w:val="2DDE5D89"/>
    <w:rsid w:val="2ED7174D"/>
    <w:rsid w:val="3191D09B"/>
    <w:rsid w:val="35F1DD8D"/>
    <w:rsid w:val="378DADEE"/>
    <w:rsid w:val="3883162C"/>
    <w:rsid w:val="38A477DA"/>
    <w:rsid w:val="399CE280"/>
    <w:rsid w:val="39B3FBBA"/>
    <w:rsid w:val="3D847E36"/>
    <w:rsid w:val="3F7799FF"/>
    <w:rsid w:val="3FC215BC"/>
    <w:rsid w:val="40C00FF5"/>
    <w:rsid w:val="41B9A396"/>
    <w:rsid w:val="47B3FF44"/>
    <w:rsid w:val="49155CAE"/>
    <w:rsid w:val="4A7A2263"/>
    <w:rsid w:val="52FCE44D"/>
    <w:rsid w:val="546EF112"/>
    <w:rsid w:val="5473C751"/>
    <w:rsid w:val="57DAFDE1"/>
    <w:rsid w:val="58F2E5EB"/>
    <w:rsid w:val="5E36D4DC"/>
    <w:rsid w:val="61AF6C8B"/>
    <w:rsid w:val="6414B1CA"/>
    <w:rsid w:val="6761770E"/>
    <w:rsid w:val="6C447DFE"/>
    <w:rsid w:val="6CA1BE91"/>
    <w:rsid w:val="6CCF2B44"/>
    <w:rsid w:val="6D16EB0C"/>
    <w:rsid w:val="6DA4EB38"/>
    <w:rsid w:val="707E430F"/>
    <w:rsid w:val="7142C6AF"/>
    <w:rsid w:val="739A5CEC"/>
    <w:rsid w:val="7A02D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8487"/>
  <w15:chartTrackingRefBased/>
  <w15:docId w15:val="{0D6FDD36-5AF7-47EA-AE04-01EFBE0FE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d7f5078efbec4a59" /><Relationship Type="http://schemas.openxmlformats.org/officeDocument/2006/relationships/image" Target="/media/image9.png" Id="Rdfbfcc2b259e4b8e" /><Relationship Type="http://schemas.openxmlformats.org/officeDocument/2006/relationships/image" Target="/media/imagea.png" Id="Rbaaee92c14354bb0" /><Relationship Type="http://schemas.openxmlformats.org/officeDocument/2006/relationships/image" Target="/media/imageb.png" Id="R9ccc3f8f3ca24418" /><Relationship Type="http://schemas.openxmlformats.org/officeDocument/2006/relationships/image" Target="/media/imagec.png" Id="R32ac718dfddd4377" /><Relationship Type="http://schemas.openxmlformats.org/officeDocument/2006/relationships/image" Target="/media/imaged.png" Id="R99cd94cefd1b4e0c" /><Relationship Type="http://schemas.openxmlformats.org/officeDocument/2006/relationships/image" Target="/media/imagee.png" Id="Red15c308b9994312" /><Relationship Type="http://schemas.openxmlformats.org/officeDocument/2006/relationships/hyperlink" Target="https://www.ancestry.com/corporate/ancestry-releases-first-impact-report-0" TargetMode="External" Id="Rb4582924bde4415f" /><Relationship Type="http://schemas.openxmlformats.org/officeDocument/2006/relationships/hyperlink" Target="https://www.ancestry.com/corporate/ancestry-releases-first-impact-report-1" TargetMode="External" Id="R829df6fc82db4f8d" /><Relationship Type="http://schemas.openxmlformats.org/officeDocument/2006/relationships/hyperlink" Target="https://www.ancestry.com/corporate/ancestry-makes-over-12-million-historic-uk-newspaper-pages-available-newspaperscom" TargetMode="External" Id="Rb60e1a73a1d0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DF5E10-5B7D-4206-9589-84237FB3B852}"/>
</file>

<file path=customXml/itemProps2.xml><?xml version="1.0" encoding="utf-8"?>
<ds:datastoreItem xmlns:ds="http://schemas.openxmlformats.org/officeDocument/2006/customXml" ds:itemID="{7EED976B-3E56-4C80-B91A-52C2731F56C1}"/>
</file>

<file path=customXml/itemProps3.xml><?xml version="1.0" encoding="utf-8"?>
<ds:datastoreItem xmlns:ds="http://schemas.openxmlformats.org/officeDocument/2006/customXml" ds:itemID="{8142DD82-7F99-46A7-A357-6FAE84CC80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2022-12-12T12:16:24.0000000Z</dcterms:created>
  <dcterms:modified xsi:type="dcterms:W3CDTF">2023-01-23T14:36:26.9066886Z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