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A38874" w14:paraId="09A67B92" wp14:textId="0970042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3A38874" w:rsidR="4504A2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Country (AU, CA, UK) </w:t>
      </w:r>
      <w:r w:rsidRPr="13A38874" w:rsidR="6987B8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Site</w:t>
      </w:r>
      <w:r w:rsidRPr="13A38874" w:rsidR="3B0304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Page Template</w:t>
      </w:r>
    </w:p>
    <w:p w:rsidR="13A38874" w:rsidP="13A38874" w:rsidRDefault="13A38874" w14:paraId="390B2DBE" w14:textId="19CB15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3555E80" w:rsidP="13A38874" w:rsidRDefault="03555E80" w14:paraId="7B8A96DB" w14:textId="127A28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3A38874" w:rsidR="03555E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This template is used for Newsroom, press release Archive, contact, and blog page for all country (AU, CA, UK)</w:t>
      </w:r>
      <w:r w:rsidRPr="13A38874" w:rsidR="1503BB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.</w:t>
      </w:r>
    </w:p>
    <w:p w:rsidR="1503BBA4" w:rsidP="13A38874" w:rsidRDefault="1503BBA4" w14:paraId="274EA6F1" w14:textId="7995D45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3A38874" w:rsidR="1503BB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For E.g.</w:t>
      </w:r>
    </w:p>
    <w:p w:rsidR="1503BBA4" w:rsidP="601CF6FF" w:rsidRDefault="1503BBA4" w14:paraId="59F4A90A" w14:textId="3BFBDD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01CF6FF" w:rsidR="1503BB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AU Newsroom, </w:t>
      </w:r>
      <w:r w:rsidRPr="601CF6FF" w:rsidR="3F440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AU </w:t>
      </w:r>
      <w:r w:rsidRPr="601CF6FF" w:rsidR="1503BB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press release Archive, </w:t>
      </w:r>
      <w:r w:rsidRPr="601CF6FF" w:rsidR="482D8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AU </w:t>
      </w:r>
      <w:r w:rsidRPr="601CF6FF" w:rsidR="1503BB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contact, and </w:t>
      </w:r>
      <w:r w:rsidRPr="601CF6FF" w:rsidR="3C36FB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AU </w:t>
      </w:r>
      <w:r w:rsidRPr="601CF6FF" w:rsidR="1503BB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blog page – </w:t>
      </w:r>
      <w:r w:rsidRPr="601CF6FF" w:rsidR="1503BB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AU Site Page</w:t>
      </w:r>
    </w:p>
    <w:p w:rsidR="4C81BC69" w:rsidP="601CF6FF" w:rsidRDefault="4C81BC69" w14:paraId="05EC3260" w14:textId="445D4B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hyperlink r:id="R76066b82c0224996">
        <w:r w:rsidRPr="601CF6FF" w:rsidR="4C81BC69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36"/>
            <w:szCs w:val="36"/>
            <w:lang w:val="en-US"/>
          </w:rPr>
          <w:t>https://www.ancestry.com/corporate/au</w:t>
        </w:r>
      </w:hyperlink>
    </w:p>
    <w:p w:rsidR="4C81BC69" w:rsidP="601CF6FF" w:rsidRDefault="4C81BC69" w14:paraId="4426A4C2" w14:textId="34A452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hyperlink r:id="Rb87c0a5f574f4e3d">
        <w:r w:rsidRPr="601CF6FF" w:rsidR="4C81BC69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36"/>
            <w:szCs w:val="36"/>
            <w:lang w:val="en-US"/>
          </w:rPr>
          <w:t>https://www.ancestry.com/corporate/au/press-releases</w:t>
        </w:r>
      </w:hyperlink>
    </w:p>
    <w:p w:rsidR="4C81BC69" w:rsidP="601CF6FF" w:rsidRDefault="4C81BC69" w14:paraId="4CB6CE37" w14:textId="4B01E0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hyperlink r:id="R56134ebacce74e7a">
        <w:r w:rsidRPr="601CF6FF" w:rsidR="4C81BC69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36"/>
            <w:szCs w:val="36"/>
            <w:lang w:val="en-US"/>
          </w:rPr>
          <w:t>https://www.ancestry.com/corporate/au/contact</w:t>
        </w:r>
      </w:hyperlink>
    </w:p>
    <w:p w:rsidR="601CF6FF" w:rsidP="601CF6FF" w:rsidRDefault="601CF6FF" w14:paraId="21D8D0FE" w14:textId="0741F5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</w:p>
    <w:p w:rsidR="601CF6FF" w:rsidP="601CF6FF" w:rsidRDefault="601CF6FF" w14:paraId="5A229115" w14:textId="753DEC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503BBA4" w:rsidP="601CF6FF" w:rsidRDefault="1503BBA4" w14:paraId="06E3BF37" w14:textId="788695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01CF6FF" w:rsidR="1503BB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CA Newsroom, </w:t>
      </w:r>
      <w:r w:rsidRPr="601CF6FF" w:rsidR="0E93D5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CA </w:t>
      </w:r>
      <w:r w:rsidRPr="601CF6FF" w:rsidR="1503BB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press release Archive, </w:t>
      </w:r>
      <w:r w:rsidRPr="601CF6FF" w:rsidR="6868FB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CA </w:t>
      </w:r>
      <w:r w:rsidRPr="601CF6FF" w:rsidR="1503BB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contact, and </w:t>
      </w:r>
      <w:r w:rsidRPr="601CF6FF" w:rsidR="229F8B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CA </w:t>
      </w:r>
      <w:r w:rsidRPr="601CF6FF" w:rsidR="1503BB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blog page – </w:t>
      </w:r>
      <w:r w:rsidRPr="601CF6FF" w:rsidR="1503BB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CA Site Page</w:t>
      </w:r>
    </w:p>
    <w:p w:rsidR="406C8812" w:rsidP="601CF6FF" w:rsidRDefault="406C8812" w14:paraId="50575A70" w14:textId="3BEA7D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hyperlink r:id="R6f02d12dfafe4d1f">
        <w:r w:rsidRPr="601CF6FF" w:rsidR="406C881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36"/>
            <w:szCs w:val="36"/>
            <w:lang w:val="en-US"/>
          </w:rPr>
          <w:t>https://www.ancestry.com/corporate/ca</w:t>
        </w:r>
      </w:hyperlink>
    </w:p>
    <w:p w:rsidR="406C8812" w:rsidP="601CF6FF" w:rsidRDefault="406C8812" w14:paraId="14DB7C7E" w14:textId="1E45B0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hyperlink r:id="R0196211a0a5245d3">
        <w:r w:rsidRPr="601CF6FF" w:rsidR="406C881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36"/>
            <w:szCs w:val="36"/>
            <w:lang w:val="en-US"/>
          </w:rPr>
          <w:t>https://www.ancestry.com/corporate/ca/press-releases</w:t>
        </w:r>
      </w:hyperlink>
    </w:p>
    <w:p w:rsidR="406C8812" w:rsidP="601CF6FF" w:rsidRDefault="406C8812" w14:paraId="64F08941" w14:textId="08371C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hyperlink r:id="R0884a8a44ba1422b">
        <w:r w:rsidRPr="601CF6FF" w:rsidR="406C881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36"/>
            <w:szCs w:val="36"/>
            <w:lang w:val="en-US"/>
          </w:rPr>
          <w:t>https://www.ancestry.com/corporate/ca/contact</w:t>
        </w:r>
      </w:hyperlink>
    </w:p>
    <w:p w:rsidR="601CF6FF" w:rsidP="601CF6FF" w:rsidRDefault="601CF6FF" w14:paraId="42CFA1F4" w14:textId="6A03B0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</w:p>
    <w:p w:rsidR="601CF6FF" w:rsidRDefault="601CF6FF" w14:paraId="2102309F" w14:textId="6936AC1F">
      <w:r>
        <w:br w:type="page"/>
      </w:r>
    </w:p>
    <w:p w:rsidR="601CF6FF" w:rsidP="601CF6FF" w:rsidRDefault="601CF6FF" w14:paraId="56A08F8A" w14:textId="693AB2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503BBA4" w:rsidP="601CF6FF" w:rsidRDefault="1503BBA4" w14:paraId="5EDC3461" w14:textId="760339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01CF6FF" w:rsidR="1503BB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UK Newsroom, </w:t>
      </w:r>
      <w:r w:rsidRPr="601CF6FF" w:rsidR="2AABFD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UK </w:t>
      </w:r>
      <w:r w:rsidRPr="601CF6FF" w:rsidR="1503BB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press release Archive, </w:t>
      </w:r>
      <w:r w:rsidRPr="601CF6FF" w:rsidR="2CF66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UK </w:t>
      </w:r>
      <w:r w:rsidRPr="601CF6FF" w:rsidR="1503BB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contact, and </w:t>
      </w:r>
      <w:r w:rsidRPr="601CF6FF" w:rsidR="1E968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UK </w:t>
      </w:r>
      <w:r w:rsidRPr="601CF6FF" w:rsidR="1503BB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blog page – </w:t>
      </w:r>
      <w:r w:rsidRPr="601CF6FF" w:rsidR="1503BB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UK Site Page</w:t>
      </w:r>
    </w:p>
    <w:p w:rsidR="33316D3A" w:rsidP="601CF6FF" w:rsidRDefault="33316D3A" w14:paraId="1EA8BFF2" w14:textId="401E51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hyperlink r:id="Re5580e17bdbf4be7">
        <w:r w:rsidRPr="601CF6FF" w:rsidR="33316D3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36"/>
            <w:szCs w:val="36"/>
            <w:lang w:val="en-US"/>
          </w:rPr>
          <w:t>https://www.ancestry.com/corporate/uk</w:t>
        </w:r>
      </w:hyperlink>
    </w:p>
    <w:p w:rsidR="33316D3A" w:rsidP="601CF6FF" w:rsidRDefault="33316D3A" w14:paraId="60A6BC9E" w14:textId="7FDCC8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hyperlink r:id="R16089eb14ad34063">
        <w:r w:rsidRPr="601CF6FF" w:rsidR="33316D3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36"/>
            <w:szCs w:val="36"/>
            <w:lang w:val="en-US"/>
          </w:rPr>
          <w:t>https://www.ancestry.com/corporate/uk/press-releases</w:t>
        </w:r>
      </w:hyperlink>
    </w:p>
    <w:p w:rsidR="33316D3A" w:rsidP="601CF6FF" w:rsidRDefault="33316D3A" w14:paraId="26C75CA0" w14:textId="5D8236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hyperlink r:id="Rd51560cfb3264265">
        <w:r w:rsidRPr="601CF6FF" w:rsidR="33316D3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36"/>
            <w:szCs w:val="36"/>
            <w:lang w:val="en-US"/>
          </w:rPr>
          <w:t>https://www.ancestry.com/corporate/uk/contact</w:t>
        </w:r>
      </w:hyperlink>
    </w:p>
    <w:p w:rsidR="601CF6FF" w:rsidP="601CF6FF" w:rsidRDefault="601CF6FF" w14:paraId="33DF043F" w14:textId="154892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</w:p>
    <w:p w:rsidR="601CF6FF" w:rsidP="601CF6FF" w:rsidRDefault="601CF6FF" w14:paraId="7C0043CA" w14:textId="680973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2B5A4837" w14:paraId="1B4279B5" wp14:textId="79685426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2B5A4837" w:rsidR="0D3652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Basic Tab</w:t>
      </w:r>
    </w:p>
    <w:p xmlns:wp14="http://schemas.microsoft.com/office/word/2010/wordml" w:rsidP="2B5A4837" w14:paraId="315B6D0B" wp14:textId="11AD6D3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1566EB64">
        <w:drawing>
          <wp:inline xmlns:wp14="http://schemas.microsoft.com/office/word/2010/wordprocessingDrawing" wp14:editId="2C8032B5" wp14:anchorId="0571F475">
            <wp:extent cx="5095875" cy="2048966"/>
            <wp:effectExtent l="0" t="0" r="0" b="0"/>
            <wp:docPr id="1263453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d96124b98840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4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5A4837" w14:paraId="64DD48FD" wp14:textId="6546B3B3">
      <w:pPr>
        <w:pStyle w:val="Normal"/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2B5A4837" w:rsidR="0D5D0F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Title</w:t>
      </w:r>
      <w:r w:rsidRPr="2B5A4837" w:rsidR="0753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</w:t>
      </w:r>
      <w:r w:rsidRPr="2B5A4837" w:rsidR="0753E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Defines the page meta title for SEO, as well as a title displayable in the page content (unless an overriding 'Page Title' is defined).</w:t>
      </w:r>
    </w:p>
    <w:p xmlns:wp14="http://schemas.microsoft.com/office/word/2010/wordml" w:rsidP="2B5A4837" w14:paraId="525E8D32" wp14:textId="2C12EC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  <w:r w:rsidRPr="2B5A4837" w:rsidR="66A660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02124"/>
          <w:sz w:val="28"/>
          <w:szCs w:val="28"/>
        </w:rPr>
        <w:t xml:space="preserve">Name </w:t>
      </w:r>
      <w:r w:rsidRPr="2B5A4837" w:rsidR="66A660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– It should be </w:t>
      </w:r>
      <w:r w:rsidRPr="2B5A4837" w:rsidR="11E0DE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the </w:t>
      </w:r>
      <w:r w:rsidRPr="2B5A4837" w:rsidR="66A660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page name.</w:t>
      </w:r>
    </w:p>
    <w:p xmlns:wp14="http://schemas.microsoft.com/office/word/2010/wordml" w:rsidP="2B5A4837" w14:paraId="6402E7EC" wp14:textId="52DE1F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  <w:r w:rsidRPr="2B5A4837" w:rsidR="66A660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02124"/>
          <w:sz w:val="28"/>
          <w:szCs w:val="28"/>
        </w:rPr>
        <w:t>Tags</w:t>
      </w:r>
      <w:r w:rsidRPr="2B5A4837" w:rsidR="66A660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– Defines the page meta tag for SEO</w:t>
      </w:r>
    </w:p>
    <w:p xmlns:wp14="http://schemas.microsoft.com/office/word/2010/wordml" w:rsidP="2B5A4837" w14:paraId="6321FF85" wp14:textId="0B93BC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  <w:r w:rsidRPr="2B5A4837" w:rsidR="66A660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02124"/>
          <w:sz w:val="28"/>
          <w:szCs w:val="28"/>
        </w:rPr>
        <w:t>Checkbox for Hide in Navigation</w:t>
      </w:r>
      <w:r w:rsidRPr="2B5A4837" w:rsidR="66A660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– This is for hide the page from header navigation.</w:t>
      </w:r>
    </w:p>
    <w:p xmlns:wp14="http://schemas.microsoft.com/office/word/2010/wordml" w:rsidP="2B5A4837" w14:paraId="0EEDC7C4" wp14:textId="18403EC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1566EB64">
        <w:drawing>
          <wp:inline xmlns:wp14="http://schemas.microsoft.com/office/word/2010/wordprocessingDrawing" wp14:editId="7A173E36" wp14:anchorId="3FE27B66">
            <wp:extent cx="5038725" cy="640338"/>
            <wp:effectExtent l="0" t="0" r="0" b="0"/>
            <wp:docPr id="1635428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17a75e0fce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4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5A4837" w14:paraId="1EB68A4A" wp14:textId="742417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2B5A4837" w:rsidR="174D49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02124"/>
          <w:sz w:val="28"/>
          <w:szCs w:val="28"/>
        </w:rPr>
        <w:t>Page Title</w:t>
      </w:r>
      <w:r w:rsidRPr="2B5A4837" w:rsidR="174D49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- </w:t>
      </w:r>
      <w:r w:rsidRPr="2B5A4837" w:rsidR="174D49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Defines a page title that is displayable in the page content, instead of the 'Title'.</w:t>
      </w:r>
    </w:p>
    <w:p xmlns:wp14="http://schemas.microsoft.com/office/word/2010/wordml" w:rsidP="2B5A4837" w14:paraId="171F4BB8" wp14:textId="1C34BC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2B5A4837" w:rsidR="174D49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Navigation Title</w:t>
      </w:r>
      <w:r w:rsidRPr="2B5A4837" w:rsidR="174D49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- Defines a navigation title that is displayed in site navigation menus, instead of the 'Page Title' or 'Title'.</w:t>
      </w:r>
    </w:p>
    <w:p xmlns:wp14="http://schemas.microsoft.com/office/word/2010/wordml" w:rsidP="2B5A4837" w14:paraId="5FF97B48" wp14:textId="41077F7E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5A4837" w:rsidR="49E3CB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Advanced Tab</w:t>
      </w:r>
    </w:p>
    <w:p xmlns:wp14="http://schemas.microsoft.com/office/word/2010/wordml" w:rsidP="2B5A4837" w14:paraId="21CE91A3" wp14:textId="41ACCB2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1566EB64">
        <w:drawing>
          <wp:inline xmlns:wp14="http://schemas.microsoft.com/office/word/2010/wordprocessingDrawing" wp14:editId="12A58263" wp14:anchorId="5FFC9DB8">
            <wp:extent cx="5105400" cy="2191068"/>
            <wp:effectExtent l="0" t="0" r="0" b="0"/>
            <wp:docPr id="1734966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e7a1f1d518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5A4837" w14:paraId="763CB073" wp14:textId="7A55E4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B5A4837" w:rsidR="4F8B988B">
        <w:rPr>
          <w:b w:val="1"/>
          <w:bCs w:val="1"/>
          <w:sz w:val="28"/>
          <w:szCs w:val="28"/>
        </w:rPr>
        <w:t>Redirect</w:t>
      </w:r>
      <w:r w:rsidRPr="2B5A4837" w:rsidR="4F8B988B">
        <w:rPr>
          <w:sz w:val="28"/>
          <w:szCs w:val="28"/>
        </w:rPr>
        <w:t xml:space="preserve"> – Here we can set the internal or external redirect path</w:t>
      </w:r>
    </w:p>
    <w:p xmlns:wp14="http://schemas.microsoft.com/office/word/2010/wordml" w:rsidP="2B5A4837" w14:paraId="5ACE73BE" wp14:textId="3474BD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B5A4837" w:rsidR="55F22EEF">
        <w:rPr>
          <w:b w:val="1"/>
          <w:bCs w:val="1"/>
          <w:sz w:val="28"/>
          <w:szCs w:val="28"/>
        </w:rPr>
        <w:t>Checkbox for Permanent Redirect</w:t>
      </w:r>
      <w:r w:rsidRPr="2B5A4837" w:rsidR="55F22EEF">
        <w:rPr>
          <w:sz w:val="28"/>
          <w:szCs w:val="28"/>
        </w:rPr>
        <w:t xml:space="preserve"> – can be checked to enable Permanent Redirect</w:t>
      </w:r>
      <w:r w:rsidRPr="2B5A4837" w:rsidR="408C6848">
        <w:rPr>
          <w:sz w:val="28"/>
          <w:szCs w:val="28"/>
        </w:rPr>
        <w:t>.</w:t>
      </w:r>
    </w:p>
    <w:p xmlns:wp14="http://schemas.microsoft.com/office/word/2010/wordml" w:rsidP="2B5A4837" w14:paraId="0A2D4F07" wp14:textId="464DE682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5A4837" w:rsidR="14088E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Social Media Tab</w:t>
      </w:r>
    </w:p>
    <w:p xmlns:wp14="http://schemas.microsoft.com/office/word/2010/wordml" w:rsidP="2B5A4837" w14:paraId="425C45A2" wp14:textId="6999338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1566EB64">
        <w:drawing>
          <wp:inline xmlns:wp14="http://schemas.microsoft.com/office/word/2010/wordprocessingDrawing" wp14:editId="6B596864" wp14:anchorId="7A03D6A9">
            <wp:extent cx="5048250" cy="1630164"/>
            <wp:effectExtent l="0" t="0" r="0" b="0"/>
            <wp:docPr id="1508859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31429eb8464f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5A4837" w14:paraId="7C9F81FD" wp14:textId="0CA6E9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B5A4837" w:rsidR="64E32618">
        <w:rPr>
          <w:sz w:val="28"/>
          <w:szCs w:val="28"/>
        </w:rPr>
        <w:t>This is for social media Sharing.</w:t>
      </w:r>
    </w:p>
    <w:p xmlns:wp14="http://schemas.microsoft.com/office/word/2010/wordml" w:rsidP="2B5A4837" w14:paraId="2313134F" wp14:textId="7D80746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5A4837" w:rsidR="3DFE10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T</w:t>
      </w:r>
      <w:r w:rsidRPr="2B5A4837" w:rsidR="2C27D5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humbnail Tab</w:t>
      </w:r>
    </w:p>
    <w:p xmlns:wp14="http://schemas.microsoft.com/office/word/2010/wordml" w:rsidP="2B5A4837" w14:paraId="5AB4C73D" wp14:textId="20C4C28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24E19C9B">
        <w:drawing>
          <wp:inline xmlns:wp14="http://schemas.microsoft.com/office/word/2010/wordprocessingDrawing" wp14:editId="34E54BE6" wp14:anchorId="4DC9462B">
            <wp:extent cx="4572000" cy="2038350"/>
            <wp:effectExtent l="0" t="0" r="0" b="0"/>
            <wp:docPr id="1494028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bd228e6a944f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5A4837" w14:paraId="2C078E63" wp14:textId="7B153B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01CF6FF" w:rsidR="507F52CB">
        <w:rPr>
          <w:sz w:val="28"/>
          <w:szCs w:val="28"/>
        </w:rPr>
        <w:t>Here we can add or upload thumbnail image of the page.</w:t>
      </w:r>
    </w:p>
    <w:p w:rsidR="2EB14FF2" w:rsidP="601CF6FF" w:rsidRDefault="2EB14FF2" w14:paraId="70018CF0" w14:textId="6422C2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01CF6FF" w:rsidR="2EB14F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AU Newsroom, AU press release Archive, AU contact, and AU blog page – </w:t>
      </w:r>
      <w:r w:rsidRPr="601CF6FF" w:rsidR="2EB14F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Author AU Site Page</w:t>
      </w:r>
    </w:p>
    <w:p w:rsidR="2BD42F02" w:rsidP="601CF6FF" w:rsidRDefault="2BD42F02" w14:paraId="01A28288" w14:textId="0FFE2E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hyperlink r:id="R0327a06c14b74e67">
        <w:r w:rsidRPr="601CF6FF" w:rsidR="2BD42F0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36"/>
            <w:szCs w:val="36"/>
            <w:lang w:val="en-US"/>
          </w:rPr>
          <w:t>http://localhost:4502/content/ancestry-corp/en-us/global-newsrooms/au/newsroom.html?wcmmode=disabled</w:t>
        </w:r>
      </w:hyperlink>
    </w:p>
    <w:p w:rsidR="2BD42F02" w:rsidP="601CF6FF" w:rsidRDefault="2BD42F02" w14:paraId="172EB6E0" w14:textId="096FFE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hyperlink r:id="Rc4bc486cebf14542">
        <w:r w:rsidRPr="601CF6FF" w:rsidR="2BD42F0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36"/>
            <w:szCs w:val="36"/>
            <w:lang w:val="en-US"/>
          </w:rPr>
          <w:t>http://localhost:4502/content/ancestry-corp/en-us/global-newsrooms/au/press-releases.html?wcmmode=disabled</w:t>
        </w:r>
      </w:hyperlink>
    </w:p>
    <w:p w:rsidR="2BD42F02" w:rsidP="601CF6FF" w:rsidRDefault="2BD42F02" w14:paraId="15639539" w14:textId="7801C5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hyperlink r:id="R5c8323144d8b464a">
        <w:r w:rsidRPr="601CF6FF" w:rsidR="2BD42F0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36"/>
            <w:szCs w:val="36"/>
            <w:lang w:val="en-US"/>
          </w:rPr>
          <w:t>http://localhost:4502/content/ancestry-corp/en-us/global-newsrooms/au/contact.html?wcmmode=disabled</w:t>
        </w:r>
      </w:hyperlink>
    </w:p>
    <w:p w:rsidR="601CF6FF" w:rsidP="601CF6FF" w:rsidRDefault="601CF6FF" w14:paraId="5261FD08" w14:textId="0F3482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</w:p>
    <w:p w:rsidR="601CF6FF" w:rsidP="601CF6FF" w:rsidRDefault="601CF6FF" w14:paraId="469845E5" w14:textId="753DEC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EB14FF2" w:rsidP="601CF6FF" w:rsidRDefault="2EB14FF2" w14:paraId="664C64B6" w14:textId="3CDAEF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01CF6FF" w:rsidR="2EB14F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CA Newsroom, CA press release Archive, CA contact, and CA blog page – </w:t>
      </w:r>
      <w:r w:rsidRPr="601CF6FF" w:rsidR="2EB14F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Author CA Site Page</w:t>
      </w:r>
    </w:p>
    <w:p w:rsidR="705B7875" w:rsidP="601CF6FF" w:rsidRDefault="705B7875" w14:paraId="65EF2B17" w14:textId="148FAE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563C1"/>
          <w:sz w:val="36"/>
          <w:szCs w:val="36"/>
          <w:u w:val="single"/>
          <w:lang w:val="en-US"/>
        </w:rPr>
      </w:pPr>
      <w:r w:rsidRPr="601CF6FF" w:rsidR="705B7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563C1"/>
          <w:sz w:val="36"/>
          <w:szCs w:val="36"/>
          <w:u w:val="single"/>
          <w:lang w:val="en-US"/>
        </w:rPr>
        <w:t>http://localhost:4502/content/ancestry-corp/en-us/global-newsrooms/</w:t>
      </w:r>
      <w:hyperlink r:id="R69d9102830874d98">
        <w:r w:rsidRPr="601CF6FF" w:rsidR="705B7875">
          <w:rPr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color w:val="0563C1"/>
            <w:sz w:val="36"/>
            <w:szCs w:val="36"/>
            <w:u w:val="single"/>
            <w:lang w:val="en-US"/>
          </w:rPr>
          <w:t>ca</w:t>
        </w:r>
      </w:hyperlink>
      <w:r w:rsidRPr="601CF6FF" w:rsidR="705B7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563C1"/>
          <w:sz w:val="36"/>
          <w:szCs w:val="36"/>
          <w:u w:val="single"/>
          <w:lang w:val="en-US"/>
        </w:rPr>
        <w:t>/newsroom.html?wcmmode=disabled</w:t>
      </w:r>
    </w:p>
    <w:p w:rsidR="705B7875" w:rsidP="601CF6FF" w:rsidRDefault="705B7875" w14:paraId="709DF494" w14:textId="46C775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563C1"/>
          <w:sz w:val="36"/>
          <w:szCs w:val="36"/>
          <w:u w:val="single"/>
          <w:lang w:val="en-US"/>
        </w:rPr>
      </w:pPr>
      <w:hyperlink r:id="Rb8c4675d31ee4bed">
        <w:r w:rsidRPr="601CF6FF" w:rsidR="705B7875">
          <w:rPr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color w:val="0563C1"/>
            <w:sz w:val="36"/>
            <w:szCs w:val="36"/>
            <w:u w:val="single"/>
            <w:lang w:val="en-US"/>
          </w:rPr>
          <w:t>http://localhost:4502/content/ancestry-corp/en-us/global-newsrooms/ca/press-releases.html?wcmmode=disabled</w:t>
        </w:r>
      </w:hyperlink>
    </w:p>
    <w:p w:rsidR="705B7875" w:rsidP="601CF6FF" w:rsidRDefault="705B7875" w14:paraId="22953D55" w14:textId="1FD4B8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563C1"/>
          <w:sz w:val="36"/>
          <w:szCs w:val="36"/>
          <w:u w:val="single"/>
          <w:lang w:val="en-US"/>
        </w:rPr>
      </w:pPr>
      <w:r w:rsidRPr="601CF6FF" w:rsidR="705B7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563C1"/>
          <w:sz w:val="36"/>
          <w:szCs w:val="36"/>
          <w:u w:val="single"/>
          <w:lang w:val="en-US"/>
        </w:rPr>
        <w:t>http://localhost:4502/content/ancestry-corp/en-us/global-newsrooms/</w:t>
      </w:r>
      <w:hyperlink r:id="R45f08f6c80af479d">
        <w:r w:rsidRPr="601CF6FF" w:rsidR="705B7875">
          <w:rPr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color w:val="0563C1"/>
            <w:sz w:val="36"/>
            <w:szCs w:val="36"/>
            <w:u w:val="single"/>
            <w:lang w:val="en-US"/>
          </w:rPr>
          <w:t>ca</w:t>
        </w:r>
      </w:hyperlink>
      <w:r w:rsidRPr="601CF6FF" w:rsidR="705B7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563C1"/>
          <w:sz w:val="36"/>
          <w:szCs w:val="36"/>
          <w:u w:val="single"/>
          <w:lang w:val="en-US"/>
        </w:rPr>
        <w:t>/contact.html?wcmmode=disabled</w:t>
      </w:r>
    </w:p>
    <w:p w:rsidR="601CF6FF" w:rsidP="601CF6FF" w:rsidRDefault="601CF6FF" w14:paraId="6926517C" w14:textId="294E09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</w:p>
    <w:p w:rsidR="2EB14FF2" w:rsidRDefault="2EB14FF2" w14:paraId="194A3128" w14:textId="6936AC1F">
      <w:r>
        <w:br w:type="page"/>
      </w:r>
    </w:p>
    <w:p w:rsidR="601CF6FF" w:rsidP="601CF6FF" w:rsidRDefault="601CF6FF" w14:paraId="6DA6A256" w14:textId="693AB2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EB14FF2" w:rsidP="601CF6FF" w:rsidRDefault="2EB14FF2" w14:paraId="74942F48" w14:textId="71001B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01CF6FF" w:rsidR="2EB14F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UK Newsroom, UK press release Archive, UK contact, and UK blog page – </w:t>
      </w:r>
      <w:r w:rsidRPr="601CF6FF" w:rsidR="2EB14F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Author UK Site Page</w:t>
      </w:r>
    </w:p>
    <w:p w:rsidR="6A791433" w:rsidP="601CF6FF" w:rsidRDefault="6A791433" w14:paraId="244F093E" w14:textId="029FDA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563C1"/>
          <w:sz w:val="36"/>
          <w:szCs w:val="36"/>
          <w:u w:val="single"/>
          <w:lang w:val="en-US"/>
        </w:rPr>
      </w:pPr>
      <w:r w:rsidRPr="601CF6FF" w:rsidR="6A7914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563C1"/>
          <w:sz w:val="36"/>
          <w:szCs w:val="36"/>
          <w:u w:val="single"/>
          <w:lang w:val="en-US"/>
        </w:rPr>
        <w:t>http://localhost:4502/content/ancestry-corp/en-us/global-newsrooms/uk/newsroom.html?wcmmode=disabled</w:t>
      </w:r>
    </w:p>
    <w:p w:rsidR="6A791433" w:rsidP="601CF6FF" w:rsidRDefault="6A791433" w14:paraId="57E716F7" w14:textId="35A8B6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563C1"/>
          <w:sz w:val="36"/>
          <w:szCs w:val="36"/>
          <w:u w:val="single"/>
          <w:lang w:val="en-US"/>
        </w:rPr>
      </w:pPr>
      <w:hyperlink r:id="R40a74312b92e4a9a">
        <w:r w:rsidRPr="601CF6FF" w:rsidR="6A791433">
          <w:rPr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color w:val="0563C1"/>
            <w:sz w:val="36"/>
            <w:szCs w:val="36"/>
            <w:u w:val="single"/>
            <w:lang w:val="en-US"/>
          </w:rPr>
          <w:t>http://localhost:4502/content/ancestry-corp/en-us/global-newsrooms/uk/press-releases.html?wcmmode=disabled</w:t>
        </w:r>
      </w:hyperlink>
    </w:p>
    <w:p w:rsidR="6A791433" w:rsidP="601CF6FF" w:rsidRDefault="6A791433" w14:paraId="0BD20371" w14:textId="2D9F24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563C1"/>
          <w:sz w:val="36"/>
          <w:szCs w:val="36"/>
          <w:u w:val="single"/>
          <w:lang w:val="en-US"/>
        </w:rPr>
      </w:pPr>
      <w:r w:rsidRPr="601CF6FF" w:rsidR="6A7914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563C1"/>
          <w:sz w:val="36"/>
          <w:szCs w:val="36"/>
          <w:u w:val="single"/>
          <w:lang w:val="en-US"/>
        </w:rPr>
        <w:t>http://localhost:4502/content/ancestry-corp/en-us/global-newsrooms/uk/contact.html?wcmmode=disabled</w:t>
      </w:r>
    </w:p>
    <w:p w:rsidR="601CF6FF" w:rsidP="601CF6FF" w:rsidRDefault="601CF6FF" w14:paraId="69833095" w14:textId="55D65D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</w:p>
    <w:p w:rsidR="601CF6FF" w:rsidP="601CF6FF" w:rsidRDefault="601CF6FF" w14:paraId="187E13E8" w14:textId="030598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35C5E9"/>
    <w:rsid w:val="01D04331"/>
    <w:rsid w:val="03555E80"/>
    <w:rsid w:val="0753EE51"/>
    <w:rsid w:val="0860D5CD"/>
    <w:rsid w:val="0B772577"/>
    <w:rsid w:val="0B7F12FD"/>
    <w:rsid w:val="0D1AE35E"/>
    <w:rsid w:val="0D365293"/>
    <w:rsid w:val="0D5D0F71"/>
    <w:rsid w:val="0DCC3F18"/>
    <w:rsid w:val="0E93D5EE"/>
    <w:rsid w:val="11E0DE84"/>
    <w:rsid w:val="11EE5481"/>
    <w:rsid w:val="1207B813"/>
    <w:rsid w:val="13A38874"/>
    <w:rsid w:val="14088EEF"/>
    <w:rsid w:val="1503BBA4"/>
    <w:rsid w:val="1566EB64"/>
    <w:rsid w:val="174D49BE"/>
    <w:rsid w:val="19F96666"/>
    <w:rsid w:val="1B9536C7"/>
    <w:rsid w:val="1E9680AD"/>
    <w:rsid w:val="229F8B20"/>
    <w:rsid w:val="24E19C9B"/>
    <w:rsid w:val="256A499C"/>
    <w:rsid w:val="256A499C"/>
    <w:rsid w:val="268F7142"/>
    <w:rsid w:val="27B28404"/>
    <w:rsid w:val="27CBE796"/>
    <w:rsid w:val="2AABFD48"/>
    <w:rsid w:val="2B5A4837"/>
    <w:rsid w:val="2BD42F02"/>
    <w:rsid w:val="2C27D587"/>
    <w:rsid w:val="2CF66A35"/>
    <w:rsid w:val="2E21C588"/>
    <w:rsid w:val="2EB14FF2"/>
    <w:rsid w:val="33316D3A"/>
    <w:rsid w:val="33C542F2"/>
    <w:rsid w:val="34B7AFB7"/>
    <w:rsid w:val="362CD76D"/>
    <w:rsid w:val="389F4B6D"/>
    <w:rsid w:val="3B03049C"/>
    <w:rsid w:val="3C36FB5F"/>
    <w:rsid w:val="3D72BC90"/>
    <w:rsid w:val="3D72BC90"/>
    <w:rsid w:val="3DFE10BF"/>
    <w:rsid w:val="3E4569A0"/>
    <w:rsid w:val="3F440E14"/>
    <w:rsid w:val="3FDBE26E"/>
    <w:rsid w:val="406C8812"/>
    <w:rsid w:val="408C6848"/>
    <w:rsid w:val="432089C9"/>
    <w:rsid w:val="44AF5391"/>
    <w:rsid w:val="4504A2FA"/>
    <w:rsid w:val="45D3DE7D"/>
    <w:rsid w:val="482D8BD0"/>
    <w:rsid w:val="4982C4B4"/>
    <w:rsid w:val="49BB7A33"/>
    <w:rsid w:val="49E3CB2C"/>
    <w:rsid w:val="4AD3B8FF"/>
    <w:rsid w:val="4C81BC69"/>
    <w:rsid w:val="4E5CE398"/>
    <w:rsid w:val="4F8B988B"/>
    <w:rsid w:val="507F52CB"/>
    <w:rsid w:val="50CC6599"/>
    <w:rsid w:val="55F22EEF"/>
    <w:rsid w:val="573BA71D"/>
    <w:rsid w:val="57637320"/>
    <w:rsid w:val="58277C8A"/>
    <w:rsid w:val="59ADB57B"/>
    <w:rsid w:val="5B4985DC"/>
    <w:rsid w:val="5B631E80"/>
    <w:rsid w:val="5CE5563D"/>
    <w:rsid w:val="5F35C5E9"/>
    <w:rsid w:val="601CF6FF"/>
    <w:rsid w:val="64531AD9"/>
    <w:rsid w:val="64E32618"/>
    <w:rsid w:val="66A660E9"/>
    <w:rsid w:val="6868FB38"/>
    <w:rsid w:val="69268BFC"/>
    <w:rsid w:val="6987B82E"/>
    <w:rsid w:val="6A791433"/>
    <w:rsid w:val="705B7875"/>
    <w:rsid w:val="743876AA"/>
    <w:rsid w:val="77B3DF6B"/>
    <w:rsid w:val="7C7C3E0E"/>
    <w:rsid w:val="7E98A26E"/>
    <w:rsid w:val="7EB1C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C5E9"/>
  <w15:chartTrackingRefBased/>
  <w15:docId w15:val="{BD0DBB03-9942-423B-9B1E-3A8A60E82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5.png" Id="Rcfbd228e6a944f2f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2.png" Id="Rc117a75e0fce43d8" /><Relationship Type="http://schemas.openxmlformats.org/officeDocument/2006/relationships/image" Target="/media/image3.png" Id="R18e7a1f1d51841c6" /><Relationship Type="http://schemas.openxmlformats.org/officeDocument/2006/relationships/styles" Target="styles.xml" Id="rId1" /><Relationship Type="http://schemas.openxmlformats.org/officeDocument/2006/relationships/image" Target="/media/image4.png" Id="R3231429eb8464f8e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.png" Id="Rcbd96124b98840b1" /><Relationship Type="http://schemas.openxmlformats.org/officeDocument/2006/relationships/fontTable" Target="fontTable.xml" Id="rId4" /><Relationship Type="http://schemas.openxmlformats.org/officeDocument/2006/relationships/hyperlink" Target="https://www.ancestry.com/corporate/au" TargetMode="External" Id="R76066b82c0224996" /><Relationship Type="http://schemas.openxmlformats.org/officeDocument/2006/relationships/hyperlink" Target="https://www.ancestry.com/corporate/au/press-releases" TargetMode="External" Id="Rb87c0a5f574f4e3d" /><Relationship Type="http://schemas.openxmlformats.org/officeDocument/2006/relationships/hyperlink" Target="https://www.ancestry.com/corporate/au/contact" TargetMode="External" Id="R56134ebacce74e7a" /><Relationship Type="http://schemas.openxmlformats.org/officeDocument/2006/relationships/hyperlink" Target="https://www.ancestry.com/corporate/ca" TargetMode="External" Id="R6f02d12dfafe4d1f" /><Relationship Type="http://schemas.openxmlformats.org/officeDocument/2006/relationships/hyperlink" Target="https://www.ancestry.com/corporate/ca/press-releases" TargetMode="External" Id="R0196211a0a5245d3" /><Relationship Type="http://schemas.openxmlformats.org/officeDocument/2006/relationships/hyperlink" Target="https://www.ancestry.com/corporate/ca/contact" TargetMode="External" Id="R0884a8a44ba1422b" /><Relationship Type="http://schemas.openxmlformats.org/officeDocument/2006/relationships/hyperlink" Target="https://www.ancestry.com/corporate/uk" TargetMode="External" Id="Re5580e17bdbf4be7" /><Relationship Type="http://schemas.openxmlformats.org/officeDocument/2006/relationships/hyperlink" Target="https://www.ancestry.com/corporate/uk/press-releases" TargetMode="External" Id="R16089eb14ad34063" /><Relationship Type="http://schemas.openxmlformats.org/officeDocument/2006/relationships/hyperlink" Target="https://www.ancestry.com/corporate/uk/contact" TargetMode="External" Id="Rd51560cfb3264265" /><Relationship Type="http://schemas.openxmlformats.org/officeDocument/2006/relationships/hyperlink" Target="http://localhost:4502/content/ancestry-corp/en-us/global-newsrooms/au/newsroom.html?wcmmode=disabled" TargetMode="External" Id="R0327a06c14b74e67" /><Relationship Type="http://schemas.openxmlformats.org/officeDocument/2006/relationships/hyperlink" Target="http://localhost:4502/content/ancestry-corp/en-us/global-newsrooms/au/press-releases.html?wcmmode=disabled" TargetMode="External" Id="Rc4bc486cebf14542" /><Relationship Type="http://schemas.openxmlformats.org/officeDocument/2006/relationships/hyperlink" Target="http://localhost:4502/content/ancestry-corp/en-us/global-newsrooms/au/contact.html?wcmmode=disabled" TargetMode="External" Id="R5c8323144d8b464a" /><Relationship Type="http://schemas.openxmlformats.org/officeDocument/2006/relationships/hyperlink" Target="http://localhost:4502/content/ancestry-corp/en-us/global-newsrooms/ca/press-releases.html?wcmmode=disabled" TargetMode="External" Id="R69d9102830874d98" /><Relationship Type="http://schemas.openxmlformats.org/officeDocument/2006/relationships/hyperlink" Target="http://localhost:4502/content/ancestry-corp/en-us/global-newsrooms/ca/press-releases.html?wcmmode=disabled" TargetMode="External" Id="Rb8c4675d31ee4bed" /><Relationship Type="http://schemas.openxmlformats.org/officeDocument/2006/relationships/hyperlink" Target="http://localhost:4502/content/ancestry-corp/en-us/global-newsrooms/ca/press-releases.html?wcmmode=disabled" TargetMode="External" Id="R45f08f6c80af479d" /><Relationship Type="http://schemas.openxmlformats.org/officeDocument/2006/relationships/hyperlink" Target="http://localhost:4502/content/ancestry-corp/en-us/global-newsrooms/ca/press-releases.html?wcmmode=disabled" TargetMode="External" Id="R40a74312b92e4a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484FCC006CA4EB88C1583391DF7DC" ma:contentTypeVersion="14" ma:contentTypeDescription="Create a new document." ma:contentTypeScope="" ma:versionID="44a0a945f91b59e0c3d327315ea8d6a4">
  <xsd:schema xmlns:xsd="http://www.w3.org/2001/XMLSchema" xmlns:xs="http://www.w3.org/2001/XMLSchema" xmlns:p="http://schemas.microsoft.com/office/2006/metadata/properties" xmlns:ns2="f09e32ba-bb0f-4369-a92f-bd19b9c6c88a" xmlns:ns3="7c58b5fc-ec9f-4edd-8343-aa7fab1daa7c" targetNamespace="http://schemas.microsoft.com/office/2006/metadata/properties" ma:root="true" ma:fieldsID="24434e1c71a7abd8d60142dc02cf12f7" ns2:_="" ns3:_="">
    <xsd:import namespace="f09e32ba-bb0f-4369-a92f-bd19b9c6c88a"/>
    <xsd:import namespace="7c58b5fc-ec9f-4edd-8343-aa7fab1da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e32ba-bb0f-4369-a92f-bd19b9c6c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fd30d0d-3f45-416b-9e88-cdfb25ba4e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8b5fc-ec9f-4edd-8343-aa7fab1da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271b263-09ce-44f3-a6e0-42a519ae4e8c}" ma:internalName="TaxCatchAll" ma:showField="CatchAllData" ma:web="7c58b5fc-ec9f-4edd-8343-aa7fab1daa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58b5fc-ec9f-4edd-8343-aa7fab1daa7c" xsi:nil="true"/>
    <lcf76f155ced4ddcb4097134ff3c332f xmlns="f09e32ba-bb0f-4369-a92f-bd19b9c6c88a">
      <Terms xmlns="http://schemas.microsoft.com/office/infopath/2007/PartnerControls"/>
    </lcf76f155ced4ddcb4097134ff3c332f>
    <SharedWithUsers xmlns="7c58b5fc-ec9f-4edd-8343-aa7fab1daa7c">
      <UserInfo>
        <DisplayName>Shreyas Manjunatha</DisplayName>
        <AccountId>1459</AccountId>
        <AccountType/>
      </UserInfo>
      <UserInfo>
        <DisplayName>Vaibhav Mishra</DisplayName>
        <AccountId>1457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926E730-7315-42B4-8B05-9BCE9872FFB9}"/>
</file>

<file path=customXml/itemProps2.xml><?xml version="1.0" encoding="utf-8"?>
<ds:datastoreItem xmlns:ds="http://schemas.openxmlformats.org/officeDocument/2006/customXml" ds:itemID="{B92E5695-5CB7-47FC-993C-900BD19A9AB2}"/>
</file>

<file path=customXml/itemProps3.xml><?xml version="1.0" encoding="utf-8"?>
<ds:datastoreItem xmlns:ds="http://schemas.openxmlformats.org/officeDocument/2006/customXml" ds:itemID="{44DD8F94-95F8-4F73-BD0A-A5376A85E7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Snehal Kishor Yadav</dc:creator>
  <keywords/>
  <dc:description/>
  <lastModifiedBy>Snehal Kishor Yadav</lastModifiedBy>
  <dcterms:created xsi:type="dcterms:W3CDTF">2022-12-12T05:22:10.0000000Z</dcterms:created>
  <dcterms:modified xsi:type="dcterms:W3CDTF">2023-01-23T14:40:15.9899967Z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0x01010072E484FCC006CA4EB88C1583391DF7DC</vt:lpwstr>
  </property>
  <property fmtid="{D5CDD505-2E9C-101B-9397-08002B2CF9AE}" pid="3" name="MediaServiceImageTags">
    <vt:lpwstr/>
  </property>
</Properties>
</file>