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391F" w14:textId="77777777" w:rsidR="00E27F9C" w:rsidRDefault="00E27F9C" w:rsidP="00E27F9C"/>
    <w:p w14:paraId="56944509" w14:textId="77777777" w:rsidR="00E27F9C" w:rsidRDefault="00E27F9C" w:rsidP="00E27F9C">
      <w:r>
        <w:t>9. FUTURE MODIFICATION</w:t>
      </w:r>
    </w:p>
    <w:p w14:paraId="11293DE5" w14:textId="77777777" w:rsidR="00E27F9C" w:rsidRDefault="00E27F9C" w:rsidP="00E27F9C">
      <w:r>
        <w:t xml:space="preserve">The current system is developed for single department of college </w:t>
      </w:r>
      <w:proofErr w:type="gramStart"/>
      <w:r>
        <w:t>i.e.</w:t>
      </w:r>
      <w:proofErr w:type="gramEnd"/>
      <w:r>
        <w:t xml:space="preserve"> “Department of Information Technology, Terna </w:t>
      </w:r>
    </w:p>
    <w:p w14:paraId="76382293" w14:textId="77777777" w:rsidR="00E27F9C" w:rsidRDefault="00E27F9C" w:rsidP="00E27F9C">
      <w:r>
        <w:t>Engineering College”. The further modification of the project is to create or expand the system in such way that it can be used</w:t>
      </w:r>
    </w:p>
    <w:p w14:paraId="62935DEE" w14:textId="77777777" w:rsidR="00E27F9C" w:rsidRDefault="00E27F9C" w:rsidP="00E27F9C">
      <w:r>
        <w:t xml:space="preserve">at various institute or organization levels. It can be extended to more security. Using various levels of authentication and </w:t>
      </w:r>
    </w:p>
    <w:p w14:paraId="4A876F78" w14:textId="77777777" w:rsidR="00E27F9C" w:rsidRDefault="00E27F9C" w:rsidP="00E27F9C">
      <w:r>
        <w:t>verification more security and privacy issues can be maintained by using various aspects.</w:t>
      </w:r>
    </w:p>
    <w:p w14:paraId="48CC19AC" w14:textId="77777777" w:rsidR="00E27F9C" w:rsidRDefault="00E27F9C" w:rsidP="00E27F9C"/>
    <w:p w14:paraId="5901B579" w14:textId="77777777" w:rsidR="00E27F9C" w:rsidRDefault="00E27F9C" w:rsidP="00E27F9C"/>
    <w:p w14:paraId="319BC291" w14:textId="77777777" w:rsidR="00E27F9C" w:rsidRDefault="00E27F9C" w:rsidP="00E27F9C">
      <w:r>
        <w:t>10. CONCLUSION</w:t>
      </w:r>
    </w:p>
    <w:p w14:paraId="3F8405D3" w14:textId="77777777" w:rsidR="00E27F9C" w:rsidRDefault="00E27F9C" w:rsidP="00E27F9C">
      <w:r>
        <w:t xml:space="preserve">Project Management System (PMS) is a very effective application which can be used to a great extent. PMS have many </w:t>
      </w:r>
    </w:p>
    <w:p w14:paraId="46E03EA0" w14:textId="77777777" w:rsidR="00E27F9C" w:rsidRDefault="00E27F9C" w:rsidP="00E27F9C">
      <w:r>
        <w:t xml:space="preserve">advantages over the traditional system. Some of these advantages are centralized data, up-to-date status reporting, E-mail </w:t>
      </w:r>
    </w:p>
    <w:p w14:paraId="23CF6B33" w14:textId="77777777" w:rsidR="00E27F9C" w:rsidRDefault="00E27F9C" w:rsidP="00E27F9C">
      <w:r>
        <w:t xml:space="preserve">notification, ease of use, backups etc. The use of this application reduces the extra time and efforts required to manage and </w:t>
      </w:r>
    </w:p>
    <w:p w14:paraId="67504CA8" w14:textId="77777777" w:rsidR="00E27F9C" w:rsidRDefault="00E27F9C" w:rsidP="00E27F9C">
      <w:r>
        <w:t xml:space="preserve">monitor the final year projects in colleges. We are using a </w:t>
      </w:r>
      <w:proofErr w:type="spellStart"/>
      <w:r>
        <w:t>Hashmap</w:t>
      </w:r>
      <w:proofErr w:type="spellEnd"/>
      <w:r>
        <w:t xml:space="preserve"> feature of java to automatically assign the guides to the</w:t>
      </w:r>
    </w:p>
    <w:p w14:paraId="0E99ADAA" w14:textId="77777777" w:rsidR="00E27F9C" w:rsidRDefault="00E27F9C" w:rsidP="00E27F9C">
      <w:r>
        <w:t>groups of students and different phases of WBS (work breakdown structure) for grading of the particular group. It also</w:t>
      </w:r>
    </w:p>
    <w:p w14:paraId="38A80410" w14:textId="77777777" w:rsidR="00E27F9C" w:rsidRDefault="00E27F9C" w:rsidP="00E27F9C">
      <w:r>
        <w:t>provides a good interface which is easy to understand by the users and helps in adapting to the use of this web application</w:t>
      </w:r>
    </w:p>
    <w:p w14:paraId="20B0A139" w14:textId="77777777" w:rsidR="00E27F9C" w:rsidRDefault="00E27F9C" w:rsidP="00E27F9C"/>
    <w:p w14:paraId="4C59AE22" w14:textId="77777777" w:rsidR="00E27F9C" w:rsidRDefault="00E27F9C" w:rsidP="00E27F9C"/>
    <w:p w14:paraId="277A3216" w14:textId="77777777" w:rsidR="00E27F9C" w:rsidRDefault="00E27F9C" w:rsidP="00E27F9C">
      <w:r>
        <w:t>2.2 Limitations</w:t>
      </w:r>
    </w:p>
    <w:p w14:paraId="15E03768" w14:textId="77777777" w:rsidR="00E27F9C" w:rsidRDefault="00E27F9C" w:rsidP="00E27F9C">
      <w:r>
        <w:t xml:space="preserve">There occurs some limitations and problems in Subversion, namely SVN allows </w:t>
      </w:r>
    </w:p>
    <w:p w14:paraId="55BA5A36" w14:textId="77777777" w:rsidR="00E27F9C" w:rsidRDefault="00E27F9C" w:rsidP="00E27F9C">
      <w:r>
        <w:t xml:space="preserve">only directory access control and has less detail file access control. Problem </w:t>
      </w:r>
    </w:p>
    <w:p w14:paraId="6923A3C1" w14:textId="77777777" w:rsidR="00E27F9C" w:rsidRDefault="00E27F9C" w:rsidP="00E27F9C">
      <w:r>
        <w:t xml:space="preserve">occurs in Subversion and in projects where directories are not structured to </w:t>
      </w:r>
    </w:p>
    <w:p w14:paraId="174E10A9" w14:textId="77777777" w:rsidR="00E27F9C" w:rsidRDefault="00E27F9C" w:rsidP="00E27F9C">
      <w:r>
        <w:t xml:space="preserve">address the functional separation among various objects. For example, directories </w:t>
      </w:r>
    </w:p>
    <w:p w14:paraId="28E1EC4D" w14:textId="77777777" w:rsidR="00E27F9C" w:rsidRDefault="00E27F9C" w:rsidP="00E27F9C">
      <w:r>
        <w:t xml:space="preserve">like lib, </w:t>
      </w:r>
      <w:proofErr w:type="spellStart"/>
      <w:r>
        <w:t>src</w:t>
      </w:r>
      <w:proofErr w:type="spellEnd"/>
      <w:r>
        <w:t xml:space="preserve">, and bin do not address security and access control in most cases. For </w:t>
      </w:r>
    </w:p>
    <w:p w14:paraId="7E3315B1" w14:textId="77777777" w:rsidR="00E27F9C" w:rsidRDefault="00E27F9C" w:rsidP="00E27F9C">
      <w:r>
        <w:t xml:space="preserve">a second case, is the implementation of the file and directory rename operation. </w:t>
      </w:r>
    </w:p>
    <w:p w14:paraId="08D431B2" w14:textId="77777777" w:rsidR="00E27F9C" w:rsidRDefault="00E27F9C" w:rsidP="00E27F9C">
      <w:r>
        <w:t xml:space="preserve">Subversion currently has the way to implement the renaming of files and </w:t>
      </w:r>
    </w:p>
    <w:p w14:paraId="4F834005" w14:textId="77777777" w:rsidR="00E27F9C" w:rsidRDefault="00E27F9C" w:rsidP="00E27F9C">
      <w:r>
        <w:lastRenderedPageBreak/>
        <w:t xml:space="preserve">directories as a “copy” to the new name followed by a “delete” of the old name. </w:t>
      </w:r>
    </w:p>
    <w:p w14:paraId="793BEF28" w14:textId="77777777" w:rsidR="00E27F9C" w:rsidRDefault="00E27F9C" w:rsidP="00E27F9C">
      <w:r>
        <w:t xml:space="preserve">This means that only names are changed and all data related to the edit history </w:t>
      </w:r>
    </w:p>
    <w:p w14:paraId="0B52CE97" w14:textId="77777777" w:rsidR="00E27F9C" w:rsidRDefault="00E27F9C" w:rsidP="00E27F9C">
      <w:r>
        <w:t>remains the same and SVN will still use the old name.</w:t>
      </w:r>
    </w:p>
    <w:p w14:paraId="02CC307B" w14:textId="77777777" w:rsidR="00E27F9C" w:rsidRDefault="00E27F9C" w:rsidP="00E27F9C"/>
    <w:p w14:paraId="27D8F862" w14:textId="77777777" w:rsidR="00E27F9C" w:rsidRDefault="00E27F9C" w:rsidP="00E27F9C">
      <w:r>
        <w:t>VI. CONCLUSION AND RECOMMENDATION FOR FURTHER STUDIES</w:t>
      </w:r>
    </w:p>
    <w:p w14:paraId="49BD98D3" w14:textId="77777777" w:rsidR="00E27F9C" w:rsidRDefault="00E27F9C" w:rsidP="00E27F9C">
      <w:r>
        <w:t xml:space="preserve">In conclusion, the developed system solves the problem of unity, and lack of communication. The system also breaches </w:t>
      </w:r>
    </w:p>
    <w:p w14:paraId="099CAC99" w14:textId="77777777" w:rsidR="00E27F9C" w:rsidRDefault="00E27F9C" w:rsidP="00E27F9C">
      <w:r>
        <w:t xml:space="preserve">the gap between the stakeholders and the project manager by offering a platform whereby the stakeholder can monitor </w:t>
      </w:r>
    </w:p>
    <w:p w14:paraId="5A962A2B" w14:textId="77777777" w:rsidR="00E27F9C" w:rsidRDefault="00E27F9C" w:rsidP="00E27F9C">
      <w:r>
        <w:t xml:space="preserve">the progress of the system. With the system, all members once added to a new project can message each other, and keep </w:t>
      </w:r>
    </w:p>
    <w:p w14:paraId="4DDCA37D" w14:textId="77777777" w:rsidR="00E27F9C" w:rsidRDefault="00E27F9C" w:rsidP="00E27F9C">
      <w:r>
        <w:t xml:space="preserve">tabs on the progress of the project. It is recommended that this </w:t>
      </w:r>
      <w:proofErr w:type="gramStart"/>
      <w:r>
        <w:t>web based</w:t>
      </w:r>
      <w:proofErr w:type="gramEnd"/>
      <w:r>
        <w:t xml:space="preserve"> project management systems should be </w:t>
      </w:r>
    </w:p>
    <w:p w14:paraId="2478D385" w14:textId="77777777" w:rsidR="00E27F9C" w:rsidRDefault="00E27F9C" w:rsidP="00E27F9C">
      <w:r>
        <w:t xml:space="preserve">deployed wherever the need to manage projects efficiently arises. They are convenient to use, save time and resources, </w:t>
      </w:r>
    </w:p>
    <w:p w14:paraId="4A575860" w14:textId="77777777" w:rsidR="00E27F9C" w:rsidRDefault="00E27F9C" w:rsidP="00E27F9C">
      <w:r>
        <w:t xml:space="preserve">and reduce both stationery and labour costs. For further studies, this system can be modified by other researchers to be </w:t>
      </w:r>
    </w:p>
    <w:p w14:paraId="13E64A85" w14:textId="77777777" w:rsidR="00E27F9C" w:rsidRDefault="00E27F9C" w:rsidP="00E27F9C">
      <w:r>
        <w:t>adapted in their various areas of study.</w:t>
      </w:r>
    </w:p>
    <w:p w14:paraId="74C31E73" w14:textId="77777777" w:rsidR="00E27F9C" w:rsidRDefault="00E27F9C" w:rsidP="00E27F9C">
      <w:r>
        <w:t>VII. CONCLUSION</w:t>
      </w:r>
    </w:p>
    <w:p w14:paraId="7C742606" w14:textId="77777777" w:rsidR="00E27F9C" w:rsidRDefault="00E27F9C" w:rsidP="00E27F9C">
      <w:r>
        <w:t xml:space="preserve">The Web-based Student Project Management System (WSPMS) is designed to facilitate the implementation of the final year project </w:t>
      </w:r>
    </w:p>
    <w:p w14:paraId="0EE3A4F3" w14:textId="77777777" w:rsidR="00E27F9C" w:rsidRDefault="00E27F9C" w:rsidP="00E27F9C">
      <w:r>
        <w:t xml:space="preserve">in the School of Science, </w:t>
      </w:r>
      <w:proofErr w:type="spellStart"/>
      <w:r>
        <w:t>Akanu</w:t>
      </w:r>
      <w:proofErr w:type="spellEnd"/>
      <w:r>
        <w:t xml:space="preserve"> </w:t>
      </w:r>
      <w:proofErr w:type="spellStart"/>
      <w:r>
        <w:t>Ibiam</w:t>
      </w:r>
      <w:proofErr w:type="spellEnd"/>
      <w:r>
        <w:t xml:space="preserve"> Federal Polytechnic </w:t>
      </w:r>
      <w:proofErr w:type="spellStart"/>
      <w:r>
        <w:t>Unwana</w:t>
      </w:r>
      <w:proofErr w:type="spellEnd"/>
      <w:r>
        <w:t xml:space="preserve">. The WSPMS management system can significantly reduce the </w:t>
      </w:r>
    </w:p>
    <w:p w14:paraId="4E3BBFFD" w14:textId="77777777" w:rsidR="00E27F9C" w:rsidRDefault="00E27F9C" w:rsidP="00E27F9C">
      <w:r>
        <w:t xml:space="preserve">workload of the project coordinator. The tasks of arrangement, announcement, collection and assessment can be done automatically </w:t>
      </w:r>
    </w:p>
    <w:p w14:paraId="65413236" w14:textId="77777777" w:rsidR="00E27F9C" w:rsidRDefault="00E27F9C" w:rsidP="00E27F9C">
      <w:r>
        <w:t xml:space="preserve">using the system. On the other hand, the system provides convenience for both supervisors and students throughout the process of </w:t>
      </w:r>
    </w:p>
    <w:p w14:paraId="113031A3" w14:textId="77777777" w:rsidR="00E27F9C" w:rsidRDefault="00E27F9C" w:rsidP="00E27F9C">
      <w:r>
        <w:t>final year project. First, supervisors and students can better communicate via the chat and messaging tools in the system. Supervisors</w:t>
      </w:r>
    </w:p>
    <w:p w14:paraId="00ED02E6" w14:textId="77777777" w:rsidR="00E27F9C" w:rsidRDefault="00E27F9C" w:rsidP="00E27F9C">
      <w:r>
        <w:t xml:space="preserve">can also easily keep track of the progress of students with the project management module and file sharing functions. Finally, </w:t>
      </w:r>
    </w:p>
    <w:p w14:paraId="1F94EC60" w14:textId="77777777" w:rsidR="00E27F9C" w:rsidRDefault="00E27F9C" w:rsidP="00E27F9C">
      <w:r>
        <w:t xml:space="preserve">supervisors and assessors can quickly obtain the deliverables of the project and provide grades using the system. We strongly </w:t>
      </w:r>
    </w:p>
    <w:p w14:paraId="2F3CE8E8" w14:textId="77777777" w:rsidR="00E27F9C" w:rsidRDefault="00E27F9C" w:rsidP="00E27F9C">
      <w:r>
        <w:t>recommend the implementation and deployment of WSPMS in the school.</w:t>
      </w:r>
    </w:p>
    <w:p w14:paraId="1211AEB2" w14:textId="625FC349" w:rsidR="00867F16" w:rsidRDefault="00867F16" w:rsidP="00E27F9C"/>
    <w:sectPr w:rsidR="0086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9C"/>
    <w:rsid w:val="00382FDC"/>
    <w:rsid w:val="00515FF9"/>
    <w:rsid w:val="00867F16"/>
    <w:rsid w:val="00E2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0275"/>
  <w15:chartTrackingRefBased/>
  <w15:docId w15:val="{DBD1FAE3-549A-43F1-9B45-E1219778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Tm</dc:creator>
  <cp:keywords/>
  <dc:description/>
  <cp:lastModifiedBy>Shreyas Tm</cp:lastModifiedBy>
  <cp:revision>2</cp:revision>
  <dcterms:created xsi:type="dcterms:W3CDTF">2022-07-17T07:03:00Z</dcterms:created>
  <dcterms:modified xsi:type="dcterms:W3CDTF">2022-07-17T19:04:00Z</dcterms:modified>
</cp:coreProperties>
</file>