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F41CB2" w14:textId="289C54DE" w:rsidR="00CB7EBF" w:rsidRDefault="006B75A0" w:rsidP="006B75A0">
      <w:pPr>
        <w:pStyle w:val="Title"/>
      </w:pPr>
      <w:r>
        <w:t>Retry Mechanism for Events in Data Fabric</w:t>
      </w:r>
    </w:p>
    <w:p w14:paraId="4A365CAE" w14:textId="77777777" w:rsidR="006B75A0" w:rsidRPr="006B75A0" w:rsidRDefault="006B75A0" w:rsidP="006B75A0"/>
    <w:p w14:paraId="4990BE2E" w14:textId="5591EA85" w:rsidR="006B75A0" w:rsidRDefault="006B75A0" w:rsidP="006B75A0">
      <w:pPr>
        <w:pStyle w:val="Heading2"/>
      </w:pPr>
      <w:r>
        <w:t>Prerequisites</w:t>
      </w:r>
    </w:p>
    <w:p w14:paraId="570BFA85" w14:textId="7AE428CE" w:rsidR="006B75A0" w:rsidRDefault="0058423B" w:rsidP="006B75A0">
      <w:r>
        <w:t>Here user must be able to retry an event from the event page if the event has failed to successfully process the event. It includes Failure message with a</w:t>
      </w:r>
      <w:r w:rsidR="00B8005B">
        <w:t>n</w:t>
      </w:r>
      <w:r>
        <w:t xml:space="preserve"> error retries of more than 1. Initially we had a mechanism for retrying the event for 3 times (default value but can increase in connections) after that it would display an event as failed. There was no process of retrying failed event. So, this requirement solves this problem by providing a button for the user to retry.</w:t>
      </w:r>
      <w:r w:rsidR="00C36EBE">
        <w:t xml:space="preserve"> To </w:t>
      </w:r>
      <w:r w:rsidR="00697DD8">
        <w:t>a</w:t>
      </w:r>
      <w:r w:rsidR="00C36EBE">
        <w:t>void accidenta</w:t>
      </w:r>
      <w:r w:rsidR="00697DD8">
        <w:t xml:space="preserve">l click of the button after clicking the retry button we are </w:t>
      </w:r>
      <w:r w:rsidR="00B30C89">
        <w:t>disabling the functionality to some minutes.</w:t>
      </w:r>
      <w:r>
        <w:t xml:space="preserve"> This time is also configurable in the Tenant page.</w:t>
      </w:r>
      <w:r w:rsidR="000E7334">
        <w:t xml:space="preserve"> This works only for </w:t>
      </w:r>
      <w:r w:rsidR="000E7334" w:rsidRPr="00FD40E5">
        <w:rPr>
          <w:b/>
          <w:bCs/>
        </w:rPr>
        <w:t>Outbox</w:t>
      </w:r>
      <w:r w:rsidR="000E6023">
        <w:rPr>
          <w:b/>
          <w:bCs/>
        </w:rPr>
        <w:t xml:space="preserve"> and Inbox</w:t>
      </w:r>
      <w:r w:rsidR="000E7334">
        <w:t xml:space="preserve"> agents. </w:t>
      </w:r>
      <w:r w:rsidR="00FD40E5">
        <w:t>Also,</w:t>
      </w:r>
      <w:r w:rsidR="000E7334">
        <w:t xml:space="preserve"> this works for only </w:t>
      </w:r>
      <w:r w:rsidR="000E7334" w:rsidRPr="00FD40E5">
        <w:rPr>
          <w:b/>
          <w:bCs/>
        </w:rPr>
        <w:t>Mongo</w:t>
      </w:r>
      <w:r w:rsidR="000E7334">
        <w:t xml:space="preserve"> and </w:t>
      </w:r>
      <w:r w:rsidR="00FD40E5" w:rsidRPr="00FD40E5">
        <w:rPr>
          <w:b/>
          <w:bCs/>
        </w:rPr>
        <w:t>SQL</w:t>
      </w:r>
      <w:r w:rsidR="000E7334">
        <w:t xml:space="preserve"> connection type where data is stored in the database to retry a specific event.</w:t>
      </w:r>
    </w:p>
    <w:p w14:paraId="7D93DF0C" w14:textId="77777777" w:rsidR="00B30B07" w:rsidRDefault="00B30B07" w:rsidP="006B75A0"/>
    <w:p w14:paraId="16CE2002" w14:textId="77777777" w:rsidR="00A60D1A" w:rsidRDefault="00B30B07" w:rsidP="00A60D1A">
      <w:pPr>
        <w:keepNext/>
      </w:pPr>
      <w:r>
        <w:t xml:space="preserve">Another important thing to keep in mind is that we can retry only latest failed events. </w:t>
      </w:r>
      <w:r w:rsidR="00BE1AF1">
        <w:t xml:space="preserve">We find the latest message by Key column. For the same record that is updated </w:t>
      </w:r>
      <w:r w:rsidR="00A4696F">
        <w:t>the events will have same key.</w:t>
      </w:r>
      <w:r w:rsidR="00306D0A" w:rsidRPr="00306D0A">
        <w:rPr>
          <w:noProof/>
        </w:rPr>
        <w:t xml:space="preserve"> </w:t>
      </w:r>
      <w:r w:rsidR="00306D0A" w:rsidRPr="00306D0A">
        <w:rPr>
          <w:noProof/>
        </w:rPr>
        <w:drawing>
          <wp:inline distT="0" distB="0" distL="0" distR="0" wp14:anchorId="6AB1B6E7" wp14:editId="526E1F9D">
            <wp:extent cx="5943600" cy="2507615"/>
            <wp:effectExtent l="0" t="0" r="0" b="6985"/>
            <wp:docPr id="1527371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71930" name="Picture 1" descr="A screenshot of a computer&#10;&#10;Description automatically generated"/>
                    <pic:cNvPicPr/>
                  </pic:nvPicPr>
                  <pic:blipFill>
                    <a:blip r:embed="rId7"/>
                    <a:stretch>
                      <a:fillRect/>
                    </a:stretch>
                  </pic:blipFill>
                  <pic:spPr>
                    <a:xfrm>
                      <a:off x="0" y="0"/>
                      <a:ext cx="5943600" cy="2507615"/>
                    </a:xfrm>
                    <a:prstGeom prst="rect">
                      <a:avLst/>
                    </a:prstGeom>
                  </pic:spPr>
                </pic:pic>
              </a:graphicData>
            </a:graphic>
          </wp:inline>
        </w:drawing>
      </w:r>
    </w:p>
    <w:p w14:paraId="48BE0B18" w14:textId="4D1D9C45" w:rsidR="00B30B07" w:rsidRDefault="00A60D1A" w:rsidP="00A60D1A">
      <w:pPr>
        <w:pStyle w:val="Caption"/>
        <w:jc w:val="center"/>
      </w:pPr>
      <w:r>
        <w:t xml:space="preserve">Figure </w:t>
      </w:r>
      <w:r>
        <w:fldChar w:fldCharType="begin"/>
      </w:r>
      <w:r>
        <w:instrText xml:space="preserve"> SEQ Figure \* ARABIC </w:instrText>
      </w:r>
      <w:r>
        <w:fldChar w:fldCharType="separate"/>
      </w:r>
      <w:r w:rsidR="00D815F8">
        <w:rPr>
          <w:noProof/>
        </w:rPr>
        <w:t>1</w:t>
      </w:r>
      <w:r>
        <w:fldChar w:fldCharType="end"/>
      </w:r>
      <w:r>
        <w:t>: Select</w:t>
      </w:r>
      <w:r w:rsidR="00480004">
        <w:t xml:space="preserve"> query</w:t>
      </w:r>
      <w:r>
        <w:t xml:space="preserve"> latest record is descending order of Created Date</w:t>
      </w:r>
    </w:p>
    <w:p w14:paraId="27568D0F" w14:textId="78CB6486" w:rsidR="000D20B9" w:rsidRDefault="000D20B9" w:rsidP="000D20B9">
      <w:r>
        <w:t>In the above example we have numerous record</w:t>
      </w:r>
      <w:r w:rsidR="00CD331B">
        <w:t xml:space="preserve">s for the same </w:t>
      </w:r>
      <w:proofErr w:type="spellStart"/>
      <w:r w:rsidR="00CD331B">
        <w:t>EventType</w:t>
      </w:r>
      <w:proofErr w:type="spellEnd"/>
      <w:r w:rsidR="00CD331B">
        <w:t xml:space="preserve"> but was created on different dates</w:t>
      </w:r>
      <w:r w:rsidR="00A60D1A">
        <w:t xml:space="preserve"> and the latest once </w:t>
      </w:r>
      <w:r w:rsidR="00BC08EC">
        <w:t>is the record with latest created date</w:t>
      </w:r>
      <w:r w:rsidR="009F3421">
        <w:t xml:space="preserve">. We can see they have same </w:t>
      </w:r>
      <w:proofErr w:type="spellStart"/>
      <w:r w:rsidR="009F3421">
        <w:t>EventType</w:t>
      </w:r>
      <w:proofErr w:type="spellEnd"/>
      <w:r w:rsidR="009F3421">
        <w:t>, Key and Scope.</w:t>
      </w:r>
      <w:r w:rsidR="00A00683">
        <w:t xml:space="preserve"> So record with Id 100 should only be retried. If we click of the record 99 </w:t>
      </w:r>
      <w:r w:rsidR="00C51617">
        <w:t>then we get a message to the user that only latest message can be retried.</w:t>
      </w:r>
    </w:p>
    <w:p w14:paraId="14C21ECF" w14:textId="0ED548CD" w:rsidR="0058423B" w:rsidRDefault="000E7334" w:rsidP="0058423B">
      <w:pPr>
        <w:pStyle w:val="Heading2"/>
      </w:pPr>
      <w:r>
        <w:t>Test Setup</w:t>
      </w:r>
    </w:p>
    <w:p w14:paraId="54985239" w14:textId="0E65A00C" w:rsidR="000E7334" w:rsidRDefault="000E7334" w:rsidP="000E7334">
      <w:pPr>
        <w:pStyle w:val="ListParagraph"/>
        <w:numPr>
          <w:ilvl w:val="0"/>
          <w:numId w:val="1"/>
        </w:numPr>
      </w:pPr>
      <w:r>
        <w:t>Run a source Agent by downloading the latest build.</w:t>
      </w:r>
    </w:p>
    <w:p w14:paraId="4D21304D" w14:textId="407B77B1" w:rsidR="000E7334" w:rsidRPr="000E7334" w:rsidRDefault="000E7334" w:rsidP="000E7334">
      <w:pPr>
        <w:pStyle w:val="ListParagraph"/>
        <w:numPr>
          <w:ilvl w:val="0"/>
          <w:numId w:val="1"/>
        </w:numPr>
      </w:pPr>
      <w:r>
        <w:lastRenderedPageBreak/>
        <w:t xml:space="preserve">Open the database, here we are using insert a record into the </w:t>
      </w:r>
      <w:proofErr w:type="spellStart"/>
      <w:r>
        <w:t>Oubox</w:t>
      </w:r>
      <w:proofErr w:type="spellEnd"/>
      <w:r>
        <w:t xml:space="preserve"> table with a record retries as 3, Status as 3 (Error)</w:t>
      </w:r>
      <w:r w:rsidRPr="000E7334">
        <w:rPr>
          <w:noProof/>
        </w:rPr>
        <w:t xml:space="preserve"> </w:t>
      </w:r>
      <w:r>
        <w:rPr>
          <w:noProof/>
        </w:rPr>
        <w:t>and ProcessedDate as null</w:t>
      </w:r>
      <w:r w:rsidRPr="000E7334">
        <w:rPr>
          <w:noProof/>
        </w:rPr>
        <w:drawing>
          <wp:inline distT="0" distB="0" distL="0" distR="0" wp14:anchorId="57D694E0" wp14:editId="50967DD1">
            <wp:extent cx="4564684" cy="4632472"/>
            <wp:effectExtent l="0" t="0" r="7620" b="0"/>
            <wp:docPr id="9723999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99920" name="Picture 1" descr="A screenshot of a computer program&#10;&#10;Description automatically generated"/>
                    <pic:cNvPicPr/>
                  </pic:nvPicPr>
                  <pic:blipFill>
                    <a:blip r:embed="rId8"/>
                    <a:stretch>
                      <a:fillRect/>
                    </a:stretch>
                  </pic:blipFill>
                  <pic:spPr>
                    <a:xfrm>
                      <a:off x="0" y="0"/>
                      <a:ext cx="4573048" cy="4640960"/>
                    </a:xfrm>
                    <a:prstGeom prst="rect">
                      <a:avLst/>
                    </a:prstGeom>
                  </pic:spPr>
                </pic:pic>
              </a:graphicData>
            </a:graphic>
          </wp:inline>
        </w:drawing>
      </w:r>
    </w:p>
    <w:p w14:paraId="701D706E" w14:textId="77F0A76C" w:rsidR="000E7334" w:rsidRDefault="00B406E1" w:rsidP="000E7334">
      <w:pPr>
        <w:pStyle w:val="ListParagraph"/>
        <w:numPr>
          <w:ilvl w:val="0"/>
          <w:numId w:val="1"/>
        </w:numPr>
      </w:pPr>
      <w:r>
        <w:t xml:space="preserve">Next go to events page and refresh the page with source connection, then we will see the newly added record with error status. </w:t>
      </w:r>
    </w:p>
    <w:p w14:paraId="097EC3E8" w14:textId="77777777" w:rsidR="00892839" w:rsidRDefault="00B406E1" w:rsidP="00892839">
      <w:pPr>
        <w:pStyle w:val="ListParagraph"/>
        <w:keepNext/>
        <w:numPr>
          <w:ilvl w:val="0"/>
          <w:numId w:val="1"/>
        </w:numPr>
      </w:pPr>
      <w:r>
        <w:t>Click the expand button, we will see a retry button as seen below.</w:t>
      </w:r>
      <w:r w:rsidRPr="00B406E1">
        <w:rPr>
          <w:noProof/>
        </w:rPr>
        <w:t xml:space="preserve"> </w:t>
      </w:r>
      <w:r w:rsidRPr="00B406E1">
        <w:rPr>
          <w:noProof/>
        </w:rPr>
        <w:drawing>
          <wp:inline distT="0" distB="0" distL="0" distR="0" wp14:anchorId="7115AF4D" wp14:editId="092CA31C">
            <wp:extent cx="5943600" cy="2364105"/>
            <wp:effectExtent l="0" t="0" r="0" b="0"/>
            <wp:docPr id="2018985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85862" name="Picture 1" descr="A screenshot of a computer&#10;&#10;Description automatically generated"/>
                    <pic:cNvPicPr/>
                  </pic:nvPicPr>
                  <pic:blipFill>
                    <a:blip r:embed="rId9"/>
                    <a:stretch>
                      <a:fillRect/>
                    </a:stretch>
                  </pic:blipFill>
                  <pic:spPr>
                    <a:xfrm>
                      <a:off x="0" y="0"/>
                      <a:ext cx="5943600" cy="2364105"/>
                    </a:xfrm>
                    <a:prstGeom prst="rect">
                      <a:avLst/>
                    </a:prstGeom>
                  </pic:spPr>
                </pic:pic>
              </a:graphicData>
            </a:graphic>
          </wp:inline>
        </w:drawing>
      </w:r>
    </w:p>
    <w:p w14:paraId="3782E85F" w14:textId="06B27BEF" w:rsidR="00B406E1" w:rsidRPr="000E7334" w:rsidRDefault="00892839" w:rsidP="00892839">
      <w:pPr>
        <w:pStyle w:val="Caption"/>
        <w:jc w:val="center"/>
      </w:pPr>
      <w:r>
        <w:t xml:space="preserve">Figure </w:t>
      </w:r>
      <w:r>
        <w:fldChar w:fldCharType="begin"/>
      </w:r>
      <w:r>
        <w:instrText xml:space="preserve"> SEQ Figure \* ARABIC </w:instrText>
      </w:r>
      <w:r>
        <w:fldChar w:fldCharType="separate"/>
      </w:r>
      <w:r w:rsidR="00D815F8">
        <w:rPr>
          <w:noProof/>
        </w:rPr>
        <w:t>2</w:t>
      </w:r>
      <w:r>
        <w:fldChar w:fldCharType="end"/>
      </w:r>
      <w:r>
        <w:t xml:space="preserve">: Event page retry for </w:t>
      </w:r>
      <w:proofErr w:type="spellStart"/>
      <w:r>
        <w:t>sql</w:t>
      </w:r>
      <w:proofErr w:type="spellEnd"/>
      <w:r>
        <w:t xml:space="preserve"> based connections</w:t>
      </w:r>
    </w:p>
    <w:p w14:paraId="785AC853" w14:textId="70B0E029" w:rsidR="0058423B" w:rsidRDefault="00B406E1" w:rsidP="00B406E1">
      <w:pPr>
        <w:pStyle w:val="ListParagraph"/>
        <w:numPr>
          <w:ilvl w:val="0"/>
          <w:numId w:val="1"/>
        </w:numPr>
      </w:pPr>
      <w:r>
        <w:lastRenderedPageBreak/>
        <w:t>Once clicking on the button</w:t>
      </w:r>
      <w:r w:rsidR="00D26913">
        <w:t xml:space="preserve"> we call a validation to check the threshold time</w:t>
      </w:r>
      <w:r w:rsidR="006F626F">
        <w:t xml:space="preserve"> (first time the status will pass)</w:t>
      </w:r>
      <w:r w:rsidR="009F2E87">
        <w:t>,</w:t>
      </w:r>
      <w:r>
        <w:t xml:space="preserve"> and it will send a command to the running agent </w:t>
      </w:r>
      <w:r w:rsidR="009F2E87">
        <w:t>which</w:t>
      </w:r>
      <w:r>
        <w:t xml:space="preserve"> will reset the status from Error to Unprocessed</w:t>
      </w:r>
      <w:r w:rsidR="00157A1E">
        <w:t xml:space="preserve"> but retry count remains</w:t>
      </w:r>
      <w:r>
        <w:t xml:space="preserve">. </w:t>
      </w:r>
      <w:r w:rsidR="006F626F">
        <w:t>For Outbox -</w:t>
      </w:r>
      <w:r w:rsidR="007F14D5">
        <w:t>&gt; when</w:t>
      </w:r>
      <w:r>
        <w:t xml:space="preserve"> this happens the Agent will see the status</w:t>
      </w:r>
      <w:r w:rsidR="009F2E87">
        <w:t xml:space="preserve"> (Unprocessed)</w:t>
      </w:r>
      <w:r>
        <w:t xml:space="preserve"> and processes this particular event</w:t>
      </w:r>
      <w:r w:rsidR="009F2E87">
        <w:t xml:space="preserve"> as regular event processing</w:t>
      </w:r>
      <w:r>
        <w:t>.</w:t>
      </w:r>
      <w:r w:rsidR="00A61BDD">
        <w:t xml:space="preserve"> For inbox the event </w:t>
      </w:r>
      <w:proofErr w:type="spellStart"/>
      <w:r w:rsidR="00A61BDD">
        <w:t>NextRunDate</w:t>
      </w:r>
      <w:proofErr w:type="spellEnd"/>
      <w:r w:rsidR="00A61BDD">
        <w:t xml:space="preserve"> column is set to current date time </w:t>
      </w:r>
      <w:proofErr w:type="spellStart"/>
      <w:r w:rsidR="00A61BDD">
        <w:t>utc</w:t>
      </w:r>
      <w:proofErr w:type="spellEnd"/>
      <w:r w:rsidR="00157A1E">
        <w:t xml:space="preserve"> </w:t>
      </w:r>
      <w:r w:rsidR="00A02B70">
        <w:t>so that external system can pick this</w:t>
      </w:r>
      <w:r w:rsidR="00C41AC1">
        <w:t xml:space="preserve"> during their next run.</w:t>
      </w:r>
    </w:p>
    <w:p w14:paraId="279F8742" w14:textId="5ED9EDEE" w:rsidR="00B406E1" w:rsidRPr="00B406E1" w:rsidRDefault="00B406E1" w:rsidP="00B406E1">
      <w:pPr>
        <w:pStyle w:val="ListParagraph"/>
        <w:numPr>
          <w:ilvl w:val="0"/>
          <w:numId w:val="1"/>
        </w:numPr>
        <w:rPr>
          <w:b/>
          <w:bCs/>
        </w:rPr>
      </w:pPr>
      <w:r>
        <w:t>Retry button</w:t>
      </w:r>
      <w:r w:rsidR="00C41AC1">
        <w:t xml:space="preserve"> operation</w:t>
      </w:r>
      <w:r>
        <w:t xml:space="preserve"> will be disabled as long as the time limit we have set in the tenant page. In order to set the </w:t>
      </w:r>
      <w:r w:rsidR="00892839">
        <w:t xml:space="preserve">value, Go to Tenant page </w:t>
      </w:r>
      <w:r w:rsidR="00892839" w:rsidRPr="00EA274B">
        <w:rPr>
          <w:b/>
          <w:bCs/>
        </w:rPr>
        <w:t>&gt;</w:t>
      </w:r>
      <w:r>
        <w:t xml:space="preserve"> enable edit </w:t>
      </w:r>
      <w:r w:rsidRPr="00EA274B">
        <w:rPr>
          <w:b/>
          <w:bCs/>
        </w:rPr>
        <w:t>&gt;</w:t>
      </w:r>
      <w:r w:rsidR="00EA274B">
        <w:t xml:space="preserve"> </w:t>
      </w:r>
      <w:r>
        <w:t>ignore limit</w:t>
      </w:r>
      <w:r w:rsidR="00892839">
        <w:t xml:space="preserve"> check,</w:t>
      </w:r>
      <w:r>
        <w:t xml:space="preserve"> then the value in number text box will be enabled. Based on this </w:t>
      </w:r>
      <w:r w:rsidR="00EA274B">
        <w:t xml:space="preserve">value added in </w:t>
      </w:r>
      <w:r>
        <w:t>minutes it will be enabled after the time limit. If no</w:t>
      </w:r>
      <w:r w:rsidR="00892839">
        <w:t>thing is</w:t>
      </w:r>
      <w:r>
        <w:t xml:space="preserve"> </w:t>
      </w:r>
      <w:r w:rsidR="00EA274B">
        <w:t>provided,</w:t>
      </w:r>
      <w:r>
        <w:t xml:space="preserve"> then it will take a default minutes which is set in the key vault under the name “</w:t>
      </w:r>
      <w:proofErr w:type="spellStart"/>
      <w:r w:rsidRPr="00B406E1">
        <w:rPr>
          <w:b/>
          <w:bCs/>
        </w:rPr>
        <w:t>EventRetryDisableButtonThresholdInMinitues</w:t>
      </w:r>
      <w:proofErr w:type="spellEnd"/>
      <w:r>
        <w:rPr>
          <w:b/>
          <w:bCs/>
        </w:rPr>
        <w:t>”</w:t>
      </w:r>
    </w:p>
    <w:p w14:paraId="5BB55FF3" w14:textId="4A6A69A6" w:rsidR="00892839" w:rsidRDefault="008D1846" w:rsidP="00892839">
      <w:pPr>
        <w:pStyle w:val="ListParagraph"/>
        <w:keepNext/>
        <w:jc w:val="center"/>
      </w:pPr>
      <w:r w:rsidRPr="008D1846">
        <w:rPr>
          <w:noProof/>
        </w:rPr>
        <w:drawing>
          <wp:inline distT="0" distB="0" distL="0" distR="0" wp14:anchorId="6F63D15B" wp14:editId="61F4FF9E">
            <wp:extent cx="5943600" cy="4305300"/>
            <wp:effectExtent l="0" t="0" r="0" b="0"/>
            <wp:docPr id="1642608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08583" name="Picture 1" descr="A screenshot of a computer&#10;&#10;Description automatically generated"/>
                    <pic:cNvPicPr/>
                  </pic:nvPicPr>
                  <pic:blipFill>
                    <a:blip r:embed="rId10"/>
                    <a:stretch>
                      <a:fillRect/>
                    </a:stretch>
                  </pic:blipFill>
                  <pic:spPr>
                    <a:xfrm>
                      <a:off x="0" y="0"/>
                      <a:ext cx="5943600" cy="4305300"/>
                    </a:xfrm>
                    <a:prstGeom prst="rect">
                      <a:avLst/>
                    </a:prstGeom>
                  </pic:spPr>
                </pic:pic>
              </a:graphicData>
            </a:graphic>
          </wp:inline>
        </w:drawing>
      </w:r>
    </w:p>
    <w:p w14:paraId="070E3EE5" w14:textId="431E3784" w:rsidR="00B406E1" w:rsidRPr="006B75A0" w:rsidRDefault="00892839" w:rsidP="00892839">
      <w:pPr>
        <w:pStyle w:val="Caption"/>
        <w:jc w:val="center"/>
      </w:pPr>
      <w:r>
        <w:t xml:space="preserve">Figure </w:t>
      </w:r>
      <w:r>
        <w:fldChar w:fldCharType="begin"/>
      </w:r>
      <w:r>
        <w:instrText xml:space="preserve"> SEQ Figure \* ARABIC </w:instrText>
      </w:r>
      <w:r>
        <w:fldChar w:fldCharType="separate"/>
      </w:r>
      <w:r w:rsidR="00D815F8">
        <w:rPr>
          <w:noProof/>
        </w:rPr>
        <w:t>3</w:t>
      </w:r>
      <w:r>
        <w:fldChar w:fldCharType="end"/>
      </w:r>
      <w:r>
        <w:t>: Tenant Config page</w:t>
      </w:r>
    </w:p>
    <w:p w14:paraId="4036895A" w14:textId="77777777" w:rsidR="006B75A0" w:rsidRDefault="006B75A0" w:rsidP="006B75A0"/>
    <w:p w14:paraId="71CF7B9E" w14:textId="77777777" w:rsidR="00D815F8" w:rsidRDefault="00FD40E5" w:rsidP="00D815F8">
      <w:pPr>
        <w:pStyle w:val="ListParagraph"/>
        <w:keepNext/>
        <w:numPr>
          <w:ilvl w:val="0"/>
          <w:numId w:val="1"/>
        </w:numPr>
      </w:pPr>
      <w:r>
        <w:lastRenderedPageBreak/>
        <w:t xml:space="preserve">If the event has again failed event this scenario is covered by this requirement. The button </w:t>
      </w:r>
      <w:r w:rsidR="00E93067">
        <w:t xml:space="preserve">operation </w:t>
      </w:r>
      <w:r>
        <w:t xml:space="preserve">will be disabled if the time limit has not exceeded from tenant page. </w:t>
      </w:r>
      <w:r w:rsidR="00BF6803" w:rsidRPr="00BF6803">
        <w:rPr>
          <w:noProof/>
        </w:rPr>
        <w:drawing>
          <wp:inline distT="0" distB="0" distL="0" distR="0" wp14:anchorId="6C4932F7" wp14:editId="33A74D16">
            <wp:extent cx="5943600" cy="3092450"/>
            <wp:effectExtent l="0" t="0" r="0" b="0"/>
            <wp:docPr id="738177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77786" name=""/>
                    <pic:cNvPicPr/>
                  </pic:nvPicPr>
                  <pic:blipFill>
                    <a:blip r:embed="rId11"/>
                    <a:stretch>
                      <a:fillRect/>
                    </a:stretch>
                  </pic:blipFill>
                  <pic:spPr>
                    <a:xfrm>
                      <a:off x="0" y="0"/>
                      <a:ext cx="5943600" cy="3092450"/>
                    </a:xfrm>
                    <a:prstGeom prst="rect">
                      <a:avLst/>
                    </a:prstGeom>
                  </pic:spPr>
                </pic:pic>
              </a:graphicData>
            </a:graphic>
          </wp:inline>
        </w:drawing>
      </w:r>
    </w:p>
    <w:p w14:paraId="78A2A988" w14:textId="0D8AFD5F" w:rsidR="0085402A" w:rsidRDefault="00D815F8" w:rsidP="001A421D">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Threshold message for retry event</w:t>
      </w:r>
    </w:p>
    <w:p w14:paraId="02D7F27A" w14:textId="147D857D" w:rsidR="00D815F8" w:rsidRDefault="001A421D" w:rsidP="00FD40E5">
      <w:pPr>
        <w:pStyle w:val="ListParagraph"/>
        <w:numPr>
          <w:ilvl w:val="0"/>
          <w:numId w:val="1"/>
        </w:numPr>
      </w:pPr>
      <w:r>
        <w:t xml:space="preserve">When we try </w:t>
      </w:r>
      <w:r w:rsidR="00F36709">
        <w:t>retry</w:t>
      </w:r>
      <w:r>
        <w:t xml:space="preserve"> </w:t>
      </w:r>
      <w:r w:rsidR="00F36709">
        <w:t xml:space="preserve">a </w:t>
      </w:r>
      <w:r>
        <w:t>non-latest events</w:t>
      </w:r>
      <w:r w:rsidR="00F36709">
        <w:t xml:space="preserve"> then we will get </w:t>
      </w:r>
      <w:proofErr w:type="spellStart"/>
      <w:r w:rsidR="00F36709">
        <w:t>a</w:t>
      </w:r>
      <w:proofErr w:type="spellEnd"/>
      <w:r w:rsidR="00F36709">
        <w:t xml:space="preserve"> error message like below to the user</w:t>
      </w:r>
    </w:p>
    <w:p w14:paraId="31BB1409" w14:textId="77777777" w:rsidR="00C03165" w:rsidRDefault="00C03165" w:rsidP="00C03165">
      <w:pPr>
        <w:keepNext/>
        <w:ind w:left="720"/>
      </w:pPr>
      <w:r w:rsidRPr="00C03165">
        <w:rPr>
          <w:noProof/>
        </w:rPr>
        <w:drawing>
          <wp:inline distT="0" distB="0" distL="0" distR="0" wp14:anchorId="5CD7057F" wp14:editId="5A81E3B3">
            <wp:extent cx="5943600" cy="3092450"/>
            <wp:effectExtent l="0" t="0" r="0" b="0"/>
            <wp:docPr id="571756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56642" name="Picture 1" descr="A screenshot of a computer&#10;&#10;Description automatically generated"/>
                    <pic:cNvPicPr/>
                  </pic:nvPicPr>
                  <pic:blipFill>
                    <a:blip r:embed="rId12"/>
                    <a:stretch>
                      <a:fillRect/>
                    </a:stretch>
                  </pic:blipFill>
                  <pic:spPr>
                    <a:xfrm>
                      <a:off x="0" y="0"/>
                      <a:ext cx="5943600" cy="3092450"/>
                    </a:xfrm>
                    <a:prstGeom prst="rect">
                      <a:avLst/>
                    </a:prstGeom>
                  </pic:spPr>
                </pic:pic>
              </a:graphicData>
            </a:graphic>
          </wp:inline>
        </w:drawing>
      </w:r>
    </w:p>
    <w:p w14:paraId="51795128" w14:textId="1D064D7C" w:rsidR="0085402A" w:rsidRDefault="00C03165" w:rsidP="00C03165">
      <w:pPr>
        <w:pStyle w:val="Caption"/>
        <w:jc w:val="center"/>
      </w:pPr>
      <w:r>
        <w:t xml:space="preserve">Figure </w:t>
      </w:r>
      <w:r>
        <w:fldChar w:fldCharType="begin"/>
      </w:r>
      <w:r>
        <w:instrText xml:space="preserve"> SEQ Figure \* ARABIC </w:instrText>
      </w:r>
      <w:r>
        <w:fldChar w:fldCharType="separate"/>
      </w:r>
      <w:r w:rsidR="00D815F8">
        <w:rPr>
          <w:noProof/>
        </w:rPr>
        <w:t>5</w:t>
      </w:r>
      <w:r>
        <w:fldChar w:fldCharType="end"/>
      </w:r>
      <w:r>
        <w:t>: Retry for latest message error</w:t>
      </w:r>
    </w:p>
    <w:p w14:paraId="6BF3B28F" w14:textId="345C7B7B" w:rsidR="00FD40E5" w:rsidRDefault="00FD40E5" w:rsidP="00FD40E5">
      <w:pPr>
        <w:pStyle w:val="ListParagraph"/>
        <w:numPr>
          <w:ilvl w:val="0"/>
          <w:numId w:val="1"/>
        </w:numPr>
      </w:pPr>
      <w:r>
        <w:t xml:space="preserve">Once the limit has exceeded refresh the page and click on the button same process </w:t>
      </w:r>
      <w:r w:rsidR="002923A0">
        <w:t>continues. (</w:t>
      </w:r>
      <w:r w:rsidR="00082B8B">
        <w:t xml:space="preserve">This is valid if the retried event had failed even </w:t>
      </w:r>
      <w:r w:rsidR="00FF42BF">
        <w:t>during the first click of retry event</w:t>
      </w:r>
      <w:r w:rsidR="00082B8B">
        <w:t>)</w:t>
      </w:r>
    </w:p>
    <w:p w14:paraId="01B80979" w14:textId="5FA05CF9" w:rsidR="00D408AC" w:rsidRDefault="00D408AC" w:rsidP="00FD40E5">
      <w:pPr>
        <w:pStyle w:val="ListParagraph"/>
        <w:numPr>
          <w:ilvl w:val="0"/>
          <w:numId w:val="1"/>
        </w:numPr>
      </w:pPr>
      <w:r>
        <w:lastRenderedPageBreak/>
        <w:t xml:space="preserve">Button for Retry Failed events will be visible for other </w:t>
      </w:r>
      <w:r w:rsidR="00717AA2">
        <w:t>records but will not be able to retry since they are not latest messages.</w:t>
      </w:r>
    </w:p>
    <w:p w14:paraId="5446B45B" w14:textId="77777777" w:rsidR="00FD40E5" w:rsidRDefault="00FD40E5" w:rsidP="00FD40E5"/>
    <w:p w14:paraId="0CB78811" w14:textId="26DDC81E" w:rsidR="00FD40E5" w:rsidRDefault="009F2E87" w:rsidP="00FD40E5">
      <w:pPr>
        <w:pStyle w:val="Heading2"/>
      </w:pPr>
      <w:r>
        <w:t>Code Changes</w:t>
      </w:r>
    </w:p>
    <w:p w14:paraId="1A74BCCE" w14:textId="53B06229" w:rsidR="00FD40E5" w:rsidRDefault="009F2E87" w:rsidP="009F2E87">
      <w:pPr>
        <w:pStyle w:val="ListParagraph"/>
        <w:numPr>
          <w:ilvl w:val="0"/>
          <w:numId w:val="2"/>
        </w:numPr>
      </w:pPr>
      <w:proofErr w:type="spellStart"/>
      <w:r w:rsidRPr="009F2E87">
        <w:t>AgentRetryOutboxCommand</w:t>
      </w:r>
      <w:proofErr w:type="spellEnd"/>
      <w:r>
        <w:t xml:space="preserve"> Function app– Function app under </w:t>
      </w:r>
      <w:proofErr w:type="spellStart"/>
      <w:r>
        <w:t>CommandFunction</w:t>
      </w:r>
      <w:proofErr w:type="spellEnd"/>
      <w:r>
        <w:t xml:space="preserve"> class which is used to send a retry command to the agent. And also update in the agent telemetry latest repository with last clicked date, user email, event type name.</w:t>
      </w:r>
    </w:p>
    <w:p w14:paraId="17D2A888" w14:textId="2DEDD73F" w:rsidR="009F2E87" w:rsidRDefault="009F2E87" w:rsidP="009F2E87">
      <w:pPr>
        <w:pStyle w:val="ListParagraph"/>
        <w:numPr>
          <w:ilvl w:val="0"/>
          <w:numId w:val="2"/>
        </w:numPr>
      </w:pPr>
      <w:proofErr w:type="spellStart"/>
      <w:r w:rsidRPr="009F2E87">
        <w:t>RetryOutboxEventCommand</w:t>
      </w:r>
      <w:proofErr w:type="spellEnd"/>
      <w:r>
        <w:t xml:space="preserve">- Under Agent project called from </w:t>
      </w:r>
      <w:proofErr w:type="spellStart"/>
      <w:r w:rsidRPr="009F2E87">
        <w:t>CommandProcessor</w:t>
      </w:r>
      <w:proofErr w:type="spellEnd"/>
      <w:r>
        <w:t xml:space="preserve"> class. (newly added)</w:t>
      </w:r>
    </w:p>
    <w:p w14:paraId="0094672E" w14:textId="35E6E86F" w:rsidR="009F2E87" w:rsidRDefault="009F2E87" w:rsidP="009F2E87">
      <w:pPr>
        <w:pStyle w:val="ListParagraph"/>
        <w:numPr>
          <w:ilvl w:val="0"/>
          <w:numId w:val="2"/>
        </w:numPr>
      </w:pPr>
      <w:proofErr w:type="spellStart"/>
      <w:r w:rsidRPr="009F2E87">
        <w:t>EventTypeRetryValidation</w:t>
      </w:r>
      <w:proofErr w:type="spellEnd"/>
      <w:r>
        <w:t xml:space="preserve"> Function app – Function app under Event functions which is used to validate if the button must be disabled and visible. Called when the user clicked on expand button. (newly added)</w:t>
      </w:r>
    </w:p>
    <w:p w14:paraId="7B5E2F67" w14:textId="236BD4B6" w:rsidR="009F2E87" w:rsidRDefault="009F2E87" w:rsidP="009F2E87">
      <w:pPr>
        <w:pStyle w:val="ListParagraph"/>
        <w:numPr>
          <w:ilvl w:val="0"/>
          <w:numId w:val="2"/>
        </w:numPr>
      </w:pPr>
      <w:r>
        <w:t>event-group-</w:t>
      </w:r>
      <w:proofErr w:type="spellStart"/>
      <w:r>
        <w:t>detail.component.ts</w:t>
      </w:r>
      <w:proofErr w:type="spellEnd"/>
      <w:r>
        <w:t xml:space="preserve"> – front end code where these changes are made including the retry button.</w:t>
      </w:r>
    </w:p>
    <w:p w14:paraId="02531949" w14:textId="6638697F" w:rsidR="009F2E87" w:rsidRDefault="009F2E87" w:rsidP="009F2E87">
      <w:pPr>
        <w:pStyle w:val="ListParagraph"/>
        <w:numPr>
          <w:ilvl w:val="0"/>
          <w:numId w:val="2"/>
        </w:numPr>
      </w:pPr>
      <w:proofErr w:type="spellStart"/>
      <w:r w:rsidRPr="00B406E1">
        <w:rPr>
          <w:b/>
          <w:bCs/>
        </w:rPr>
        <w:t>EventRetryDisableButtonThresholdInMinitues</w:t>
      </w:r>
      <w:proofErr w:type="spellEnd"/>
      <w:r>
        <w:rPr>
          <w:b/>
          <w:bCs/>
        </w:rPr>
        <w:t xml:space="preserve"> </w:t>
      </w:r>
      <w:r>
        <w:t>– key vault name with a default value of 30 mins. (newly added)</w:t>
      </w:r>
    </w:p>
    <w:p w14:paraId="6F023437" w14:textId="49D2C792" w:rsidR="006452C8" w:rsidRDefault="006452C8" w:rsidP="006452C8">
      <w:r>
        <w:t>New Changes</w:t>
      </w:r>
      <w:r w:rsidR="005710A7">
        <w:t xml:space="preserve"> for Inbox and latest event</w:t>
      </w:r>
    </w:p>
    <w:p w14:paraId="20A9B676" w14:textId="3278A70C" w:rsidR="005710A7" w:rsidRDefault="005710A7" w:rsidP="006452C8">
      <w:r>
        <w:t>Integration Portal</w:t>
      </w:r>
    </w:p>
    <w:p w14:paraId="5CB66F7E" w14:textId="236B082F" w:rsidR="006452C8" w:rsidRDefault="00000000" w:rsidP="006452C8">
      <w:hyperlink r:id="rId13" w:history="1">
        <w:r w:rsidR="005710A7" w:rsidRPr="001721B8">
          <w:rPr>
            <w:rStyle w:val="Hyperlink"/>
          </w:rPr>
          <w:t>https://dev.azure.com/epicor-corp/LABS/_git/EpicorIntegrationPortal/pullrequest/119145</w:t>
        </w:r>
      </w:hyperlink>
    </w:p>
    <w:p w14:paraId="665C225D" w14:textId="04B1191E" w:rsidR="005710A7" w:rsidRDefault="009C3AC0" w:rsidP="006452C8">
      <w:proofErr w:type="spellStart"/>
      <w:r>
        <w:t>DataFabric</w:t>
      </w:r>
      <w:proofErr w:type="spellEnd"/>
      <w:r>
        <w:t xml:space="preserve"> Backend and </w:t>
      </w:r>
      <w:proofErr w:type="spellStart"/>
      <w:r>
        <w:t>FrontEnd</w:t>
      </w:r>
      <w:proofErr w:type="spellEnd"/>
    </w:p>
    <w:p w14:paraId="6EA742DD" w14:textId="3DB6DAD2" w:rsidR="009C3AC0" w:rsidRDefault="00000000" w:rsidP="006452C8">
      <w:hyperlink r:id="rId14" w:history="1">
        <w:r w:rsidR="009C3AC0" w:rsidRPr="001721B8">
          <w:rPr>
            <w:rStyle w:val="Hyperlink"/>
          </w:rPr>
          <w:t>https://dev.azure.com/epicor-corp/LABS/_git/EpicorDataFabric/pullrequest/119800</w:t>
        </w:r>
      </w:hyperlink>
    </w:p>
    <w:p w14:paraId="1489F111" w14:textId="142F39D2" w:rsidR="009C3AC0" w:rsidRPr="00FD40E5" w:rsidRDefault="00682362" w:rsidP="006452C8">
      <w:r w:rsidRPr="00682362">
        <w:t>https://dev.azure.com/epicor-corp/LABS/_git/Epicor.DataFabric.App/pullrequest/117442</w:t>
      </w:r>
    </w:p>
    <w:sectPr w:rsidR="009C3AC0" w:rsidRPr="00FD40E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0AA636" w14:textId="77777777" w:rsidR="00447864" w:rsidRDefault="00447864" w:rsidP="000E7334">
      <w:pPr>
        <w:spacing w:after="0" w:line="240" w:lineRule="auto"/>
      </w:pPr>
      <w:r>
        <w:separator/>
      </w:r>
    </w:p>
  </w:endnote>
  <w:endnote w:type="continuationSeparator" w:id="0">
    <w:p w14:paraId="2EF1D9A1" w14:textId="77777777" w:rsidR="00447864" w:rsidRDefault="00447864" w:rsidP="000E73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8E7905" w14:textId="77777777" w:rsidR="00447864" w:rsidRDefault="00447864" w:rsidP="000E7334">
      <w:pPr>
        <w:spacing w:after="0" w:line="240" w:lineRule="auto"/>
      </w:pPr>
      <w:r>
        <w:separator/>
      </w:r>
    </w:p>
  </w:footnote>
  <w:footnote w:type="continuationSeparator" w:id="0">
    <w:p w14:paraId="636256A0" w14:textId="77777777" w:rsidR="00447864" w:rsidRDefault="00447864" w:rsidP="000E73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0D0084"/>
    <w:multiLevelType w:val="hybridMultilevel"/>
    <w:tmpl w:val="14509A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4F7443"/>
    <w:multiLevelType w:val="hybridMultilevel"/>
    <w:tmpl w:val="A5901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1421390">
    <w:abstractNumId w:val="1"/>
  </w:num>
  <w:num w:numId="2" w16cid:durableId="14607623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5A0"/>
    <w:rsid w:val="00082B8B"/>
    <w:rsid w:val="000D20B9"/>
    <w:rsid w:val="000E6023"/>
    <w:rsid w:val="000E7334"/>
    <w:rsid w:val="00157A1E"/>
    <w:rsid w:val="001A421D"/>
    <w:rsid w:val="00216EA8"/>
    <w:rsid w:val="002923A0"/>
    <w:rsid w:val="00306D0A"/>
    <w:rsid w:val="00447864"/>
    <w:rsid w:val="00480004"/>
    <w:rsid w:val="005710A7"/>
    <w:rsid w:val="0058423B"/>
    <w:rsid w:val="006452C8"/>
    <w:rsid w:val="00666488"/>
    <w:rsid w:val="00682362"/>
    <w:rsid w:val="00697DD8"/>
    <w:rsid w:val="006B75A0"/>
    <w:rsid w:val="006F626F"/>
    <w:rsid w:val="00717AA2"/>
    <w:rsid w:val="007F14D5"/>
    <w:rsid w:val="00807082"/>
    <w:rsid w:val="0085402A"/>
    <w:rsid w:val="00892839"/>
    <w:rsid w:val="008D1846"/>
    <w:rsid w:val="009C3AC0"/>
    <w:rsid w:val="009F2E87"/>
    <w:rsid w:val="009F3421"/>
    <w:rsid w:val="00A00683"/>
    <w:rsid w:val="00A02B70"/>
    <w:rsid w:val="00A4696F"/>
    <w:rsid w:val="00A60D1A"/>
    <w:rsid w:val="00A61BDD"/>
    <w:rsid w:val="00AB5CBC"/>
    <w:rsid w:val="00AD29F7"/>
    <w:rsid w:val="00B30B07"/>
    <w:rsid w:val="00B30C89"/>
    <w:rsid w:val="00B406E1"/>
    <w:rsid w:val="00B8005B"/>
    <w:rsid w:val="00BC08EC"/>
    <w:rsid w:val="00BE1AF1"/>
    <w:rsid w:val="00BF6803"/>
    <w:rsid w:val="00C03165"/>
    <w:rsid w:val="00C36EBE"/>
    <w:rsid w:val="00C41AC1"/>
    <w:rsid w:val="00C51617"/>
    <w:rsid w:val="00CB7EBF"/>
    <w:rsid w:val="00CD331B"/>
    <w:rsid w:val="00D22402"/>
    <w:rsid w:val="00D26913"/>
    <w:rsid w:val="00D408AC"/>
    <w:rsid w:val="00D815F8"/>
    <w:rsid w:val="00DB5C84"/>
    <w:rsid w:val="00E30C76"/>
    <w:rsid w:val="00E93067"/>
    <w:rsid w:val="00EA274B"/>
    <w:rsid w:val="00F36709"/>
    <w:rsid w:val="00FD40E5"/>
    <w:rsid w:val="00FF4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3BCC4"/>
  <w15:chartTrackingRefBased/>
  <w15:docId w15:val="{444D4984-E4B6-46EA-9609-C648C14F4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75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B75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B75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75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75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75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75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75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75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5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B75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B75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75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75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75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75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75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75A0"/>
    <w:rPr>
      <w:rFonts w:eastAsiaTheme="majorEastAsia" w:cstheme="majorBidi"/>
      <w:color w:val="272727" w:themeColor="text1" w:themeTint="D8"/>
    </w:rPr>
  </w:style>
  <w:style w:type="paragraph" w:styleId="Title">
    <w:name w:val="Title"/>
    <w:basedOn w:val="Normal"/>
    <w:next w:val="Normal"/>
    <w:link w:val="TitleChar"/>
    <w:uiPriority w:val="10"/>
    <w:qFormat/>
    <w:rsid w:val="006B75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75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75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75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75A0"/>
    <w:pPr>
      <w:spacing w:before="160"/>
      <w:jc w:val="center"/>
    </w:pPr>
    <w:rPr>
      <w:i/>
      <w:iCs/>
      <w:color w:val="404040" w:themeColor="text1" w:themeTint="BF"/>
    </w:rPr>
  </w:style>
  <w:style w:type="character" w:customStyle="1" w:styleId="QuoteChar">
    <w:name w:val="Quote Char"/>
    <w:basedOn w:val="DefaultParagraphFont"/>
    <w:link w:val="Quote"/>
    <w:uiPriority w:val="29"/>
    <w:rsid w:val="006B75A0"/>
    <w:rPr>
      <w:i/>
      <w:iCs/>
      <w:color w:val="404040" w:themeColor="text1" w:themeTint="BF"/>
    </w:rPr>
  </w:style>
  <w:style w:type="paragraph" w:styleId="ListParagraph">
    <w:name w:val="List Paragraph"/>
    <w:basedOn w:val="Normal"/>
    <w:uiPriority w:val="34"/>
    <w:qFormat/>
    <w:rsid w:val="006B75A0"/>
    <w:pPr>
      <w:ind w:left="720"/>
      <w:contextualSpacing/>
    </w:pPr>
  </w:style>
  <w:style w:type="character" w:styleId="IntenseEmphasis">
    <w:name w:val="Intense Emphasis"/>
    <w:basedOn w:val="DefaultParagraphFont"/>
    <w:uiPriority w:val="21"/>
    <w:qFormat/>
    <w:rsid w:val="006B75A0"/>
    <w:rPr>
      <w:i/>
      <w:iCs/>
      <w:color w:val="0F4761" w:themeColor="accent1" w:themeShade="BF"/>
    </w:rPr>
  </w:style>
  <w:style w:type="paragraph" w:styleId="IntenseQuote">
    <w:name w:val="Intense Quote"/>
    <w:basedOn w:val="Normal"/>
    <w:next w:val="Normal"/>
    <w:link w:val="IntenseQuoteChar"/>
    <w:uiPriority w:val="30"/>
    <w:qFormat/>
    <w:rsid w:val="006B75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75A0"/>
    <w:rPr>
      <w:i/>
      <w:iCs/>
      <w:color w:val="0F4761" w:themeColor="accent1" w:themeShade="BF"/>
    </w:rPr>
  </w:style>
  <w:style w:type="character" w:styleId="IntenseReference">
    <w:name w:val="Intense Reference"/>
    <w:basedOn w:val="DefaultParagraphFont"/>
    <w:uiPriority w:val="32"/>
    <w:qFormat/>
    <w:rsid w:val="006B75A0"/>
    <w:rPr>
      <w:b/>
      <w:bCs/>
      <w:smallCaps/>
      <w:color w:val="0F4761" w:themeColor="accent1" w:themeShade="BF"/>
      <w:spacing w:val="5"/>
    </w:rPr>
  </w:style>
  <w:style w:type="paragraph" w:styleId="Header">
    <w:name w:val="header"/>
    <w:basedOn w:val="Normal"/>
    <w:link w:val="HeaderChar"/>
    <w:uiPriority w:val="99"/>
    <w:unhideWhenUsed/>
    <w:rsid w:val="000E73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7334"/>
  </w:style>
  <w:style w:type="paragraph" w:styleId="Footer">
    <w:name w:val="footer"/>
    <w:basedOn w:val="Normal"/>
    <w:link w:val="FooterChar"/>
    <w:uiPriority w:val="99"/>
    <w:unhideWhenUsed/>
    <w:rsid w:val="000E73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7334"/>
  </w:style>
  <w:style w:type="paragraph" w:styleId="Caption">
    <w:name w:val="caption"/>
    <w:basedOn w:val="Normal"/>
    <w:next w:val="Normal"/>
    <w:uiPriority w:val="35"/>
    <w:unhideWhenUsed/>
    <w:qFormat/>
    <w:rsid w:val="00892839"/>
    <w:pPr>
      <w:spacing w:after="200" w:line="240" w:lineRule="auto"/>
    </w:pPr>
    <w:rPr>
      <w:i/>
      <w:iCs/>
      <w:color w:val="0E2841" w:themeColor="text2"/>
      <w:sz w:val="18"/>
      <w:szCs w:val="18"/>
    </w:rPr>
  </w:style>
  <w:style w:type="character" w:styleId="Hyperlink">
    <w:name w:val="Hyperlink"/>
    <w:basedOn w:val="DefaultParagraphFont"/>
    <w:uiPriority w:val="99"/>
    <w:unhideWhenUsed/>
    <w:rsid w:val="005710A7"/>
    <w:rPr>
      <w:color w:val="467886" w:themeColor="hyperlink"/>
      <w:u w:val="single"/>
    </w:rPr>
  </w:style>
  <w:style w:type="character" w:styleId="UnresolvedMention">
    <w:name w:val="Unresolved Mention"/>
    <w:basedOn w:val="DefaultParagraphFont"/>
    <w:uiPriority w:val="99"/>
    <w:semiHidden/>
    <w:unhideWhenUsed/>
    <w:rsid w:val="005710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7739170">
      <w:bodyDiv w:val="1"/>
      <w:marLeft w:val="0"/>
      <w:marRight w:val="0"/>
      <w:marTop w:val="0"/>
      <w:marBottom w:val="0"/>
      <w:divBdr>
        <w:top w:val="none" w:sz="0" w:space="0" w:color="auto"/>
        <w:left w:val="none" w:sz="0" w:space="0" w:color="auto"/>
        <w:bottom w:val="none" w:sz="0" w:space="0" w:color="auto"/>
        <w:right w:val="none" w:sz="0" w:space="0" w:color="auto"/>
      </w:divBdr>
    </w:div>
    <w:div w:id="1162887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ev.azure.com/epicor-corp/LABS/_git/EpicorIntegrationPortal/pullrequest/119145"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ev.azure.com/epicor-corp/LABS/_git/EpicorDataFabric/pullrequest/1198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263</TotalTime>
  <Pages>5</Pages>
  <Words>758</Words>
  <Characters>4325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Epicor Software</Company>
  <LinksUpToDate>false</LinksUpToDate>
  <CharactersWithSpaces>5073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 Udupa</dc:creator>
  <cp:keywords/>
  <dc:description/>
  <cp:lastModifiedBy>Shreyas Udupa</cp:lastModifiedBy>
  <cp:revision>45</cp:revision>
  <dcterms:created xsi:type="dcterms:W3CDTF">2024-07-29T07:09:00Z</dcterms:created>
  <dcterms:modified xsi:type="dcterms:W3CDTF">2024-10-08T08:58:00Z</dcterms:modified>
</cp:coreProperties>
</file>