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196C2" w14:textId="2AA9F0C5" w:rsidR="00246C3D" w:rsidRDefault="00246C3D" w:rsidP="00EA548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>Behavior 1:</w:t>
      </w:r>
      <w:r>
        <w:rPr>
          <w:rFonts w:ascii="Arial" w:eastAsia="Times New Roman" w:hAnsi="Arial" w:cs="Arial"/>
          <w:color w:val="222222"/>
        </w:rPr>
        <w:t xml:space="preserve"> </w:t>
      </w:r>
      <w:r w:rsidR="00EA5486">
        <w:rPr>
          <w:rFonts w:ascii="Arial" w:eastAsia="Times New Roman" w:hAnsi="Arial" w:cs="Arial" w:hint="eastAsia"/>
          <w:color w:val="222222"/>
        </w:rPr>
        <w:t>How</w:t>
      </w:r>
      <w:r w:rsidR="00EA5486">
        <w:rPr>
          <w:rFonts w:ascii="Arial" w:eastAsia="Times New Roman" w:hAnsi="Arial" w:cs="Arial"/>
          <w:color w:val="222222"/>
        </w:rPr>
        <w:t xml:space="preserve"> many activities of each student before three days of a test.</w:t>
      </w:r>
    </w:p>
    <w:p w14:paraId="2AE168BE" w14:textId="77777777" w:rsidR="00246C3D" w:rsidRP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47C19D1" w14:textId="77777777" w:rsid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 xml:space="preserve">Behavior 2: </w:t>
      </w:r>
      <w:r w:rsidR="000E1480">
        <w:rPr>
          <w:rFonts w:ascii="Arial" w:eastAsia="Times New Roman" w:hAnsi="Arial" w:cs="Arial"/>
          <w:color w:val="222222"/>
        </w:rPr>
        <w:t>Submit ASR</w:t>
      </w:r>
    </w:p>
    <w:p w14:paraId="47F723C4" w14:textId="77777777" w:rsidR="000E1480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  <w:t xml:space="preserve">Calculate how long time for each student submit each assignment before the due </w:t>
      </w:r>
      <w:r>
        <w:rPr>
          <w:rFonts w:ascii="Arial" w:eastAsia="Times New Roman" w:hAnsi="Arial" w:cs="Arial"/>
          <w:color w:val="222222"/>
        </w:rPr>
        <w:tab/>
        <w:t>data.</w:t>
      </w:r>
    </w:p>
    <w:p w14:paraId="6F2402EC" w14:textId="77777777" w:rsidR="000E1480" w:rsidRPr="00246C3D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DC9611B" w14:textId="169A8169" w:rsidR="000E1480" w:rsidRDefault="00246C3D" w:rsidP="00EA548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>Behavior 3:</w:t>
      </w:r>
      <w:r w:rsidR="000E1480">
        <w:rPr>
          <w:rFonts w:ascii="Arial" w:eastAsia="Times New Roman" w:hAnsi="Arial" w:cs="Arial"/>
          <w:color w:val="222222"/>
        </w:rPr>
        <w:t xml:space="preserve"> </w:t>
      </w:r>
      <w:r w:rsidR="00EA5486">
        <w:rPr>
          <w:rFonts w:ascii="Arial" w:eastAsia="Times New Roman" w:hAnsi="Arial" w:cs="Arial"/>
          <w:color w:val="222222"/>
        </w:rPr>
        <w:t>How long of a student start the final exam review before final exam.</w:t>
      </w:r>
    </w:p>
    <w:p w14:paraId="44EB6BFC" w14:textId="77777777" w:rsidR="00EA5486" w:rsidRDefault="00EA5486" w:rsidP="00EA5486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0634AF9" w14:textId="6F28E406" w:rsidR="00EA5486" w:rsidRDefault="00EA5486" w:rsidP="00EA5486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Behavior 4: </w:t>
      </w:r>
      <w:r w:rsidR="00C61FDC">
        <w:rPr>
          <w:rFonts w:ascii="Arial" w:eastAsia="Times New Roman" w:hAnsi="Arial" w:cs="Arial"/>
          <w:color w:val="222222"/>
        </w:rPr>
        <w:t>How many activities of a students for studying each Guide materials.</w:t>
      </w:r>
      <w:bookmarkStart w:id="0" w:name="_GoBack"/>
      <w:bookmarkEnd w:id="0"/>
    </w:p>
    <w:p w14:paraId="319F36A8" w14:textId="77777777" w:rsidR="000E1480" w:rsidRPr="00246C3D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4008999" w14:textId="77777777" w:rsidR="000E1480" w:rsidRPr="00246C3D" w:rsidRDefault="000E1480" w:rsidP="000E1480">
      <w:pPr>
        <w:shd w:val="clear" w:color="auto" w:fill="FFFFFF"/>
      </w:pPr>
    </w:p>
    <w:p w14:paraId="63AB7FC2" w14:textId="77777777" w:rsidR="00197DB2" w:rsidRPr="00246C3D" w:rsidRDefault="00197DB2" w:rsidP="00246C3D"/>
    <w:sectPr w:rsidR="00197DB2" w:rsidRPr="00246C3D" w:rsidSect="00127A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3D"/>
    <w:rsid w:val="000E1480"/>
    <w:rsid w:val="00127AC4"/>
    <w:rsid w:val="00197DB2"/>
    <w:rsid w:val="00246C3D"/>
    <w:rsid w:val="00C61FDC"/>
    <w:rsid w:val="00EA5486"/>
    <w:rsid w:val="00F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B4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3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 Hou</dc:creator>
  <cp:keywords/>
  <dc:description/>
  <cp:lastModifiedBy>Shiru Hou</cp:lastModifiedBy>
  <cp:revision>2</cp:revision>
  <dcterms:created xsi:type="dcterms:W3CDTF">2017-03-20T04:32:00Z</dcterms:created>
  <dcterms:modified xsi:type="dcterms:W3CDTF">2017-03-30T14:00:00Z</dcterms:modified>
</cp:coreProperties>
</file>