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24" w:rsidRPr="003F20A7" w:rsidRDefault="007F12D5" w:rsidP="003F20A7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3F20A7">
        <w:rPr>
          <w:sz w:val="24"/>
          <w:szCs w:val="24"/>
        </w:rPr>
        <w:t xml:space="preserve">Behavior 1: </w:t>
      </w:r>
      <w:r w:rsidR="00F308EF" w:rsidRPr="003F20A7">
        <w:rPr>
          <w:sz w:val="24"/>
          <w:szCs w:val="24"/>
        </w:rPr>
        <w:t xml:space="preserve">Number of days studied before a test </w:t>
      </w:r>
      <w:r w:rsidR="00105924" w:rsidRPr="003F20A7">
        <w:rPr>
          <w:sz w:val="24"/>
          <w:szCs w:val="24"/>
        </w:rPr>
        <w:t>correlates with the test grades:</w:t>
      </w:r>
    </w:p>
    <w:p w:rsidR="00831F3C" w:rsidRDefault="00F308EF" w:rsidP="003F20A7">
      <w:pPr>
        <w:pStyle w:val="ListParagraph"/>
        <w:spacing w:line="480" w:lineRule="auto"/>
        <w:rPr>
          <w:sz w:val="24"/>
          <w:szCs w:val="24"/>
        </w:rPr>
      </w:pPr>
      <w:r w:rsidRPr="003F20A7">
        <w:rPr>
          <w:sz w:val="24"/>
          <w:szCs w:val="24"/>
        </w:rPr>
        <w:t xml:space="preserve"> </w:t>
      </w:r>
      <w:r w:rsidR="007D1634" w:rsidRPr="003F20A7">
        <w:rPr>
          <w:sz w:val="24"/>
          <w:szCs w:val="24"/>
        </w:rPr>
        <w:t>After examining several students</w:t>
      </w:r>
      <w:r w:rsidR="00CB094D" w:rsidRPr="003F20A7">
        <w:rPr>
          <w:sz w:val="24"/>
          <w:szCs w:val="24"/>
        </w:rPr>
        <w:t>’</w:t>
      </w:r>
      <w:r w:rsidR="007D1634" w:rsidRPr="003F20A7">
        <w:rPr>
          <w:sz w:val="24"/>
          <w:szCs w:val="24"/>
        </w:rPr>
        <w:t xml:space="preserve"> data</w:t>
      </w:r>
      <w:r w:rsidR="00CB094D" w:rsidRPr="003F20A7">
        <w:rPr>
          <w:sz w:val="24"/>
          <w:szCs w:val="24"/>
        </w:rPr>
        <w:t>, I have realized that one of the most relevant factors that affect the students</w:t>
      </w:r>
      <w:r w:rsidR="002267EE">
        <w:rPr>
          <w:sz w:val="24"/>
          <w:szCs w:val="24"/>
        </w:rPr>
        <w:t>’</w:t>
      </w:r>
      <w:r w:rsidR="00CB094D" w:rsidRPr="003F20A7">
        <w:rPr>
          <w:sz w:val="24"/>
          <w:szCs w:val="24"/>
        </w:rPr>
        <w:t xml:space="preserve"> grades is the number of days the students spend stud</w:t>
      </w:r>
      <w:r w:rsidR="003F20A7" w:rsidRPr="003F20A7">
        <w:rPr>
          <w:sz w:val="24"/>
          <w:szCs w:val="24"/>
        </w:rPr>
        <w:t>ying before a test. This is because in this course, most of t</w:t>
      </w:r>
      <w:r w:rsidR="00485809">
        <w:rPr>
          <w:sz w:val="24"/>
          <w:szCs w:val="24"/>
        </w:rPr>
        <w:t xml:space="preserve">he grades (70%) are from tests. A direct relationship is obvious here, the earlier the student starts studying before an exam, the better the score is. </w:t>
      </w:r>
      <w:r w:rsidR="00C232DF">
        <w:rPr>
          <w:sz w:val="24"/>
          <w:szCs w:val="24"/>
        </w:rPr>
        <w:t>Following is a decision tree for this behavior:</w:t>
      </w:r>
    </w:p>
    <w:p w:rsidR="00C232DF" w:rsidRDefault="00C232DF" w:rsidP="003F20A7">
      <w:pPr>
        <w:pStyle w:val="ListParagraph"/>
        <w:spacing w:line="480" w:lineRule="auto"/>
        <w:rPr>
          <w:sz w:val="24"/>
          <w:szCs w:val="24"/>
        </w:rPr>
      </w:pPr>
    </w:p>
    <w:p w:rsidR="00282741" w:rsidRDefault="00282741" w:rsidP="003F20A7">
      <w:pPr>
        <w:pStyle w:val="ListParagraph"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10160</wp:posOffset>
                </wp:positionV>
                <wp:extent cx="1200150" cy="5334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1" w:rsidRDefault="00282741" w:rsidP="00981E2E">
                            <w:pPr>
                              <w:jc w:val="center"/>
                            </w:pPr>
                            <w:r>
                              <w:t>Days studied before test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88.25pt;margin-top:.8pt;width:94.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" fillcolor="#4f81bd [3204]" strokecolor="#243f60 [1604]" strokeweight="2pt">
                <v:textbox>
                  <w:txbxContent>
                    <w:p w:rsidR="00282741" w:rsidRDefault="00282741" w:rsidP="00981E2E">
                      <w:pPr>
                        <w:jc w:val="center"/>
                      </w:pPr>
                      <w:r>
                        <w:t>Days studied before test date</w:t>
                      </w:r>
                    </w:p>
                  </w:txbxContent>
                </v:textbox>
              </v:shape>
            </w:pict>
          </mc:Fallback>
        </mc:AlternateContent>
      </w:r>
    </w:p>
    <w:p w:rsidR="00282741" w:rsidRDefault="00282741" w:rsidP="003F20A7">
      <w:pPr>
        <w:pStyle w:val="ListParagraph"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204469</wp:posOffset>
                </wp:positionV>
                <wp:extent cx="1457325" cy="10191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325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E98209" id="Straight Connector 1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6.1pt" to="232.5pt,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185420</wp:posOffset>
                </wp:positionV>
                <wp:extent cx="1581150" cy="10287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13399" id="Straight Connector 1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14.6pt" to="355.5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" strokecolor="black [3040]"/>
            </w:pict>
          </mc:Fallback>
        </mc:AlternateContent>
      </w:r>
    </w:p>
    <w:p w:rsidR="00282741" w:rsidRDefault="00282741" w:rsidP="003F20A7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81E2E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</w:t>
      </w:r>
      <w:r w:rsidR="00981E2E">
        <w:rPr>
          <w:sz w:val="24"/>
          <w:szCs w:val="24"/>
        </w:rPr>
        <w:t>Less than 4 days                               More</w:t>
      </w:r>
      <w:r w:rsidR="00981E2E">
        <w:rPr>
          <w:sz w:val="24"/>
          <w:szCs w:val="24"/>
        </w:rPr>
        <w:t xml:space="preserve"> than 4 days</w:t>
      </w:r>
    </w:p>
    <w:p w:rsidR="00981E2E" w:rsidRDefault="00981E2E" w:rsidP="003F20A7">
      <w:pPr>
        <w:pStyle w:val="ListParagraph"/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899160</wp:posOffset>
                </wp:positionV>
                <wp:extent cx="1171575" cy="82867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86F85" id="Straight Connector 27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70.8pt" to="123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927735</wp:posOffset>
                </wp:positionV>
                <wp:extent cx="723900" cy="79057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8C72E" id="Straight Connector 25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73.05pt" to="357.7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4533899</wp:posOffset>
                </wp:positionH>
                <wp:positionV relativeFrom="paragraph">
                  <wp:posOffset>908685</wp:posOffset>
                </wp:positionV>
                <wp:extent cx="1095375" cy="8096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BE2F2" id="Straight Connector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pt,71.55pt" to="443.25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" strokecolor="black [3040]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D795102" wp14:editId="72259E34">
                <wp:simplePos x="0" y="0"/>
                <wp:positionH relativeFrom="column">
                  <wp:posOffset>3162300</wp:posOffset>
                </wp:positionH>
                <wp:positionV relativeFrom="paragraph">
                  <wp:posOffset>1708785</wp:posOffset>
                </wp:positionV>
                <wp:extent cx="1409700" cy="4572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E2E" w:rsidRDefault="00981E2E" w:rsidP="00981E2E">
                            <w:r>
                              <w:t xml:space="preserve">           Average</w:t>
                            </w:r>
                          </w:p>
                          <w:p w:rsidR="00981E2E" w:rsidRDefault="00981E2E" w:rsidP="00981E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5102" id="Text Box 22" o:spid="_x0000_s1027" type="#_x0000_t202" style="position:absolute;left:0;text-align:left;margin-left:249pt;margin-top:134.55pt;width:111pt;height:36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" fillcolor="#4f81bd [3204]" strokecolor="#243f60 [1604]" strokeweight="2pt">
                <v:textbox>
                  <w:txbxContent>
                    <w:p w:rsidR="00981E2E" w:rsidRDefault="00981E2E" w:rsidP="00981E2E">
                      <w:r>
                        <w:t xml:space="preserve">           Average</w:t>
                      </w:r>
                    </w:p>
                    <w:p w:rsidR="00981E2E" w:rsidRDefault="00981E2E" w:rsidP="00981E2E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D795102" wp14:editId="72259E34">
                <wp:simplePos x="0" y="0"/>
                <wp:positionH relativeFrom="column">
                  <wp:posOffset>4857750</wp:posOffset>
                </wp:positionH>
                <wp:positionV relativeFrom="paragraph">
                  <wp:posOffset>1718310</wp:posOffset>
                </wp:positionV>
                <wp:extent cx="1409700" cy="4572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E2E" w:rsidRDefault="00981E2E" w:rsidP="00981E2E">
                            <w:pPr>
                              <w:jc w:val="center"/>
                            </w:pPr>
                            <w:r>
                              <w:t>Above Average</w:t>
                            </w:r>
                          </w:p>
                          <w:p w:rsidR="00981E2E" w:rsidRDefault="00981E2E" w:rsidP="00981E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5102" id="Text Box 23" o:spid="_x0000_s1028" type="#_x0000_t202" style="position:absolute;left:0;text-align:left;margin-left:382.5pt;margin-top:135.3pt;width:111pt;height:36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" fillcolor="#4f81bd [3204]" strokecolor="#243f60 [1604]" strokeweight="2pt">
                <v:textbox>
                  <w:txbxContent>
                    <w:p w:rsidR="00981E2E" w:rsidRDefault="00981E2E" w:rsidP="00981E2E">
                      <w:pPr>
                        <w:jc w:val="center"/>
                      </w:pPr>
                      <w:r>
                        <w:t>Above Average</w:t>
                      </w:r>
                    </w:p>
                    <w:p w:rsidR="00981E2E" w:rsidRDefault="00981E2E" w:rsidP="00981E2E"/>
                  </w:txbxContent>
                </v:textbox>
              </v:shape>
            </w:pict>
          </mc:Fallback>
        </mc:AlternateContent>
      </w:r>
      <w:r w:rsidR="002827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437515</wp:posOffset>
                </wp:positionV>
                <wp:extent cx="1409700" cy="4572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1" w:rsidRDefault="00282741" w:rsidP="00981E2E">
                            <w:pPr>
                              <w:jc w:val="center"/>
                            </w:pPr>
                            <w:r>
                              <w:t>Number of Activities</w:t>
                            </w:r>
                          </w:p>
                          <w:p w:rsidR="00282741" w:rsidRDefault="002827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9" type="#_x0000_t202" style="position:absolute;left:0;text-align:left;margin-left:296.25pt;margin-top:34.45pt;width:111pt;height:3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" fillcolor="#4f81bd [3204]" strokecolor="#243f60 [1604]" strokeweight="2pt">
                <v:textbox>
                  <w:txbxContent>
                    <w:p w:rsidR="00282741" w:rsidRDefault="00282741" w:rsidP="00981E2E">
                      <w:pPr>
                        <w:jc w:val="center"/>
                      </w:pPr>
                      <w:r>
                        <w:t>Number of Activities</w:t>
                      </w:r>
                    </w:p>
                    <w:p w:rsidR="00282741" w:rsidRDefault="00282741"/>
                  </w:txbxContent>
                </v:textbox>
              </v:shape>
            </w:pict>
          </mc:Fallback>
        </mc:AlternateContent>
      </w:r>
      <w:r w:rsidR="0028274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3B5A7EE3" wp14:editId="19C29579">
                <wp:simplePos x="0" y="0"/>
                <wp:positionH relativeFrom="column">
                  <wp:posOffset>857250</wp:posOffset>
                </wp:positionH>
                <wp:positionV relativeFrom="paragraph">
                  <wp:posOffset>457200</wp:posOffset>
                </wp:positionV>
                <wp:extent cx="1409700" cy="4572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2741" w:rsidRDefault="00282741" w:rsidP="00981E2E">
                            <w:pPr>
                              <w:jc w:val="center"/>
                            </w:pPr>
                            <w:r>
                              <w:t>Number of Activities</w:t>
                            </w:r>
                          </w:p>
                          <w:p w:rsidR="00282741" w:rsidRDefault="00282741" w:rsidP="0028274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A7EE3" id="Text Box 17" o:spid="_x0000_s1030" type="#_x0000_t202" style="position:absolute;left:0;text-align:left;margin-left:67.5pt;margin-top:36pt;width:111pt;height:3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" fillcolor="#4f81bd [3204]" strokecolor="#243f60 [1604]" strokeweight="2pt">
                <v:textbox>
                  <w:txbxContent>
                    <w:p w:rsidR="00282741" w:rsidRDefault="00282741" w:rsidP="00981E2E">
                      <w:pPr>
                        <w:jc w:val="center"/>
                      </w:pPr>
                      <w:r>
                        <w:t>Number of Activities</w:t>
                      </w:r>
                    </w:p>
                    <w:p w:rsidR="00282741" w:rsidRDefault="00282741" w:rsidP="00282741"/>
                  </w:txbxContent>
                </v:textbox>
              </v:shape>
            </w:pict>
          </mc:Fallback>
        </mc:AlternateContent>
      </w:r>
      <w:r w:rsidR="00282741">
        <w:rPr>
          <w:sz w:val="24"/>
          <w:szCs w:val="24"/>
        </w:rPr>
        <w:t xml:space="preserve">                </w:t>
      </w:r>
    </w:p>
    <w:p w:rsidR="00981E2E" w:rsidRDefault="00981E2E" w:rsidP="003F20A7">
      <w:pPr>
        <w:pStyle w:val="ListParagraph"/>
        <w:spacing w:line="480" w:lineRule="auto"/>
        <w:rPr>
          <w:sz w:val="24"/>
          <w:szCs w:val="24"/>
        </w:rPr>
      </w:pPr>
    </w:p>
    <w:p w:rsidR="00981E2E" w:rsidRDefault="00981E2E" w:rsidP="003F20A7">
      <w:pPr>
        <w:pStyle w:val="ListParagraph"/>
        <w:spacing w:line="480" w:lineRule="auto"/>
        <w:rPr>
          <w:sz w:val="24"/>
          <w:szCs w:val="24"/>
        </w:rPr>
      </w:pPr>
    </w:p>
    <w:p w:rsidR="00E47AAC" w:rsidRDefault="00981E2E" w:rsidP="00981E2E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D795102" wp14:editId="72259E34">
                <wp:simplePos x="0" y="0"/>
                <wp:positionH relativeFrom="column">
                  <wp:posOffset>-304800</wp:posOffset>
                </wp:positionH>
                <wp:positionV relativeFrom="paragraph">
                  <wp:posOffset>474980</wp:posOffset>
                </wp:positionV>
                <wp:extent cx="1409700" cy="4000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E2E" w:rsidRDefault="00981E2E" w:rsidP="00981E2E">
                            <w:pPr>
                              <w:jc w:val="center"/>
                            </w:pPr>
                            <w:r>
                              <w:t>44</w:t>
                            </w:r>
                          </w:p>
                          <w:p w:rsidR="00981E2E" w:rsidRDefault="00981E2E" w:rsidP="00981E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5102" id="Text Box 20" o:spid="_x0000_s1031" type="#_x0000_t202" style="position:absolute;margin-left:-24pt;margin-top:37.4pt;width:111pt;height:31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" fillcolor="#4f81bd [3204]" strokecolor="#243f60 [1604]" strokeweight="2pt">
                <v:textbox>
                  <w:txbxContent>
                    <w:p w:rsidR="00981E2E" w:rsidRDefault="00981E2E" w:rsidP="00981E2E">
                      <w:pPr>
                        <w:jc w:val="center"/>
                      </w:pPr>
                      <w:r>
                        <w:t>44</w:t>
                      </w:r>
                    </w:p>
                    <w:p w:rsidR="00981E2E" w:rsidRDefault="00981E2E" w:rsidP="00981E2E"/>
                  </w:txbxContent>
                </v:textbox>
              </v:shape>
            </w:pict>
          </mc:Fallback>
        </mc:AlternateContent>
      </w:r>
      <w:r w:rsidRPr="00981E2E">
        <w:rPr>
          <w:sz w:val="24"/>
          <w:szCs w:val="24"/>
        </w:rPr>
        <w:t>Less than 30</w:t>
      </w:r>
      <w:r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30-60                               More than</w:t>
      </w:r>
      <w:r w:rsidR="00282741" w:rsidRPr="00981E2E">
        <w:rPr>
          <w:sz w:val="24"/>
          <w:szCs w:val="24"/>
        </w:rPr>
        <w:t xml:space="preserve"> </w:t>
      </w:r>
      <w:r>
        <w:rPr>
          <w:sz w:val="24"/>
          <w:szCs w:val="24"/>
        </w:rPr>
        <w:t>60</w:t>
      </w:r>
      <w:r w:rsidR="00282741" w:rsidRPr="00981E2E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       </w:t>
      </w:r>
    </w:p>
    <w:p w:rsidR="00E47AAC" w:rsidRDefault="00E47AAC" w:rsidP="00981E2E">
      <w:pPr>
        <w:spacing w:line="480" w:lineRule="auto"/>
        <w:rPr>
          <w:sz w:val="24"/>
          <w:szCs w:val="24"/>
        </w:rPr>
      </w:pPr>
    </w:p>
    <w:p w:rsidR="00282741" w:rsidRDefault="00282741" w:rsidP="00981E2E">
      <w:pPr>
        <w:spacing w:line="480" w:lineRule="auto"/>
        <w:rPr>
          <w:sz w:val="24"/>
          <w:szCs w:val="24"/>
        </w:rPr>
      </w:pPr>
    </w:p>
    <w:p w:rsidR="00E47AAC" w:rsidRDefault="00E47AAC" w:rsidP="00E47AA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Behavior 2</w:t>
      </w:r>
      <w:r w:rsidR="002267EE">
        <w:rPr>
          <w:sz w:val="24"/>
          <w:szCs w:val="24"/>
        </w:rPr>
        <w:t>: The number of activi</w:t>
      </w:r>
      <w:r w:rsidR="00955A49">
        <w:rPr>
          <w:sz w:val="24"/>
          <w:szCs w:val="24"/>
        </w:rPr>
        <w:t>ties correlates with test</w:t>
      </w:r>
      <w:r w:rsidR="002267EE">
        <w:rPr>
          <w:sz w:val="24"/>
          <w:szCs w:val="24"/>
        </w:rPr>
        <w:t xml:space="preserve"> </w:t>
      </w:r>
      <w:r w:rsidR="002F38D0">
        <w:rPr>
          <w:sz w:val="24"/>
          <w:szCs w:val="24"/>
        </w:rPr>
        <w:t>s</w:t>
      </w:r>
      <w:r w:rsidR="002267EE">
        <w:rPr>
          <w:sz w:val="24"/>
          <w:szCs w:val="24"/>
        </w:rPr>
        <w:t>cores:</w:t>
      </w:r>
    </w:p>
    <w:p w:rsidR="0095116F" w:rsidRDefault="002F38D0" w:rsidP="002F38D0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There is a wide range of number of activities </w:t>
      </w:r>
      <w:r w:rsidR="00955A49">
        <w:rPr>
          <w:sz w:val="24"/>
          <w:szCs w:val="24"/>
        </w:rPr>
        <w:t>along the students. I have searched through the data, calculated the number of activities for students before taking an exam; and found that students with the highest grades have much higher number of activities than those with the lower test scores.</w:t>
      </w:r>
    </w:p>
    <w:p w:rsidR="0095116F" w:rsidRDefault="0095116F" w:rsidP="002F38D0">
      <w:pPr>
        <w:pStyle w:val="ListParagraph"/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The following is another very useful data mining technique. With Clustering, you can see the range of the test scores in separate classes.</w:t>
      </w:r>
      <w:bookmarkStart w:id="0" w:name="_GoBack"/>
      <w:bookmarkEnd w:id="0"/>
    </w:p>
    <w:p w:rsidR="0095116F" w:rsidRDefault="0095116F" w:rsidP="002F38D0">
      <w:pPr>
        <w:pStyle w:val="ListParagraph"/>
        <w:spacing w:line="480" w:lineRule="auto"/>
        <w:rPr>
          <w:sz w:val="24"/>
          <w:szCs w:val="24"/>
        </w:rPr>
      </w:pPr>
    </w:p>
    <w:p w:rsidR="002F38D0" w:rsidRPr="00E47AAC" w:rsidRDefault="0095116F" w:rsidP="002F38D0">
      <w:pPr>
        <w:pStyle w:val="ListParagraph"/>
        <w:spacing w:line="48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A46DCB9" wp14:editId="66506E2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DF71817-E3CF-4375-BA7B-D3E266C18F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955A49">
        <w:rPr>
          <w:sz w:val="24"/>
          <w:szCs w:val="24"/>
        </w:rPr>
        <w:t xml:space="preserve"> </w:t>
      </w:r>
    </w:p>
    <w:sectPr w:rsidR="002F38D0" w:rsidRPr="00E4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52AA7"/>
    <w:multiLevelType w:val="hybridMultilevel"/>
    <w:tmpl w:val="7A06BCA2"/>
    <w:lvl w:ilvl="0" w:tplc="7AAA6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2B1"/>
    <w:rsid w:val="00030989"/>
    <w:rsid w:val="00105924"/>
    <w:rsid w:val="002267EE"/>
    <w:rsid w:val="00282741"/>
    <w:rsid w:val="002A6A4B"/>
    <w:rsid w:val="002F38D0"/>
    <w:rsid w:val="0030510D"/>
    <w:rsid w:val="003F20A7"/>
    <w:rsid w:val="00437D2F"/>
    <w:rsid w:val="00475085"/>
    <w:rsid w:val="00485809"/>
    <w:rsid w:val="00512D31"/>
    <w:rsid w:val="006053DF"/>
    <w:rsid w:val="0078024B"/>
    <w:rsid w:val="007D1634"/>
    <w:rsid w:val="007E020D"/>
    <w:rsid w:val="007E421B"/>
    <w:rsid w:val="007F12D5"/>
    <w:rsid w:val="008252B1"/>
    <w:rsid w:val="00831F3C"/>
    <w:rsid w:val="008664F5"/>
    <w:rsid w:val="0095116F"/>
    <w:rsid w:val="00955A49"/>
    <w:rsid w:val="00981E2E"/>
    <w:rsid w:val="00A32D22"/>
    <w:rsid w:val="00AA7C45"/>
    <w:rsid w:val="00B32223"/>
    <w:rsid w:val="00BA52C4"/>
    <w:rsid w:val="00C232DF"/>
    <w:rsid w:val="00CB094D"/>
    <w:rsid w:val="00D02A32"/>
    <w:rsid w:val="00D23F6C"/>
    <w:rsid w:val="00D24011"/>
    <w:rsid w:val="00E12B05"/>
    <w:rsid w:val="00E47AAC"/>
    <w:rsid w:val="00E868B6"/>
    <w:rsid w:val="00F308EF"/>
    <w:rsid w:val="00FD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30BF"/>
  <w15:docId w15:val="{4385B9AB-0298-495E-AC6C-B73DEB04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hameed\Desktop\grad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Clustering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grades!$B$1</c:f>
              <c:strCache>
                <c:ptCount val="1"/>
                <c:pt idx="0">
                  <c:v>Test 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grades!$A$2:$A$111</c:f>
              <c:numCache>
                <c:formatCode>General</c:formatCode>
                <c:ptCount val="1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</c:numCache>
            </c:numRef>
          </c:xVal>
          <c:yVal>
            <c:numRef>
              <c:f>grades!$B$2:$B$111</c:f>
              <c:numCache>
                <c:formatCode>General</c:formatCode>
                <c:ptCount val="110"/>
                <c:pt idx="0">
                  <c:v>93.94</c:v>
                </c:pt>
                <c:pt idx="1">
                  <c:v>93.94</c:v>
                </c:pt>
                <c:pt idx="2">
                  <c:v>81.819999999999993</c:v>
                </c:pt>
                <c:pt idx="3">
                  <c:v>78.790000000000006</c:v>
                </c:pt>
                <c:pt idx="4">
                  <c:v>87.88</c:v>
                </c:pt>
                <c:pt idx="5">
                  <c:v>75.760000000000005</c:v>
                </c:pt>
                <c:pt idx="6">
                  <c:v>90.91</c:v>
                </c:pt>
                <c:pt idx="8">
                  <c:v>93.94</c:v>
                </c:pt>
                <c:pt idx="9">
                  <c:v>100</c:v>
                </c:pt>
                <c:pt idx="10">
                  <c:v>93.94</c:v>
                </c:pt>
                <c:pt idx="11">
                  <c:v>96.97</c:v>
                </c:pt>
                <c:pt idx="12">
                  <c:v>96.97</c:v>
                </c:pt>
                <c:pt idx="13">
                  <c:v>90.91</c:v>
                </c:pt>
                <c:pt idx="14">
                  <c:v>90.91</c:v>
                </c:pt>
                <c:pt idx="15">
                  <c:v>96.97</c:v>
                </c:pt>
                <c:pt idx="16">
                  <c:v>51.52</c:v>
                </c:pt>
                <c:pt idx="17">
                  <c:v>100</c:v>
                </c:pt>
                <c:pt idx="18">
                  <c:v>75.760000000000005</c:v>
                </c:pt>
                <c:pt idx="19">
                  <c:v>78.790000000000006</c:v>
                </c:pt>
                <c:pt idx="20">
                  <c:v>93.94</c:v>
                </c:pt>
                <c:pt idx="21">
                  <c:v>93.94</c:v>
                </c:pt>
                <c:pt idx="22">
                  <c:v>81.819999999999993</c:v>
                </c:pt>
                <c:pt idx="23">
                  <c:v>45.45</c:v>
                </c:pt>
                <c:pt idx="25">
                  <c:v>100</c:v>
                </c:pt>
                <c:pt idx="26">
                  <c:v>72.73</c:v>
                </c:pt>
                <c:pt idx="27">
                  <c:v>63.64</c:v>
                </c:pt>
                <c:pt idx="28">
                  <c:v>93.94</c:v>
                </c:pt>
                <c:pt idx="29">
                  <c:v>100</c:v>
                </c:pt>
                <c:pt idx="30">
                  <c:v>84.85</c:v>
                </c:pt>
                <c:pt idx="31">
                  <c:v>93.94</c:v>
                </c:pt>
                <c:pt idx="32">
                  <c:v>81.819999999999993</c:v>
                </c:pt>
                <c:pt idx="33">
                  <c:v>100</c:v>
                </c:pt>
                <c:pt idx="34">
                  <c:v>78.790000000000006</c:v>
                </c:pt>
                <c:pt idx="35">
                  <c:v>84.85</c:v>
                </c:pt>
                <c:pt idx="36">
                  <c:v>69.7</c:v>
                </c:pt>
                <c:pt idx="37">
                  <c:v>93.94</c:v>
                </c:pt>
                <c:pt idx="38">
                  <c:v>84.85</c:v>
                </c:pt>
                <c:pt idx="39">
                  <c:v>100</c:v>
                </c:pt>
                <c:pt idx="40">
                  <c:v>84.85</c:v>
                </c:pt>
                <c:pt idx="41">
                  <c:v>57.58</c:v>
                </c:pt>
                <c:pt idx="42">
                  <c:v>100</c:v>
                </c:pt>
                <c:pt idx="43">
                  <c:v>84.85</c:v>
                </c:pt>
                <c:pt idx="44">
                  <c:v>69.7</c:v>
                </c:pt>
                <c:pt idx="45">
                  <c:v>93.94</c:v>
                </c:pt>
                <c:pt idx="46">
                  <c:v>84.85</c:v>
                </c:pt>
                <c:pt idx="47">
                  <c:v>87.88</c:v>
                </c:pt>
                <c:pt idx="48">
                  <c:v>84.85</c:v>
                </c:pt>
                <c:pt idx="49">
                  <c:v>84.85</c:v>
                </c:pt>
                <c:pt idx="50">
                  <c:v>87.88</c:v>
                </c:pt>
                <c:pt idx="51">
                  <c:v>84.85</c:v>
                </c:pt>
                <c:pt idx="52">
                  <c:v>81.819999999999993</c:v>
                </c:pt>
                <c:pt idx="53">
                  <c:v>78.790000000000006</c:v>
                </c:pt>
                <c:pt idx="54">
                  <c:v>90.91</c:v>
                </c:pt>
                <c:pt idx="55">
                  <c:v>72.73</c:v>
                </c:pt>
                <c:pt idx="56">
                  <c:v>96.97</c:v>
                </c:pt>
                <c:pt idx="57">
                  <c:v>84.85</c:v>
                </c:pt>
                <c:pt idx="58">
                  <c:v>81.819999999999993</c:v>
                </c:pt>
                <c:pt idx="59">
                  <c:v>87.88</c:v>
                </c:pt>
                <c:pt idx="60">
                  <c:v>81.819999999999993</c:v>
                </c:pt>
                <c:pt idx="61">
                  <c:v>69.7</c:v>
                </c:pt>
                <c:pt idx="62">
                  <c:v>96.97</c:v>
                </c:pt>
                <c:pt idx="63">
                  <c:v>84.85</c:v>
                </c:pt>
                <c:pt idx="65">
                  <c:v>100</c:v>
                </c:pt>
                <c:pt idx="66">
                  <c:v>72.73</c:v>
                </c:pt>
                <c:pt idx="67">
                  <c:v>93.94</c:v>
                </c:pt>
                <c:pt idx="68">
                  <c:v>87.88</c:v>
                </c:pt>
                <c:pt idx="69">
                  <c:v>78.790000000000006</c:v>
                </c:pt>
                <c:pt idx="70">
                  <c:v>100</c:v>
                </c:pt>
                <c:pt idx="71">
                  <c:v>90.91</c:v>
                </c:pt>
                <c:pt idx="72">
                  <c:v>72.73</c:v>
                </c:pt>
                <c:pt idx="73">
                  <c:v>75.760000000000005</c:v>
                </c:pt>
                <c:pt idx="74">
                  <c:v>93.94</c:v>
                </c:pt>
                <c:pt idx="76">
                  <c:v>96.97</c:v>
                </c:pt>
                <c:pt idx="77">
                  <c:v>84.85</c:v>
                </c:pt>
                <c:pt idx="78">
                  <c:v>57.58</c:v>
                </c:pt>
                <c:pt idx="79">
                  <c:v>84.85</c:v>
                </c:pt>
                <c:pt idx="80">
                  <c:v>51.52</c:v>
                </c:pt>
                <c:pt idx="81">
                  <c:v>90.91</c:v>
                </c:pt>
                <c:pt idx="82">
                  <c:v>100</c:v>
                </c:pt>
                <c:pt idx="83">
                  <c:v>72.73</c:v>
                </c:pt>
                <c:pt idx="84">
                  <c:v>57.58</c:v>
                </c:pt>
                <c:pt idx="85">
                  <c:v>84.85</c:v>
                </c:pt>
                <c:pt idx="86">
                  <c:v>66.67</c:v>
                </c:pt>
                <c:pt idx="87">
                  <c:v>81.819999999999993</c:v>
                </c:pt>
                <c:pt idx="88">
                  <c:v>93.94</c:v>
                </c:pt>
                <c:pt idx="89">
                  <c:v>90.91</c:v>
                </c:pt>
                <c:pt idx="90">
                  <c:v>66.67</c:v>
                </c:pt>
                <c:pt idx="91">
                  <c:v>100</c:v>
                </c:pt>
                <c:pt idx="92">
                  <c:v>63.64</c:v>
                </c:pt>
                <c:pt idx="93">
                  <c:v>84.85</c:v>
                </c:pt>
                <c:pt idx="94">
                  <c:v>90.91</c:v>
                </c:pt>
                <c:pt idx="95">
                  <c:v>72.73</c:v>
                </c:pt>
                <c:pt idx="96">
                  <c:v>100</c:v>
                </c:pt>
                <c:pt idx="97">
                  <c:v>75.760000000000005</c:v>
                </c:pt>
                <c:pt idx="98">
                  <c:v>66.67</c:v>
                </c:pt>
                <c:pt idx="99">
                  <c:v>96.97</c:v>
                </c:pt>
                <c:pt idx="100">
                  <c:v>84.85</c:v>
                </c:pt>
                <c:pt idx="101">
                  <c:v>96.97</c:v>
                </c:pt>
                <c:pt idx="102">
                  <c:v>84.85</c:v>
                </c:pt>
                <c:pt idx="104">
                  <c:v>93.94</c:v>
                </c:pt>
                <c:pt idx="105">
                  <c:v>96.97</c:v>
                </c:pt>
                <c:pt idx="107">
                  <c:v>66.67</c:v>
                </c:pt>
                <c:pt idx="108">
                  <c:v>72.73</c:v>
                </c:pt>
                <c:pt idx="109">
                  <c:v>96.97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B8D-4C86-8FFF-454FA9AC7D50}"/>
            </c:ext>
          </c:extLst>
        </c:ser>
        <c:ser>
          <c:idx val="1"/>
          <c:order val="1"/>
          <c:tx>
            <c:strRef>
              <c:f>grades!$C$1</c:f>
              <c:strCache>
                <c:ptCount val="1"/>
                <c:pt idx="0">
                  <c:v>Test 2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grades!$A$2:$A$111</c:f>
              <c:numCache>
                <c:formatCode>General</c:formatCode>
                <c:ptCount val="1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</c:numCache>
            </c:numRef>
          </c:xVal>
          <c:yVal>
            <c:numRef>
              <c:f>grades!$C$2:$C$111</c:f>
              <c:numCache>
                <c:formatCode>General</c:formatCode>
                <c:ptCount val="110"/>
                <c:pt idx="0">
                  <c:v>48.31</c:v>
                </c:pt>
                <c:pt idx="1">
                  <c:v>45.76</c:v>
                </c:pt>
                <c:pt idx="2">
                  <c:v>44.07</c:v>
                </c:pt>
                <c:pt idx="3">
                  <c:v>44.07</c:v>
                </c:pt>
                <c:pt idx="4">
                  <c:v>39.83</c:v>
                </c:pt>
                <c:pt idx="5">
                  <c:v>41.53</c:v>
                </c:pt>
                <c:pt idx="6">
                  <c:v>44.92</c:v>
                </c:pt>
                <c:pt idx="8">
                  <c:v>41.53</c:v>
                </c:pt>
                <c:pt idx="9">
                  <c:v>45.76</c:v>
                </c:pt>
                <c:pt idx="10">
                  <c:v>48.31</c:v>
                </c:pt>
                <c:pt idx="11">
                  <c:v>44.07</c:v>
                </c:pt>
                <c:pt idx="12">
                  <c:v>46.61</c:v>
                </c:pt>
                <c:pt idx="13">
                  <c:v>47.46</c:v>
                </c:pt>
                <c:pt idx="14">
                  <c:v>49.15</c:v>
                </c:pt>
                <c:pt idx="15">
                  <c:v>49.15</c:v>
                </c:pt>
                <c:pt idx="16">
                  <c:v>32.200000000000003</c:v>
                </c:pt>
                <c:pt idx="17">
                  <c:v>47.46</c:v>
                </c:pt>
                <c:pt idx="18">
                  <c:v>45.76</c:v>
                </c:pt>
                <c:pt idx="19">
                  <c:v>44.07</c:v>
                </c:pt>
                <c:pt idx="20">
                  <c:v>47.46</c:v>
                </c:pt>
                <c:pt idx="21">
                  <c:v>47.46</c:v>
                </c:pt>
                <c:pt idx="22">
                  <c:v>41.53</c:v>
                </c:pt>
                <c:pt idx="23">
                  <c:v>46.61</c:v>
                </c:pt>
                <c:pt idx="25">
                  <c:v>38.14</c:v>
                </c:pt>
                <c:pt idx="26">
                  <c:v>34.75</c:v>
                </c:pt>
                <c:pt idx="27">
                  <c:v>37.29</c:v>
                </c:pt>
                <c:pt idx="28">
                  <c:v>45.76</c:v>
                </c:pt>
                <c:pt idx="29">
                  <c:v>48.31</c:v>
                </c:pt>
                <c:pt idx="30">
                  <c:v>43.22</c:v>
                </c:pt>
                <c:pt idx="31">
                  <c:v>48.31</c:v>
                </c:pt>
                <c:pt idx="32">
                  <c:v>42.37</c:v>
                </c:pt>
                <c:pt idx="33">
                  <c:v>47.46</c:v>
                </c:pt>
                <c:pt idx="34">
                  <c:v>43.22</c:v>
                </c:pt>
                <c:pt idx="35">
                  <c:v>36.44</c:v>
                </c:pt>
                <c:pt idx="37">
                  <c:v>47.46</c:v>
                </c:pt>
                <c:pt idx="38">
                  <c:v>41.53</c:v>
                </c:pt>
                <c:pt idx="39">
                  <c:v>49.15</c:v>
                </c:pt>
                <c:pt idx="40">
                  <c:v>41.53</c:v>
                </c:pt>
                <c:pt idx="41">
                  <c:v>34.75</c:v>
                </c:pt>
                <c:pt idx="42">
                  <c:v>49.15</c:v>
                </c:pt>
                <c:pt idx="43">
                  <c:v>38.979999999999997</c:v>
                </c:pt>
                <c:pt idx="44">
                  <c:v>41.53</c:v>
                </c:pt>
                <c:pt idx="45">
                  <c:v>43.22</c:v>
                </c:pt>
                <c:pt idx="46">
                  <c:v>37.29</c:v>
                </c:pt>
                <c:pt idx="47">
                  <c:v>47.46</c:v>
                </c:pt>
                <c:pt idx="48">
                  <c:v>44.07</c:v>
                </c:pt>
                <c:pt idx="49">
                  <c:v>48.31</c:v>
                </c:pt>
                <c:pt idx="50">
                  <c:v>40.68</c:v>
                </c:pt>
                <c:pt idx="51">
                  <c:v>44.07</c:v>
                </c:pt>
                <c:pt idx="52">
                  <c:v>43.22</c:v>
                </c:pt>
                <c:pt idx="53">
                  <c:v>42.37</c:v>
                </c:pt>
                <c:pt idx="54">
                  <c:v>47.46</c:v>
                </c:pt>
                <c:pt idx="55">
                  <c:v>41.53</c:v>
                </c:pt>
                <c:pt idx="56">
                  <c:v>46.61</c:v>
                </c:pt>
                <c:pt idx="57">
                  <c:v>38.14</c:v>
                </c:pt>
                <c:pt idx="58">
                  <c:v>43.22</c:v>
                </c:pt>
                <c:pt idx="59">
                  <c:v>45.76</c:v>
                </c:pt>
                <c:pt idx="60">
                  <c:v>41.53</c:v>
                </c:pt>
                <c:pt idx="61">
                  <c:v>37.29</c:v>
                </c:pt>
                <c:pt idx="62">
                  <c:v>44.92</c:v>
                </c:pt>
                <c:pt idx="63">
                  <c:v>48.31</c:v>
                </c:pt>
                <c:pt idx="65">
                  <c:v>46.61</c:v>
                </c:pt>
                <c:pt idx="66">
                  <c:v>42.37</c:v>
                </c:pt>
                <c:pt idx="67">
                  <c:v>48.31</c:v>
                </c:pt>
                <c:pt idx="68">
                  <c:v>44.07</c:v>
                </c:pt>
                <c:pt idx="69">
                  <c:v>46.61</c:v>
                </c:pt>
                <c:pt idx="70">
                  <c:v>48.31</c:v>
                </c:pt>
                <c:pt idx="71">
                  <c:v>43.22</c:v>
                </c:pt>
                <c:pt idx="72">
                  <c:v>37.29</c:v>
                </c:pt>
                <c:pt idx="73">
                  <c:v>44.92</c:v>
                </c:pt>
                <c:pt idx="74">
                  <c:v>47.46</c:v>
                </c:pt>
                <c:pt idx="76">
                  <c:v>47.46</c:v>
                </c:pt>
                <c:pt idx="77">
                  <c:v>47.46</c:v>
                </c:pt>
                <c:pt idx="78">
                  <c:v>37.29</c:v>
                </c:pt>
                <c:pt idx="79">
                  <c:v>42.37</c:v>
                </c:pt>
                <c:pt idx="80">
                  <c:v>39.83</c:v>
                </c:pt>
                <c:pt idx="81">
                  <c:v>44.92</c:v>
                </c:pt>
                <c:pt idx="82">
                  <c:v>44.92</c:v>
                </c:pt>
                <c:pt idx="84">
                  <c:v>44.07</c:v>
                </c:pt>
                <c:pt idx="85">
                  <c:v>48.31</c:v>
                </c:pt>
                <c:pt idx="86">
                  <c:v>46.61</c:v>
                </c:pt>
                <c:pt idx="87">
                  <c:v>41.53</c:v>
                </c:pt>
                <c:pt idx="89">
                  <c:v>49.15</c:v>
                </c:pt>
                <c:pt idx="90">
                  <c:v>43.22</c:v>
                </c:pt>
                <c:pt idx="91">
                  <c:v>48.31</c:v>
                </c:pt>
                <c:pt idx="92">
                  <c:v>41.53</c:v>
                </c:pt>
                <c:pt idx="93">
                  <c:v>44.92</c:v>
                </c:pt>
                <c:pt idx="94">
                  <c:v>44.07</c:v>
                </c:pt>
                <c:pt idx="95">
                  <c:v>38.14</c:v>
                </c:pt>
                <c:pt idx="96">
                  <c:v>46.61</c:v>
                </c:pt>
                <c:pt idx="97">
                  <c:v>46.61</c:v>
                </c:pt>
                <c:pt idx="99">
                  <c:v>48.31</c:v>
                </c:pt>
                <c:pt idx="100">
                  <c:v>46.61</c:v>
                </c:pt>
                <c:pt idx="101">
                  <c:v>48.31</c:v>
                </c:pt>
                <c:pt idx="102">
                  <c:v>38.979999999999997</c:v>
                </c:pt>
                <c:pt idx="104">
                  <c:v>41.53</c:v>
                </c:pt>
                <c:pt idx="105">
                  <c:v>48.31</c:v>
                </c:pt>
                <c:pt idx="107">
                  <c:v>40.68</c:v>
                </c:pt>
                <c:pt idx="108">
                  <c:v>42.37</c:v>
                </c:pt>
                <c:pt idx="109">
                  <c:v>45.76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B8D-4C86-8FFF-454FA9AC7D50}"/>
            </c:ext>
          </c:extLst>
        </c:ser>
        <c:ser>
          <c:idx val="2"/>
          <c:order val="2"/>
          <c:tx>
            <c:strRef>
              <c:f>grades!$D$1</c:f>
              <c:strCache>
                <c:ptCount val="1"/>
                <c:pt idx="0">
                  <c:v>Test 3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grades!$A$2:$A$111</c:f>
              <c:numCache>
                <c:formatCode>General</c:formatCode>
                <c:ptCount val="1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</c:numCache>
            </c:numRef>
          </c:xVal>
          <c:yVal>
            <c:numRef>
              <c:f>grades!$D$2:$D$111</c:f>
              <c:numCache>
                <c:formatCode>General</c:formatCode>
                <c:ptCount val="110"/>
                <c:pt idx="0">
                  <c:v>95</c:v>
                </c:pt>
                <c:pt idx="1">
                  <c:v>85</c:v>
                </c:pt>
                <c:pt idx="2">
                  <c:v>82.5</c:v>
                </c:pt>
                <c:pt idx="3">
                  <c:v>70</c:v>
                </c:pt>
                <c:pt idx="4">
                  <c:v>72.5</c:v>
                </c:pt>
                <c:pt idx="5">
                  <c:v>87.5</c:v>
                </c:pt>
                <c:pt idx="6">
                  <c:v>72.5</c:v>
                </c:pt>
                <c:pt idx="8">
                  <c:v>95</c:v>
                </c:pt>
                <c:pt idx="9">
                  <c:v>90</c:v>
                </c:pt>
                <c:pt idx="10">
                  <c:v>92.5</c:v>
                </c:pt>
                <c:pt idx="11">
                  <c:v>87.5</c:v>
                </c:pt>
                <c:pt idx="12">
                  <c:v>90</c:v>
                </c:pt>
                <c:pt idx="13">
                  <c:v>97.5</c:v>
                </c:pt>
                <c:pt idx="14">
                  <c:v>92.5</c:v>
                </c:pt>
                <c:pt idx="15">
                  <c:v>85</c:v>
                </c:pt>
                <c:pt idx="16">
                  <c:v>65</c:v>
                </c:pt>
                <c:pt idx="17">
                  <c:v>95</c:v>
                </c:pt>
                <c:pt idx="18">
                  <c:v>90</c:v>
                </c:pt>
                <c:pt idx="19">
                  <c:v>62.5</c:v>
                </c:pt>
                <c:pt idx="20">
                  <c:v>90</c:v>
                </c:pt>
                <c:pt idx="21">
                  <c:v>87.5</c:v>
                </c:pt>
                <c:pt idx="22">
                  <c:v>90</c:v>
                </c:pt>
                <c:pt idx="23">
                  <c:v>80</c:v>
                </c:pt>
                <c:pt idx="25">
                  <c:v>100</c:v>
                </c:pt>
                <c:pt idx="26">
                  <c:v>60</c:v>
                </c:pt>
                <c:pt idx="27">
                  <c:v>67.5</c:v>
                </c:pt>
                <c:pt idx="28">
                  <c:v>80</c:v>
                </c:pt>
                <c:pt idx="29">
                  <c:v>95</c:v>
                </c:pt>
                <c:pt idx="30">
                  <c:v>75</c:v>
                </c:pt>
                <c:pt idx="31">
                  <c:v>87.5</c:v>
                </c:pt>
                <c:pt idx="32">
                  <c:v>77.5</c:v>
                </c:pt>
                <c:pt idx="33">
                  <c:v>97.5</c:v>
                </c:pt>
                <c:pt idx="34">
                  <c:v>82.5</c:v>
                </c:pt>
                <c:pt idx="36">
                  <c:v>67.5</c:v>
                </c:pt>
                <c:pt idx="37">
                  <c:v>80</c:v>
                </c:pt>
                <c:pt idx="38">
                  <c:v>77.5</c:v>
                </c:pt>
                <c:pt idx="39">
                  <c:v>97.5</c:v>
                </c:pt>
                <c:pt idx="40">
                  <c:v>75</c:v>
                </c:pt>
                <c:pt idx="41">
                  <c:v>50</c:v>
                </c:pt>
                <c:pt idx="42">
                  <c:v>97.5</c:v>
                </c:pt>
                <c:pt idx="43">
                  <c:v>70</c:v>
                </c:pt>
                <c:pt idx="44">
                  <c:v>87.5</c:v>
                </c:pt>
                <c:pt idx="45">
                  <c:v>87.5</c:v>
                </c:pt>
                <c:pt idx="46">
                  <c:v>80</c:v>
                </c:pt>
                <c:pt idx="47">
                  <c:v>87.5</c:v>
                </c:pt>
                <c:pt idx="48">
                  <c:v>72.5</c:v>
                </c:pt>
                <c:pt idx="49">
                  <c:v>85</c:v>
                </c:pt>
                <c:pt idx="50">
                  <c:v>82.5</c:v>
                </c:pt>
                <c:pt idx="51">
                  <c:v>60</c:v>
                </c:pt>
                <c:pt idx="52">
                  <c:v>87.5</c:v>
                </c:pt>
                <c:pt idx="53">
                  <c:v>60</c:v>
                </c:pt>
                <c:pt idx="54">
                  <c:v>100</c:v>
                </c:pt>
                <c:pt idx="55">
                  <c:v>75</c:v>
                </c:pt>
                <c:pt idx="56">
                  <c:v>92.5</c:v>
                </c:pt>
                <c:pt idx="57">
                  <c:v>72.5</c:v>
                </c:pt>
                <c:pt idx="58">
                  <c:v>87.5</c:v>
                </c:pt>
                <c:pt idx="59">
                  <c:v>72.5</c:v>
                </c:pt>
                <c:pt idx="60">
                  <c:v>85</c:v>
                </c:pt>
                <c:pt idx="61">
                  <c:v>77.5</c:v>
                </c:pt>
                <c:pt idx="62">
                  <c:v>72.5</c:v>
                </c:pt>
                <c:pt idx="63">
                  <c:v>72.5</c:v>
                </c:pt>
                <c:pt idx="65">
                  <c:v>97.5</c:v>
                </c:pt>
                <c:pt idx="66">
                  <c:v>80</c:v>
                </c:pt>
                <c:pt idx="67">
                  <c:v>97.5</c:v>
                </c:pt>
                <c:pt idx="68">
                  <c:v>82.5</c:v>
                </c:pt>
                <c:pt idx="69">
                  <c:v>82.5</c:v>
                </c:pt>
                <c:pt idx="70">
                  <c:v>90</c:v>
                </c:pt>
                <c:pt idx="72">
                  <c:v>85</c:v>
                </c:pt>
                <c:pt idx="73">
                  <c:v>92.5</c:v>
                </c:pt>
                <c:pt idx="74">
                  <c:v>95</c:v>
                </c:pt>
                <c:pt idx="77">
                  <c:v>85</c:v>
                </c:pt>
                <c:pt idx="78">
                  <c:v>67.5</c:v>
                </c:pt>
                <c:pt idx="79">
                  <c:v>70</c:v>
                </c:pt>
                <c:pt idx="80">
                  <c:v>55</c:v>
                </c:pt>
                <c:pt idx="81">
                  <c:v>85</c:v>
                </c:pt>
                <c:pt idx="82">
                  <c:v>82.5</c:v>
                </c:pt>
                <c:pt idx="84">
                  <c:v>67.5</c:v>
                </c:pt>
                <c:pt idx="85">
                  <c:v>92.5</c:v>
                </c:pt>
                <c:pt idx="86">
                  <c:v>62.5</c:v>
                </c:pt>
                <c:pt idx="87">
                  <c:v>75</c:v>
                </c:pt>
                <c:pt idx="88">
                  <c:v>87.5</c:v>
                </c:pt>
                <c:pt idx="89">
                  <c:v>80</c:v>
                </c:pt>
                <c:pt idx="90">
                  <c:v>77.5</c:v>
                </c:pt>
                <c:pt idx="91">
                  <c:v>97.5</c:v>
                </c:pt>
                <c:pt idx="92">
                  <c:v>65</c:v>
                </c:pt>
                <c:pt idx="93">
                  <c:v>82.5</c:v>
                </c:pt>
                <c:pt idx="94">
                  <c:v>72.5</c:v>
                </c:pt>
                <c:pt idx="95">
                  <c:v>72.5</c:v>
                </c:pt>
                <c:pt idx="96">
                  <c:v>85</c:v>
                </c:pt>
                <c:pt idx="97">
                  <c:v>70</c:v>
                </c:pt>
                <c:pt idx="99">
                  <c:v>95</c:v>
                </c:pt>
                <c:pt idx="100">
                  <c:v>70</c:v>
                </c:pt>
                <c:pt idx="101">
                  <c:v>90</c:v>
                </c:pt>
                <c:pt idx="102">
                  <c:v>50</c:v>
                </c:pt>
                <c:pt idx="104">
                  <c:v>87.5</c:v>
                </c:pt>
                <c:pt idx="105">
                  <c:v>95</c:v>
                </c:pt>
                <c:pt idx="108">
                  <c:v>75</c:v>
                </c:pt>
                <c:pt idx="109">
                  <c:v>82.5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B8D-4C86-8FFF-454FA9AC7D50}"/>
            </c:ext>
          </c:extLst>
        </c:ser>
        <c:ser>
          <c:idx val="3"/>
          <c:order val="3"/>
          <c:tx>
            <c:strRef>
              <c:f>grades!$E$1</c:f>
              <c:strCache>
                <c:ptCount val="1"/>
                <c:pt idx="0">
                  <c:v>Test 4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grades!$A$2:$A$111</c:f>
              <c:numCache>
                <c:formatCode>General</c:formatCode>
                <c:ptCount val="1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</c:numCache>
            </c:numRef>
          </c:xVal>
          <c:yVal>
            <c:numRef>
              <c:f>grades!$E$2:$E$111</c:f>
              <c:numCache>
                <c:formatCode>General</c:formatCode>
                <c:ptCount val="110"/>
                <c:pt idx="0">
                  <c:v>85</c:v>
                </c:pt>
                <c:pt idx="1">
                  <c:v>87.5</c:v>
                </c:pt>
                <c:pt idx="2">
                  <c:v>80</c:v>
                </c:pt>
                <c:pt idx="3">
                  <c:v>75</c:v>
                </c:pt>
                <c:pt idx="4">
                  <c:v>87.5</c:v>
                </c:pt>
                <c:pt idx="5">
                  <c:v>92.5</c:v>
                </c:pt>
                <c:pt idx="6">
                  <c:v>87.5</c:v>
                </c:pt>
                <c:pt idx="8">
                  <c:v>95</c:v>
                </c:pt>
                <c:pt idx="9">
                  <c:v>90</c:v>
                </c:pt>
                <c:pt idx="10">
                  <c:v>92.5</c:v>
                </c:pt>
                <c:pt idx="11">
                  <c:v>92.5</c:v>
                </c:pt>
                <c:pt idx="12">
                  <c:v>92.5</c:v>
                </c:pt>
                <c:pt idx="13">
                  <c:v>97.5</c:v>
                </c:pt>
                <c:pt idx="14">
                  <c:v>100</c:v>
                </c:pt>
                <c:pt idx="15">
                  <c:v>95</c:v>
                </c:pt>
                <c:pt idx="16">
                  <c:v>40</c:v>
                </c:pt>
                <c:pt idx="17">
                  <c:v>90</c:v>
                </c:pt>
                <c:pt idx="18">
                  <c:v>75</c:v>
                </c:pt>
                <c:pt idx="19">
                  <c:v>85</c:v>
                </c:pt>
                <c:pt idx="20">
                  <c:v>92.5</c:v>
                </c:pt>
                <c:pt idx="21">
                  <c:v>82.5</c:v>
                </c:pt>
                <c:pt idx="22">
                  <c:v>87.5</c:v>
                </c:pt>
                <c:pt idx="23">
                  <c:v>95</c:v>
                </c:pt>
                <c:pt idx="25">
                  <c:v>97.5</c:v>
                </c:pt>
                <c:pt idx="26">
                  <c:v>57.5</c:v>
                </c:pt>
                <c:pt idx="27">
                  <c:v>77.5</c:v>
                </c:pt>
                <c:pt idx="28">
                  <c:v>95</c:v>
                </c:pt>
                <c:pt idx="29">
                  <c:v>97.5</c:v>
                </c:pt>
                <c:pt idx="30">
                  <c:v>87.5</c:v>
                </c:pt>
                <c:pt idx="31">
                  <c:v>95</c:v>
                </c:pt>
                <c:pt idx="32">
                  <c:v>80</c:v>
                </c:pt>
                <c:pt idx="33">
                  <c:v>87.5</c:v>
                </c:pt>
                <c:pt idx="34">
                  <c:v>57.5</c:v>
                </c:pt>
                <c:pt idx="36">
                  <c:v>85</c:v>
                </c:pt>
                <c:pt idx="37">
                  <c:v>92.5</c:v>
                </c:pt>
                <c:pt idx="38">
                  <c:v>85</c:v>
                </c:pt>
                <c:pt idx="39">
                  <c:v>100</c:v>
                </c:pt>
                <c:pt idx="40">
                  <c:v>77.5</c:v>
                </c:pt>
                <c:pt idx="41">
                  <c:v>47.5</c:v>
                </c:pt>
                <c:pt idx="42">
                  <c:v>90</c:v>
                </c:pt>
                <c:pt idx="43">
                  <c:v>55</c:v>
                </c:pt>
                <c:pt idx="44">
                  <c:v>97.5</c:v>
                </c:pt>
                <c:pt idx="45">
                  <c:v>90</c:v>
                </c:pt>
                <c:pt idx="46">
                  <c:v>77.5</c:v>
                </c:pt>
                <c:pt idx="47">
                  <c:v>82.5</c:v>
                </c:pt>
                <c:pt idx="48">
                  <c:v>75</c:v>
                </c:pt>
                <c:pt idx="49">
                  <c:v>87.5</c:v>
                </c:pt>
                <c:pt idx="50">
                  <c:v>75</c:v>
                </c:pt>
                <c:pt idx="51">
                  <c:v>85</c:v>
                </c:pt>
                <c:pt idx="52">
                  <c:v>75</c:v>
                </c:pt>
                <c:pt idx="53">
                  <c:v>72.5</c:v>
                </c:pt>
                <c:pt idx="54">
                  <c:v>90</c:v>
                </c:pt>
                <c:pt idx="55">
                  <c:v>90</c:v>
                </c:pt>
                <c:pt idx="56">
                  <c:v>87.5</c:v>
                </c:pt>
                <c:pt idx="57">
                  <c:v>75</c:v>
                </c:pt>
                <c:pt idx="58">
                  <c:v>75</c:v>
                </c:pt>
                <c:pt idx="59">
                  <c:v>70</c:v>
                </c:pt>
                <c:pt idx="60">
                  <c:v>90</c:v>
                </c:pt>
                <c:pt idx="61">
                  <c:v>67.5</c:v>
                </c:pt>
                <c:pt idx="62">
                  <c:v>90</c:v>
                </c:pt>
                <c:pt idx="63">
                  <c:v>77.5</c:v>
                </c:pt>
                <c:pt idx="65">
                  <c:v>95</c:v>
                </c:pt>
                <c:pt idx="66">
                  <c:v>67.5</c:v>
                </c:pt>
                <c:pt idx="67">
                  <c:v>97.5</c:v>
                </c:pt>
                <c:pt idx="68">
                  <c:v>90</c:v>
                </c:pt>
                <c:pt idx="69">
                  <c:v>87.5</c:v>
                </c:pt>
                <c:pt idx="70">
                  <c:v>95</c:v>
                </c:pt>
                <c:pt idx="72">
                  <c:v>82.5</c:v>
                </c:pt>
                <c:pt idx="73">
                  <c:v>85</c:v>
                </c:pt>
                <c:pt idx="74">
                  <c:v>92.5</c:v>
                </c:pt>
                <c:pt idx="76">
                  <c:v>75</c:v>
                </c:pt>
                <c:pt idx="77">
                  <c:v>82.5</c:v>
                </c:pt>
                <c:pt idx="78">
                  <c:v>82.5</c:v>
                </c:pt>
                <c:pt idx="79">
                  <c:v>75</c:v>
                </c:pt>
                <c:pt idx="80">
                  <c:v>55</c:v>
                </c:pt>
                <c:pt idx="81">
                  <c:v>82.5</c:v>
                </c:pt>
                <c:pt idx="82">
                  <c:v>87.5</c:v>
                </c:pt>
                <c:pt idx="84">
                  <c:v>80</c:v>
                </c:pt>
                <c:pt idx="85">
                  <c:v>92.5</c:v>
                </c:pt>
                <c:pt idx="86">
                  <c:v>67.5</c:v>
                </c:pt>
                <c:pt idx="87">
                  <c:v>92.5</c:v>
                </c:pt>
                <c:pt idx="88">
                  <c:v>77.5</c:v>
                </c:pt>
                <c:pt idx="89">
                  <c:v>90</c:v>
                </c:pt>
                <c:pt idx="90">
                  <c:v>67.5</c:v>
                </c:pt>
                <c:pt idx="91">
                  <c:v>97.5</c:v>
                </c:pt>
                <c:pt idx="92">
                  <c:v>75</c:v>
                </c:pt>
                <c:pt idx="93">
                  <c:v>77.5</c:v>
                </c:pt>
                <c:pt idx="94">
                  <c:v>95</c:v>
                </c:pt>
                <c:pt idx="96">
                  <c:v>75</c:v>
                </c:pt>
                <c:pt idx="97">
                  <c:v>82.5</c:v>
                </c:pt>
                <c:pt idx="99">
                  <c:v>95</c:v>
                </c:pt>
                <c:pt idx="100">
                  <c:v>95</c:v>
                </c:pt>
                <c:pt idx="101">
                  <c:v>95</c:v>
                </c:pt>
                <c:pt idx="102">
                  <c:v>47.5</c:v>
                </c:pt>
                <c:pt idx="103">
                  <c:v>92.5</c:v>
                </c:pt>
                <c:pt idx="104">
                  <c:v>90</c:v>
                </c:pt>
                <c:pt idx="105">
                  <c:v>95</c:v>
                </c:pt>
                <c:pt idx="107">
                  <c:v>82.5</c:v>
                </c:pt>
                <c:pt idx="108">
                  <c:v>80</c:v>
                </c:pt>
                <c:pt idx="109">
                  <c:v>82.5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B8D-4C86-8FFF-454FA9AC7D50}"/>
            </c:ext>
          </c:extLst>
        </c:ser>
        <c:ser>
          <c:idx val="4"/>
          <c:order val="4"/>
          <c:tx>
            <c:strRef>
              <c:f>grades!$F$1</c:f>
              <c:strCache>
                <c:ptCount val="1"/>
                <c:pt idx="0">
                  <c:v>Test 5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grades!$A$2:$A$111</c:f>
              <c:numCache>
                <c:formatCode>General</c:formatCode>
                <c:ptCount val="1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</c:numCache>
            </c:numRef>
          </c:xVal>
          <c:yVal>
            <c:numRef>
              <c:f>grades!$F$2:$F$111</c:f>
              <c:numCache>
                <c:formatCode>General</c:formatCode>
                <c:ptCount val="110"/>
                <c:pt idx="0">
                  <c:v>84.21</c:v>
                </c:pt>
                <c:pt idx="1">
                  <c:v>89.47</c:v>
                </c:pt>
                <c:pt idx="2">
                  <c:v>76.319999999999993</c:v>
                </c:pt>
                <c:pt idx="3">
                  <c:v>71.05</c:v>
                </c:pt>
                <c:pt idx="4">
                  <c:v>84.21</c:v>
                </c:pt>
                <c:pt idx="5">
                  <c:v>86.84</c:v>
                </c:pt>
                <c:pt idx="6">
                  <c:v>86.84</c:v>
                </c:pt>
                <c:pt idx="8">
                  <c:v>86.84</c:v>
                </c:pt>
                <c:pt idx="9">
                  <c:v>86.84</c:v>
                </c:pt>
                <c:pt idx="10">
                  <c:v>94.74</c:v>
                </c:pt>
                <c:pt idx="11">
                  <c:v>94.74</c:v>
                </c:pt>
                <c:pt idx="12">
                  <c:v>97.37</c:v>
                </c:pt>
                <c:pt idx="13">
                  <c:v>84.21</c:v>
                </c:pt>
                <c:pt idx="14">
                  <c:v>86.84</c:v>
                </c:pt>
                <c:pt idx="15">
                  <c:v>78.95</c:v>
                </c:pt>
                <c:pt idx="16">
                  <c:v>78.95</c:v>
                </c:pt>
                <c:pt idx="17">
                  <c:v>94.74</c:v>
                </c:pt>
                <c:pt idx="18">
                  <c:v>81.58</c:v>
                </c:pt>
                <c:pt idx="19">
                  <c:v>65.790000000000006</c:v>
                </c:pt>
                <c:pt idx="20">
                  <c:v>94.74</c:v>
                </c:pt>
                <c:pt idx="21">
                  <c:v>94.74</c:v>
                </c:pt>
                <c:pt idx="22">
                  <c:v>81.58</c:v>
                </c:pt>
                <c:pt idx="23">
                  <c:v>97.37</c:v>
                </c:pt>
                <c:pt idx="25">
                  <c:v>94.74</c:v>
                </c:pt>
                <c:pt idx="26">
                  <c:v>84.21</c:v>
                </c:pt>
                <c:pt idx="27">
                  <c:v>57.89</c:v>
                </c:pt>
                <c:pt idx="28">
                  <c:v>81.58</c:v>
                </c:pt>
                <c:pt idx="29">
                  <c:v>94.74</c:v>
                </c:pt>
                <c:pt idx="30">
                  <c:v>92.11</c:v>
                </c:pt>
                <c:pt idx="31">
                  <c:v>78.95</c:v>
                </c:pt>
                <c:pt idx="32">
                  <c:v>78.95</c:v>
                </c:pt>
                <c:pt idx="33">
                  <c:v>86.84</c:v>
                </c:pt>
                <c:pt idx="34">
                  <c:v>89.47</c:v>
                </c:pt>
                <c:pt idx="36">
                  <c:v>78.95</c:v>
                </c:pt>
                <c:pt idx="37">
                  <c:v>97.37</c:v>
                </c:pt>
                <c:pt idx="38">
                  <c:v>78.95</c:v>
                </c:pt>
                <c:pt idx="39">
                  <c:v>100</c:v>
                </c:pt>
                <c:pt idx="40">
                  <c:v>76.319999999999993</c:v>
                </c:pt>
                <c:pt idx="41">
                  <c:v>57.89</c:v>
                </c:pt>
                <c:pt idx="42">
                  <c:v>97.37</c:v>
                </c:pt>
                <c:pt idx="43">
                  <c:v>86.84</c:v>
                </c:pt>
                <c:pt idx="44">
                  <c:v>76.319999999999993</c:v>
                </c:pt>
                <c:pt idx="45">
                  <c:v>89.47</c:v>
                </c:pt>
                <c:pt idx="46">
                  <c:v>84.21</c:v>
                </c:pt>
                <c:pt idx="47">
                  <c:v>94.74</c:v>
                </c:pt>
                <c:pt idx="48">
                  <c:v>78.95</c:v>
                </c:pt>
                <c:pt idx="49">
                  <c:v>76.319999999999993</c:v>
                </c:pt>
                <c:pt idx="50">
                  <c:v>78.95</c:v>
                </c:pt>
                <c:pt idx="51">
                  <c:v>68.42</c:v>
                </c:pt>
                <c:pt idx="52">
                  <c:v>78.95</c:v>
                </c:pt>
                <c:pt idx="53">
                  <c:v>57.89</c:v>
                </c:pt>
                <c:pt idx="54">
                  <c:v>92.11</c:v>
                </c:pt>
                <c:pt idx="55">
                  <c:v>76.319999999999993</c:v>
                </c:pt>
                <c:pt idx="56">
                  <c:v>86.84</c:v>
                </c:pt>
                <c:pt idx="57">
                  <c:v>78.95</c:v>
                </c:pt>
                <c:pt idx="58">
                  <c:v>84.21</c:v>
                </c:pt>
                <c:pt idx="59">
                  <c:v>84.21</c:v>
                </c:pt>
                <c:pt idx="60">
                  <c:v>84.21</c:v>
                </c:pt>
                <c:pt idx="61">
                  <c:v>71.05</c:v>
                </c:pt>
                <c:pt idx="62">
                  <c:v>94.74</c:v>
                </c:pt>
                <c:pt idx="63">
                  <c:v>73.680000000000007</c:v>
                </c:pt>
                <c:pt idx="64">
                  <c:v>89.47</c:v>
                </c:pt>
                <c:pt idx="65">
                  <c:v>97.37</c:v>
                </c:pt>
                <c:pt idx="66">
                  <c:v>71.05</c:v>
                </c:pt>
                <c:pt idx="67">
                  <c:v>94.74</c:v>
                </c:pt>
                <c:pt idx="68">
                  <c:v>92.11</c:v>
                </c:pt>
                <c:pt idx="69">
                  <c:v>81.58</c:v>
                </c:pt>
                <c:pt idx="70">
                  <c:v>89.47</c:v>
                </c:pt>
                <c:pt idx="72">
                  <c:v>81.58</c:v>
                </c:pt>
                <c:pt idx="73">
                  <c:v>84.21</c:v>
                </c:pt>
                <c:pt idx="74">
                  <c:v>89.47</c:v>
                </c:pt>
                <c:pt idx="76">
                  <c:v>84.21</c:v>
                </c:pt>
                <c:pt idx="77">
                  <c:v>78.95</c:v>
                </c:pt>
                <c:pt idx="78">
                  <c:v>86.84</c:v>
                </c:pt>
                <c:pt idx="79">
                  <c:v>89.47</c:v>
                </c:pt>
                <c:pt idx="80">
                  <c:v>47.37</c:v>
                </c:pt>
                <c:pt idx="81">
                  <c:v>76.319999999999993</c:v>
                </c:pt>
                <c:pt idx="82">
                  <c:v>89.47</c:v>
                </c:pt>
                <c:pt idx="84">
                  <c:v>84.21</c:v>
                </c:pt>
                <c:pt idx="85">
                  <c:v>86.84</c:v>
                </c:pt>
                <c:pt idx="86">
                  <c:v>73.680000000000007</c:v>
                </c:pt>
                <c:pt idx="87">
                  <c:v>89.47</c:v>
                </c:pt>
                <c:pt idx="88">
                  <c:v>97.37</c:v>
                </c:pt>
                <c:pt idx="89">
                  <c:v>84.21</c:v>
                </c:pt>
                <c:pt idx="90">
                  <c:v>78.95</c:v>
                </c:pt>
                <c:pt idx="91">
                  <c:v>97.37</c:v>
                </c:pt>
                <c:pt idx="92">
                  <c:v>68.42</c:v>
                </c:pt>
                <c:pt idx="93">
                  <c:v>92.11</c:v>
                </c:pt>
                <c:pt idx="94">
                  <c:v>89.47</c:v>
                </c:pt>
                <c:pt idx="96">
                  <c:v>92.11</c:v>
                </c:pt>
                <c:pt idx="97">
                  <c:v>81.58</c:v>
                </c:pt>
                <c:pt idx="99">
                  <c:v>92.11</c:v>
                </c:pt>
                <c:pt idx="100">
                  <c:v>94.74</c:v>
                </c:pt>
                <c:pt idx="101">
                  <c:v>97.37</c:v>
                </c:pt>
                <c:pt idx="104">
                  <c:v>86.84</c:v>
                </c:pt>
                <c:pt idx="105">
                  <c:v>94.74</c:v>
                </c:pt>
                <c:pt idx="107">
                  <c:v>89.47</c:v>
                </c:pt>
                <c:pt idx="108">
                  <c:v>89.47</c:v>
                </c:pt>
                <c:pt idx="109">
                  <c:v>84.21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0B8D-4C86-8FFF-454FA9AC7D50}"/>
            </c:ext>
          </c:extLst>
        </c:ser>
        <c:ser>
          <c:idx val="5"/>
          <c:order val="5"/>
          <c:tx>
            <c:strRef>
              <c:f>grades!$G$1</c:f>
              <c:strCache>
                <c:ptCount val="1"/>
                <c:pt idx="0">
                  <c:v>Test 6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grades!$A$2:$A$111</c:f>
              <c:numCache>
                <c:formatCode>General</c:formatCode>
                <c:ptCount val="1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</c:numCache>
            </c:numRef>
          </c:xVal>
          <c:yVal>
            <c:numRef>
              <c:f>grades!$G$2:$G$111</c:f>
              <c:numCache>
                <c:formatCode>General</c:formatCode>
                <c:ptCount val="110"/>
                <c:pt idx="0">
                  <c:v>93.55</c:v>
                </c:pt>
                <c:pt idx="1">
                  <c:v>96.77</c:v>
                </c:pt>
                <c:pt idx="2">
                  <c:v>90.32</c:v>
                </c:pt>
                <c:pt idx="3">
                  <c:v>77.42</c:v>
                </c:pt>
                <c:pt idx="4">
                  <c:v>77.42</c:v>
                </c:pt>
                <c:pt idx="5">
                  <c:v>80.650000000000006</c:v>
                </c:pt>
                <c:pt idx="6">
                  <c:v>80.650000000000006</c:v>
                </c:pt>
                <c:pt idx="8">
                  <c:v>96.77</c:v>
                </c:pt>
                <c:pt idx="9">
                  <c:v>93.55</c:v>
                </c:pt>
                <c:pt idx="10">
                  <c:v>93.55</c:v>
                </c:pt>
                <c:pt idx="11">
                  <c:v>93.55</c:v>
                </c:pt>
                <c:pt idx="12">
                  <c:v>90.32</c:v>
                </c:pt>
                <c:pt idx="13">
                  <c:v>87.1</c:v>
                </c:pt>
                <c:pt idx="14">
                  <c:v>100</c:v>
                </c:pt>
                <c:pt idx="15">
                  <c:v>90.32</c:v>
                </c:pt>
                <c:pt idx="16">
                  <c:v>87.1</c:v>
                </c:pt>
                <c:pt idx="17">
                  <c:v>100</c:v>
                </c:pt>
                <c:pt idx="18">
                  <c:v>90.32</c:v>
                </c:pt>
                <c:pt idx="19">
                  <c:v>70.97</c:v>
                </c:pt>
                <c:pt idx="20">
                  <c:v>93.55</c:v>
                </c:pt>
                <c:pt idx="21">
                  <c:v>93.55</c:v>
                </c:pt>
                <c:pt idx="22">
                  <c:v>87.1</c:v>
                </c:pt>
                <c:pt idx="23">
                  <c:v>93.55</c:v>
                </c:pt>
                <c:pt idx="25">
                  <c:v>83.87</c:v>
                </c:pt>
                <c:pt idx="26">
                  <c:v>74.19</c:v>
                </c:pt>
                <c:pt idx="27">
                  <c:v>83.87</c:v>
                </c:pt>
                <c:pt idx="28">
                  <c:v>87.1</c:v>
                </c:pt>
                <c:pt idx="29">
                  <c:v>96.77</c:v>
                </c:pt>
                <c:pt idx="30">
                  <c:v>90.32</c:v>
                </c:pt>
                <c:pt idx="31">
                  <c:v>90.32</c:v>
                </c:pt>
                <c:pt idx="32">
                  <c:v>87.1</c:v>
                </c:pt>
                <c:pt idx="33">
                  <c:v>93.55</c:v>
                </c:pt>
                <c:pt idx="34">
                  <c:v>90.32</c:v>
                </c:pt>
                <c:pt idx="36">
                  <c:v>93.55</c:v>
                </c:pt>
                <c:pt idx="37">
                  <c:v>87.1</c:v>
                </c:pt>
                <c:pt idx="38">
                  <c:v>90.32</c:v>
                </c:pt>
                <c:pt idx="39">
                  <c:v>96.77</c:v>
                </c:pt>
                <c:pt idx="40">
                  <c:v>61.29</c:v>
                </c:pt>
                <c:pt idx="41">
                  <c:v>83.87</c:v>
                </c:pt>
                <c:pt idx="42">
                  <c:v>90.32</c:v>
                </c:pt>
                <c:pt idx="43">
                  <c:v>61.29</c:v>
                </c:pt>
                <c:pt idx="44">
                  <c:v>90.32</c:v>
                </c:pt>
                <c:pt idx="45">
                  <c:v>93.55</c:v>
                </c:pt>
                <c:pt idx="46">
                  <c:v>80.650000000000006</c:v>
                </c:pt>
                <c:pt idx="47">
                  <c:v>93.55</c:v>
                </c:pt>
                <c:pt idx="48">
                  <c:v>83.87</c:v>
                </c:pt>
                <c:pt idx="49">
                  <c:v>80.650000000000006</c:v>
                </c:pt>
                <c:pt idx="50">
                  <c:v>90.32</c:v>
                </c:pt>
                <c:pt idx="51">
                  <c:v>74.19</c:v>
                </c:pt>
                <c:pt idx="52">
                  <c:v>87.1</c:v>
                </c:pt>
                <c:pt idx="53">
                  <c:v>74.19</c:v>
                </c:pt>
                <c:pt idx="54">
                  <c:v>100</c:v>
                </c:pt>
                <c:pt idx="55">
                  <c:v>93.55</c:v>
                </c:pt>
                <c:pt idx="56">
                  <c:v>96.77</c:v>
                </c:pt>
                <c:pt idx="57">
                  <c:v>80.650000000000006</c:v>
                </c:pt>
                <c:pt idx="58">
                  <c:v>87.1</c:v>
                </c:pt>
                <c:pt idx="59">
                  <c:v>80.650000000000006</c:v>
                </c:pt>
                <c:pt idx="60">
                  <c:v>87.1</c:v>
                </c:pt>
                <c:pt idx="61">
                  <c:v>70.97</c:v>
                </c:pt>
                <c:pt idx="62">
                  <c:v>90.32</c:v>
                </c:pt>
                <c:pt idx="63">
                  <c:v>67.739999999999995</c:v>
                </c:pt>
                <c:pt idx="64">
                  <c:v>77.42</c:v>
                </c:pt>
                <c:pt idx="65">
                  <c:v>93.55</c:v>
                </c:pt>
                <c:pt idx="66">
                  <c:v>80.650000000000006</c:v>
                </c:pt>
                <c:pt idx="67">
                  <c:v>90.32</c:v>
                </c:pt>
                <c:pt idx="68">
                  <c:v>93.55</c:v>
                </c:pt>
                <c:pt idx="69">
                  <c:v>93.55</c:v>
                </c:pt>
                <c:pt idx="70">
                  <c:v>93.55</c:v>
                </c:pt>
                <c:pt idx="72">
                  <c:v>83.87</c:v>
                </c:pt>
                <c:pt idx="73">
                  <c:v>93.55</c:v>
                </c:pt>
                <c:pt idx="74">
                  <c:v>93.55</c:v>
                </c:pt>
                <c:pt idx="76">
                  <c:v>90.32</c:v>
                </c:pt>
                <c:pt idx="77">
                  <c:v>93.55</c:v>
                </c:pt>
                <c:pt idx="78">
                  <c:v>80.650000000000006</c:v>
                </c:pt>
                <c:pt idx="79">
                  <c:v>80.650000000000006</c:v>
                </c:pt>
                <c:pt idx="80">
                  <c:v>67.739999999999995</c:v>
                </c:pt>
                <c:pt idx="81">
                  <c:v>87.1</c:v>
                </c:pt>
                <c:pt idx="82">
                  <c:v>96.77</c:v>
                </c:pt>
                <c:pt idx="84">
                  <c:v>83.87</c:v>
                </c:pt>
                <c:pt idx="85">
                  <c:v>100</c:v>
                </c:pt>
                <c:pt idx="86">
                  <c:v>80.650000000000006</c:v>
                </c:pt>
                <c:pt idx="87">
                  <c:v>83.87</c:v>
                </c:pt>
                <c:pt idx="88">
                  <c:v>100</c:v>
                </c:pt>
                <c:pt idx="89">
                  <c:v>90.32</c:v>
                </c:pt>
                <c:pt idx="90">
                  <c:v>83.87</c:v>
                </c:pt>
                <c:pt idx="91">
                  <c:v>100</c:v>
                </c:pt>
                <c:pt idx="92">
                  <c:v>80.650000000000006</c:v>
                </c:pt>
                <c:pt idx="93">
                  <c:v>90.32</c:v>
                </c:pt>
                <c:pt idx="94">
                  <c:v>93.55</c:v>
                </c:pt>
                <c:pt idx="96">
                  <c:v>96.77</c:v>
                </c:pt>
                <c:pt idx="97">
                  <c:v>80.650000000000006</c:v>
                </c:pt>
                <c:pt idx="99">
                  <c:v>93.55</c:v>
                </c:pt>
                <c:pt idx="100">
                  <c:v>90.32</c:v>
                </c:pt>
                <c:pt idx="101">
                  <c:v>93.55</c:v>
                </c:pt>
                <c:pt idx="102">
                  <c:v>77.42</c:v>
                </c:pt>
                <c:pt idx="104">
                  <c:v>83.87</c:v>
                </c:pt>
                <c:pt idx="105">
                  <c:v>93.55</c:v>
                </c:pt>
                <c:pt idx="107">
                  <c:v>93.55</c:v>
                </c:pt>
                <c:pt idx="108">
                  <c:v>83.87</c:v>
                </c:pt>
                <c:pt idx="109">
                  <c:v>90.32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B8D-4C86-8FFF-454FA9AC7D50}"/>
            </c:ext>
          </c:extLst>
        </c:ser>
        <c:ser>
          <c:idx val="6"/>
          <c:order val="6"/>
          <c:tx>
            <c:strRef>
              <c:f>grades!$H$1</c:f>
              <c:strCache>
                <c:ptCount val="1"/>
                <c:pt idx="0">
                  <c:v>Test 7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grades!$A$2:$A$111</c:f>
              <c:numCache>
                <c:formatCode>General</c:formatCode>
                <c:ptCount val="1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65</c:v>
                </c:pt>
                <c:pt idx="64">
                  <c:v>66</c:v>
                </c:pt>
                <c:pt idx="65">
                  <c:v>67</c:v>
                </c:pt>
                <c:pt idx="66">
                  <c:v>68</c:v>
                </c:pt>
                <c:pt idx="67">
                  <c:v>69</c:v>
                </c:pt>
                <c:pt idx="68">
                  <c:v>70</c:v>
                </c:pt>
                <c:pt idx="69">
                  <c:v>71</c:v>
                </c:pt>
                <c:pt idx="70">
                  <c:v>72</c:v>
                </c:pt>
                <c:pt idx="71">
                  <c:v>73</c:v>
                </c:pt>
                <c:pt idx="72">
                  <c:v>74</c:v>
                </c:pt>
                <c:pt idx="73">
                  <c:v>75</c:v>
                </c:pt>
                <c:pt idx="74">
                  <c:v>76</c:v>
                </c:pt>
                <c:pt idx="75">
                  <c:v>77</c:v>
                </c:pt>
                <c:pt idx="76">
                  <c:v>78</c:v>
                </c:pt>
                <c:pt idx="77">
                  <c:v>79</c:v>
                </c:pt>
                <c:pt idx="78">
                  <c:v>80</c:v>
                </c:pt>
                <c:pt idx="79">
                  <c:v>81</c:v>
                </c:pt>
                <c:pt idx="80">
                  <c:v>82</c:v>
                </c:pt>
                <c:pt idx="81">
                  <c:v>83</c:v>
                </c:pt>
                <c:pt idx="82">
                  <c:v>84</c:v>
                </c:pt>
                <c:pt idx="83">
                  <c:v>85</c:v>
                </c:pt>
                <c:pt idx="84">
                  <c:v>86</c:v>
                </c:pt>
                <c:pt idx="85">
                  <c:v>87</c:v>
                </c:pt>
                <c:pt idx="86">
                  <c:v>88</c:v>
                </c:pt>
                <c:pt idx="87">
                  <c:v>89</c:v>
                </c:pt>
                <c:pt idx="88">
                  <c:v>90</c:v>
                </c:pt>
                <c:pt idx="89">
                  <c:v>91</c:v>
                </c:pt>
                <c:pt idx="90">
                  <c:v>92</c:v>
                </c:pt>
                <c:pt idx="91">
                  <c:v>93</c:v>
                </c:pt>
                <c:pt idx="92">
                  <c:v>94</c:v>
                </c:pt>
                <c:pt idx="93">
                  <c:v>95</c:v>
                </c:pt>
                <c:pt idx="94">
                  <c:v>96</c:v>
                </c:pt>
                <c:pt idx="95">
                  <c:v>97</c:v>
                </c:pt>
                <c:pt idx="96">
                  <c:v>98</c:v>
                </c:pt>
                <c:pt idx="97">
                  <c:v>99</c:v>
                </c:pt>
                <c:pt idx="98">
                  <c:v>100</c:v>
                </c:pt>
                <c:pt idx="99">
                  <c:v>101</c:v>
                </c:pt>
                <c:pt idx="100">
                  <c:v>102</c:v>
                </c:pt>
                <c:pt idx="101">
                  <c:v>103</c:v>
                </c:pt>
                <c:pt idx="102">
                  <c:v>104</c:v>
                </c:pt>
                <c:pt idx="103">
                  <c:v>105</c:v>
                </c:pt>
                <c:pt idx="104">
                  <c:v>106</c:v>
                </c:pt>
                <c:pt idx="105">
                  <c:v>107</c:v>
                </c:pt>
                <c:pt idx="106">
                  <c:v>108</c:v>
                </c:pt>
                <c:pt idx="107">
                  <c:v>109</c:v>
                </c:pt>
                <c:pt idx="108">
                  <c:v>110</c:v>
                </c:pt>
                <c:pt idx="109">
                  <c:v>111</c:v>
                </c:pt>
              </c:numCache>
            </c:numRef>
          </c:xVal>
          <c:yVal>
            <c:numRef>
              <c:f>grades!$H$2:$H$111</c:f>
              <c:numCache>
                <c:formatCode>General</c:formatCode>
                <c:ptCount val="110"/>
                <c:pt idx="0">
                  <c:v>91.43</c:v>
                </c:pt>
                <c:pt idx="1">
                  <c:v>85.71</c:v>
                </c:pt>
                <c:pt idx="2">
                  <c:v>85.71</c:v>
                </c:pt>
                <c:pt idx="3">
                  <c:v>68.569999999999993</c:v>
                </c:pt>
                <c:pt idx="4">
                  <c:v>82.86</c:v>
                </c:pt>
                <c:pt idx="5">
                  <c:v>68.569999999999993</c:v>
                </c:pt>
                <c:pt idx="6">
                  <c:v>74.290000000000006</c:v>
                </c:pt>
                <c:pt idx="8">
                  <c:v>80</c:v>
                </c:pt>
                <c:pt idx="9">
                  <c:v>91.43</c:v>
                </c:pt>
                <c:pt idx="10">
                  <c:v>97.14</c:v>
                </c:pt>
                <c:pt idx="11">
                  <c:v>82.86</c:v>
                </c:pt>
                <c:pt idx="12">
                  <c:v>91.43</c:v>
                </c:pt>
                <c:pt idx="13">
                  <c:v>88.57</c:v>
                </c:pt>
                <c:pt idx="14">
                  <c:v>82.86</c:v>
                </c:pt>
                <c:pt idx="15">
                  <c:v>68.569999999999993</c:v>
                </c:pt>
                <c:pt idx="16">
                  <c:v>54.29</c:v>
                </c:pt>
                <c:pt idx="17">
                  <c:v>91.43</c:v>
                </c:pt>
                <c:pt idx="18">
                  <c:v>85.71</c:v>
                </c:pt>
                <c:pt idx="19">
                  <c:v>71.430000000000007</c:v>
                </c:pt>
                <c:pt idx="20">
                  <c:v>91.43</c:v>
                </c:pt>
                <c:pt idx="21">
                  <c:v>80</c:v>
                </c:pt>
                <c:pt idx="22">
                  <c:v>88.57</c:v>
                </c:pt>
                <c:pt idx="23">
                  <c:v>94.29</c:v>
                </c:pt>
                <c:pt idx="24">
                  <c:v>65.709999999999994</c:v>
                </c:pt>
                <c:pt idx="25">
                  <c:v>80</c:v>
                </c:pt>
                <c:pt idx="26">
                  <c:v>60</c:v>
                </c:pt>
                <c:pt idx="27">
                  <c:v>71.430000000000007</c:v>
                </c:pt>
                <c:pt idx="28">
                  <c:v>88.57</c:v>
                </c:pt>
                <c:pt idx="29">
                  <c:v>97.14</c:v>
                </c:pt>
                <c:pt idx="30">
                  <c:v>74.290000000000006</c:v>
                </c:pt>
                <c:pt idx="31">
                  <c:v>88.57</c:v>
                </c:pt>
                <c:pt idx="32">
                  <c:v>82.86</c:v>
                </c:pt>
                <c:pt idx="34">
                  <c:v>80</c:v>
                </c:pt>
                <c:pt idx="35">
                  <c:v>74.290000000000006</c:v>
                </c:pt>
                <c:pt idx="36">
                  <c:v>74.290000000000006</c:v>
                </c:pt>
                <c:pt idx="37">
                  <c:v>85.71</c:v>
                </c:pt>
                <c:pt idx="38">
                  <c:v>85.71</c:v>
                </c:pt>
                <c:pt idx="39">
                  <c:v>94.29</c:v>
                </c:pt>
                <c:pt idx="40">
                  <c:v>71.430000000000007</c:v>
                </c:pt>
                <c:pt idx="41">
                  <c:v>60</c:v>
                </c:pt>
                <c:pt idx="42">
                  <c:v>94.29</c:v>
                </c:pt>
                <c:pt idx="43">
                  <c:v>60</c:v>
                </c:pt>
                <c:pt idx="44">
                  <c:v>91.43</c:v>
                </c:pt>
                <c:pt idx="45">
                  <c:v>91.43</c:v>
                </c:pt>
                <c:pt idx="46">
                  <c:v>74.290000000000006</c:v>
                </c:pt>
                <c:pt idx="47">
                  <c:v>71.430000000000007</c:v>
                </c:pt>
                <c:pt idx="48">
                  <c:v>71.430000000000007</c:v>
                </c:pt>
                <c:pt idx="49">
                  <c:v>88.57</c:v>
                </c:pt>
                <c:pt idx="50">
                  <c:v>85.71</c:v>
                </c:pt>
                <c:pt idx="51">
                  <c:v>80</c:v>
                </c:pt>
                <c:pt idx="52">
                  <c:v>85.71</c:v>
                </c:pt>
                <c:pt idx="53">
                  <c:v>57.14</c:v>
                </c:pt>
                <c:pt idx="54">
                  <c:v>85.71</c:v>
                </c:pt>
                <c:pt idx="55">
                  <c:v>71.430000000000007</c:v>
                </c:pt>
                <c:pt idx="56">
                  <c:v>80</c:v>
                </c:pt>
                <c:pt idx="57">
                  <c:v>71.430000000000007</c:v>
                </c:pt>
                <c:pt idx="58">
                  <c:v>82.86</c:v>
                </c:pt>
                <c:pt idx="59">
                  <c:v>82.86</c:v>
                </c:pt>
                <c:pt idx="60">
                  <c:v>94.29</c:v>
                </c:pt>
                <c:pt idx="61">
                  <c:v>71.430000000000007</c:v>
                </c:pt>
                <c:pt idx="62">
                  <c:v>71.430000000000007</c:v>
                </c:pt>
                <c:pt idx="63">
                  <c:v>65.709999999999994</c:v>
                </c:pt>
                <c:pt idx="64">
                  <c:v>71.430000000000007</c:v>
                </c:pt>
                <c:pt idx="65">
                  <c:v>97.14</c:v>
                </c:pt>
                <c:pt idx="66">
                  <c:v>71.430000000000007</c:v>
                </c:pt>
                <c:pt idx="67">
                  <c:v>82.86</c:v>
                </c:pt>
                <c:pt idx="68">
                  <c:v>88.57</c:v>
                </c:pt>
                <c:pt idx="69">
                  <c:v>91.43</c:v>
                </c:pt>
                <c:pt idx="70">
                  <c:v>91.43</c:v>
                </c:pt>
                <c:pt idx="71">
                  <c:v>62.86</c:v>
                </c:pt>
                <c:pt idx="72">
                  <c:v>71.430000000000007</c:v>
                </c:pt>
                <c:pt idx="73">
                  <c:v>85.71</c:v>
                </c:pt>
                <c:pt idx="74">
                  <c:v>82.86</c:v>
                </c:pt>
                <c:pt idx="76">
                  <c:v>85.71</c:v>
                </c:pt>
                <c:pt idx="77">
                  <c:v>65.709999999999994</c:v>
                </c:pt>
                <c:pt idx="78">
                  <c:v>80</c:v>
                </c:pt>
                <c:pt idx="79">
                  <c:v>82.86</c:v>
                </c:pt>
                <c:pt idx="80">
                  <c:v>45.71</c:v>
                </c:pt>
                <c:pt idx="81">
                  <c:v>68.569999999999993</c:v>
                </c:pt>
                <c:pt idx="82">
                  <c:v>71.430000000000007</c:v>
                </c:pt>
                <c:pt idx="84">
                  <c:v>68.569999999999993</c:v>
                </c:pt>
                <c:pt idx="85">
                  <c:v>85.71</c:v>
                </c:pt>
                <c:pt idx="86">
                  <c:v>74.290000000000006</c:v>
                </c:pt>
                <c:pt idx="87">
                  <c:v>80</c:v>
                </c:pt>
                <c:pt idx="88">
                  <c:v>94.29</c:v>
                </c:pt>
                <c:pt idx="89">
                  <c:v>71.430000000000007</c:v>
                </c:pt>
                <c:pt idx="90">
                  <c:v>85.71</c:v>
                </c:pt>
                <c:pt idx="91">
                  <c:v>97.14</c:v>
                </c:pt>
                <c:pt idx="92">
                  <c:v>34.29</c:v>
                </c:pt>
                <c:pt idx="93">
                  <c:v>85.71</c:v>
                </c:pt>
                <c:pt idx="94">
                  <c:v>62.86</c:v>
                </c:pt>
                <c:pt idx="95">
                  <c:v>65.709999999999994</c:v>
                </c:pt>
                <c:pt idx="96">
                  <c:v>85.71</c:v>
                </c:pt>
                <c:pt idx="97">
                  <c:v>68.569999999999993</c:v>
                </c:pt>
                <c:pt idx="99">
                  <c:v>100</c:v>
                </c:pt>
                <c:pt idx="100">
                  <c:v>85.71</c:v>
                </c:pt>
                <c:pt idx="101">
                  <c:v>85.71</c:v>
                </c:pt>
                <c:pt idx="102">
                  <c:v>65.709999999999994</c:v>
                </c:pt>
                <c:pt idx="103">
                  <c:v>88.57</c:v>
                </c:pt>
                <c:pt idx="104">
                  <c:v>74.290000000000006</c:v>
                </c:pt>
                <c:pt idx="105">
                  <c:v>97.14</c:v>
                </c:pt>
                <c:pt idx="107">
                  <c:v>57.14</c:v>
                </c:pt>
                <c:pt idx="108">
                  <c:v>94.29</c:v>
                </c:pt>
                <c:pt idx="109">
                  <c:v>74.290000000000006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0B8D-4C86-8FFF-454FA9AC7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3395424"/>
        <c:axId val="383395096"/>
      </c:scatterChart>
      <c:valAx>
        <c:axId val="383395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395096"/>
        <c:crosses val="autoZero"/>
        <c:crossBetween val="midCat"/>
      </c:valAx>
      <c:valAx>
        <c:axId val="383395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3954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mohameed al habsi</dc:creator>
  <cp:keywords/>
  <dc:description/>
  <cp:lastModifiedBy>mohameed al habsi</cp:lastModifiedBy>
  <cp:revision>14</cp:revision>
  <dcterms:created xsi:type="dcterms:W3CDTF">2017-02-19T22:59:00Z</dcterms:created>
  <dcterms:modified xsi:type="dcterms:W3CDTF">2017-03-20T03:59:00Z</dcterms:modified>
</cp:coreProperties>
</file>