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18A0" w14:textId="54616D5B" w:rsidR="00EF3747" w:rsidRDefault="009709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092F">
        <w:rPr>
          <w:rFonts w:ascii="Times New Roman" w:hAnsi="Times New Roman" w:cs="Times New Roman"/>
          <w:sz w:val="32"/>
          <w:szCs w:val="32"/>
          <w:lang w:val="en-US"/>
        </w:rPr>
        <w:t>ASSIGNMENT</w:t>
      </w:r>
    </w:p>
    <w:p w14:paraId="38AD270F" w14:textId="72801786" w:rsidR="0097092F" w:rsidRDefault="009709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14:paraId="2CE1B99D" w14:textId="77777777" w:rsidR="0097092F" w:rsidRPr="0097092F" w:rsidRDefault="0097092F" w:rsidP="00970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9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9A7EDF" w14:textId="77777777" w:rsidR="0097092F" w:rsidRPr="0097092F" w:rsidRDefault="0097092F" w:rsidP="00970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9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09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440222C1" w14:textId="77777777" w:rsidR="0097092F" w:rsidRPr="0097092F" w:rsidRDefault="0097092F" w:rsidP="00970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09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709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,y</w:t>
      </w:r>
      <w:proofErr w:type="gramEnd"/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09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C159D" w14:textId="77777777" w:rsidR="0097092F" w:rsidRPr="0097092F" w:rsidRDefault="0097092F" w:rsidP="00970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(x*y);</w:t>
      </w:r>
    </w:p>
    <w:p w14:paraId="01D5F72A" w14:textId="77777777" w:rsidR="0097092F" w:rsidRPr="0097092F" w:rsidRDefault="0097092F" w:rsidP="00970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77B28B" w14:textId="77777777" w:rsidR="0097092F" w:rsidRPr="0097092F" w:rsidRDefault="0097092F" w:rsidP="00970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1360F9" w14:textId="3666C53E" w:rsidR="0097092F" w:rsidRDefault="009709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A9ACBF" w14:textId="51AD406A" w:rsidR="0097092F" w:rsidRDefault="009709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</w:t>
      </w:r>
    </w:p>
    <w:p w14:paraId="5E7213EA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972DE95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26D1ED85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1D6AA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E51F50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(ass);</w:t>
      </w:r>
    </w:p>
    <w:p w14:paraId="3FEEF496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2A04FE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8CF945" w14:textId="600E70B1" w:rsidR="00486765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063023" w14:textId="49DD72E2" w:rsidR="00486765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3)</w:t>
      </w:r>
    </w:p>
    <w:p w14:paraId="66A77F17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879F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36B8AD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579D7C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044199AF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B176CF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27D1CC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A8367B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(x*y);</w:t>
      </w:r>
    </w:p>
    <w:p w14:paraId="543EEF70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7484F7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8D32A6" w14:textId="4A1DB313" w:rsidR="00486765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6BB458" w14:textId="438D7D87" w:rsidR="00486765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4)</w:t>
      </w:r>
    </w:p>
    <w:p w14:paraId="097D1CBC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41E35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C79CCA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D6BA71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45BB3859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6D8A1F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7588E4C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57B494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(x*x*x);</w:t>
      </w:r>
    </w:p>
    <w:p w14:paraId="2EB769BC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600E37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1585E7" w14:textId="790E214E" w:rsidR="00486765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754340" w14:textId="4066E932" w:rsidR="00486765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5)</w:t>
      </w:r>
    </w:p>
    <w:p w14:paraId="4FB32316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5E6F3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89B797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55085A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672E3F22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38DE67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B91A91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3CFDFA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E8165F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z=x;</w:t>
      </w:r>
    </w:p>
    <w:p w14:paraId="54AEF6FA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x=y;</w:t>
      </w:r>
    </w:p>
    <w:p w14:paraId="5745C510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y=z;</w:t>
      </w:r>
    </w:p>
    <w:p w14:paraId="2AA5D466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(x);</w:t>
      </w:r>
    </w:p>
    <w:p w14:paraId="36D221E0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86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(y);</w:t>
      </w:r>
    </w:p>
    <w:p w14:paraId="366A5987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F97100" w14:textId="77777777" w:rsidR="00486765" w:rsidRPr="00486765" w:rsidRDefault="00486765" w:rsidP="0048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6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0CEE78" w14:textId="77777777" w:rsidR="00486765" w:rsidRPr="0097092F" w:rsidRDefault="0048676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86765" w:rsidRPr="0097092F" w:rsidSect="0097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2F"/>
    <w:rsid w:val="00486765"/>
    <w:rsid w:val="004E32A9"/>
    <w:rsid w:val="005C407D"/>
    <w:rsid w:val="0097092F"/>
    <w:rsid w:val="00BF2F62"/>
    <w:rsid w:val="00EF3747"/>
    <w:rsid w:val="00F1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2F0B"/>
  <w15:chartTrackingRefBased/>
  <w15:docId w15:val="{E32C1346-2720-4881-A4CA-53D971A5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SUPE</dc:creator>
  <cp:keywords/>
  <dc:description/>
  <cp:lastModifiedBy>SHREYA SUPE</cp:lastModifiedBy>
  <cp:revision>1</cp:revision>
  <cp:lastPrinted>2023-02-18T13:43:00Z</cp:lastPrinted>
  <dcterms:created xsi:type="dcterms:W3CDTF">2023-02-18T13:09:00Z</dcterms:created>
  <dcterms:modified xsi:type="dcterms:W3CDTF">2023-02-18T13:54:00Z</dcterms:modified>
</cp:coreProperties>
</file>